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472B0132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 xml:space="preserve">Załącznik nr </w:t>
      </w:r>
      <w:r w:rsidR="00F352B2">
        <w:rPr>
          <w:rFonts w:ascii="Cambria" w:hAnsi="Cambria" w:cs="Calibri"/>
          <w:b/>
          <w:bCs/>
        </w:rPr>
        <w:t>6</w:t>
      </w:r>
      <w:r w:rsidRPr="00B86802">
        <w:rPr>
          <w:rFonts w:ascii="Cambria" w:hAnsi="Cambria" w:cs="Calibri"/>
          <w:b/>
          <w:bCs/>
        </w:rPr>
        <w:t xml:space="preserve">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0AB7658C" w:rsidR="00B86802" w:rsidRDefault="00935813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Cs/>
          <w:kern w:val="1"/>
          <w:sz w:val="24"/>
          <w:szCs w:val="24"/>
        </w:rPr>
        <w:t xml:space="preserve">Wyposażenie i adaptacja oddziałów przedszkolnych w Górznie 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3836" w14:textId="289BADD2" w:rsidR="00502BA0" w:rsidRDefault="00935813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>
      <w:rPr>
        <w:rFonts w:asciiTheme="minorHAnsi" w:eastAsiaTheme="minorHAnsi" w:hAnsiTheme="minorHAnsi" w:cstheme="minorBidi"/>
        <w:lang w:eastAsia="en-US"/>
      </w:rPr>
      <w:t>Wyposażenie i adaptacja oddziałów przedszkolnych w Górznie</w:t>
    </w:r>
  </w:p>
  <w:p w14:paraId="66E02C64" w14:textId="6D4C3C35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ZP.271.</w:t>
    </w:r>
    <w:r w:rsidR="00935813">
      <w:rPr>
        <w:rFonts w:eastAsia="Times New Roman" w:cs="Calibri"/>
        <w:bCs/>
        <w:kern w:val="1"/>
        <w:sz w:val="18"/>
        <w:szCs w:val="18"/>
      </w:rPr>
      <w:t>5</w:t>
    </w:r>
    <w:r w:rsidRPr="001711E6">
      <w:rPr>
        <w:rFonts w:eastAsia="Times New Roman" w:cs="Calibri"/>
        <w:bCs/>
        <w:kern w:val="1"/>
        <w:sz w:val="18"/>
        <w:szCs w:val="18"/>
      </w:rPr>
      <w:t>.202</w:t>
    </w:r>
    <w:r w:rsidR="008F7E26">
      <w:rPr>
        <w:rFonts w:eastAsia="Times New Roman" w:cs="Calibri"/>
        <w:bCs/>
        <w:kern w:val="1"/>
        <w:sz w:val="18"/>
        <w:szCs w:val="18"/>
      </w:rPr>
      <w:t>3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2B37D9"/>
    <w:rsid w:val="00387412"/>
    <w:rsid w:val="00387E52"/>
    <w:rsid w:val="00416A11"/>
    <w:rsid w:val="004C11E5"/>
    <w:rsid w:val="00502BA0"/>
    <w:rsid w:val="00574ECC"/>
    <w:rsid w:val="005B3E39"/>
    <w:rsid w:val="006A3809"/>
    <w:rsid w:val="007E702C"/>
    <w:rsid w:val="0082614C"/>
    <w:rsid w:val="00833C34"/>
    <w:rsid w:val="00854EC4"/>
    <w:rsid w:val="008F7E26"/>
    <w:rsid w:val="00903ACC"/>
    <w:rsid w:val="00935813"/>
    <w:rsid w:val="00A07C5C"/>
    <w:rsid w:val="00AD5521"/>
    <w:rsid w:val="00B75986"/>
    <w:rsid w:val="00B86802"/>
    <w:rsid w:val="00B87CB1"/>
    <w:rsid w:val="00C20576"/>
    <w:rsid w:val="00C925C2"/>
    <w:rsid w:val="00D16CD8"/>
    <w:rsid w:val="00E244F7"/>
    <w:rsid w:val="00E511DC"/>
    <w:rsid w:val="00E54C18"/>
    <w:rsid w:val="00F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18</cp:revision>
  <cp:lastPrinted>2018-06-20T08:39:00Z</cp:lastPrinted>
  <dcterms:created xsi:type="dcterms:W3CDTF">2022-01-13T09:34:00Z</dcterms:created>
  <dcterms:modified xsi:type="dcterms:W3CDTF">2023-09-29T12:06:00Z</dcterms:modified>
</cp:coreProperties>
</file>