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</w:tblGrid>
      <w:tr w:rsidR="00520A02" w14:paraId="1341FB12" w14:textId="77777777" w:rsidTr="00CA2C09">
        <w:trPr>
          <w:trHeight w:val="1049"/>
        </w:trPr>
        <w:tc>
          <w:tcPr>
            <w:tcW w:w="959" w:type="dxa"/>
          </w:tcPr>
          <w:p w14:paraId="4BD60984" w14:textId="07730107" w:rsidR="00520A02" w:rsidRPr="00CA06FC" w:rsidRDefault="00520A02" w:rsidP="00CA2C09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noProof/>
                <w:szCs w:val="20"/>
                <w:lang w:eastAsia="pl-PL"/>
              </w:rPr>
              <w:drawing>
                <wp:inline distT="0" distB="0" distL="0" distR="0" wp14:anchorId="52D54CE6" wp14:editId="5BF405AB">
                  <wp:extent cx="514350" cy="638175"/>
                  <wp:effectExtent l="19050" t="0" r="0" b="0"/>
                  <wp:docPr id="1" name="Obraz 2" descr="ryba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ryba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6D37DDB9" w14:textId="77777777" w:rsidR="00520A02" w:rsidRPr="00CA06FC" w:rsidRDefault="00520A02" w:rsidP="00CA2C09">
            <w:pPr>
              <w:rPr>
                <w:rFonts w:ascii="Calibri" w:hAnsi="Calibri"/>
                <w:szCs w:val="20"/>
              </w:rPr>
            </w:pPr>
            <w:r w:rsidRPr="00CA06FC">
              <w:rPr>
                <w:rFonts w:ascii="Calibri" w:hAnsi="Calibri"/>
                <w:b/>
                <w:bCs/>
                <w:i/>
                <w:iCs/>
                <w:noProof/>
                <w:color w:val="000000"/>
                <w:sz w:val="16"/>
                <w:szCs w:val="16"/>
                <w:u w:val="single"/>
              </w:rPr>
              <w:t xml:space="preserve">URZĄD </w:t>
            </w:r>
            <w:r>
              <w:rPr>
                <w:rFonts w:ascii="Calibri" w:hAnsi="Calibri"/>
                <w:b/>
                <w:bCs/>
                <w:i/>
                <w:iCs/>
                <w:noProof/>
                <w:color w:val="000000"/>
                <w:sz w:val="16"/>
                <w:szCs w:val="16"/>
                <w:u w:val="single"/>
              </w:rPr>
              <w:t xml:space="preserve">MIASTA I </w:t>
            </w:r>
            <w:r w:rsidRPr="00CA06FC">
              <w:rPr>
                <w:rFonts w:ascii="Calibri" w:hAnsi="Calibri"/>
                <w:b/>
                <w:bCs/>
                <w:i/>
                <w:iCs/>
                <w:noProof/>
                <w:color w:val="000000"/>
                <w:sz w:val="16"/>
                <w:szCs w:val="16"/>
                <w:u w:val="single"/>
              </w:rPr>
              <w:t xml:space="preserve">GMINY GÓRZNO                </w:t>
            </w:r>
            <w:r w:rsidRPr="00CA06FC">
              <w:rPr>
                <w:rFonts w:ascii="Calibri" w:hAnsi="Calibri"/>
                <w:b/>
                <w:bCs/>
                <w:sz w:val="16"/>
                <w:szCs w:val="16"/>
              </w:rPr>
              <w:t>87 – 320  Górzno,   ul.  Rynek  1 tel./fax. 56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/</w:t>
            </w:r>
            <w:r w:rsidRPr="00CA06FC">
              <w:rPr>
                <w:rFonts w:ascii="Calibri" w:hAnsi="Calibri"/>
                <w:b/>
                <w:bCs/>
                <w:sz w:val="16"/>
                <w:szCs w:val="16"/>
              </w:rPr>
              <w:t>4989249, 56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/6448364 </w:t>
            </w:r>
            <w:hyperlink r:id="rId6" w:history="1">
              <w:r w:rsidRPr="00CA06FC">
                <w:rPr>
                  <w:rStyle w:val="Hipercze"/>
                  <w:rFonts w:ascii="Calibri" w:hAnsi="Calibri"/>
                  <w:b/>
                  <w:bCs/>
                  <w:sz w:val="16"/>
                  <w:szCs w:val="16"/>
                </w:rPr>
                <w:t>www.gorzno.pl</w:t>
              </w:r>
            </w:hyperlink>
          </w:p>
        </w:tc>
      </w:tr>
    </w:tbl>
    <w:p w14:paraId="65499490" w14:textId="61FB2E40" w:rsidR="00EB7C79" w:rsidRDefault="00EB7C79"/>
    <w:p w14:paraId="7C2A3CBD" w14:textId="7B6929A6" w:rsidR="00DF2100" w:rsidRDefault="00DF2100"/>
    <w:p w14:paraId="0C6FC36A" w14:textId="78EEE6C6" w:rsidR="00DF2100" w:rsidRDefault="00DF2100"/>
    <w:p w14:paraId="56F09FE7" w14:textId="310ABDF2" w:rsidR="00003803" w:rsidRDefault="00003803" w:rsidP="00003803">
      <w:pPr>
        <w:spacing w:after="0"/>
        <w:jc w:val="right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 xml:space="preserve">Górzno, </w:t>
      </w:r>
      <w:r w:rsidR="00704BBF">
        <w:rPr>
          <w:color w:val="000000"/>
          <w:lang w:eastAsia="pl-PL" w:bidi="pl-PL"/>
        </w:rPr>
        <w:t>10.10.2023</w:t>
      </w:r>
      <w:r>
        <w:rPr>
          <w:color w:val="000000"/>
          <w:lang w:eastAsia="pl-PL" w:bidi="pl-PL"/>
        </w:rPr>
        <w:t xml:space="preserve"> r.</w:t>
      </w:r>
    </w:p>
    <w:p w14:paraId="74164B08" w14:textId="16495FC1" w:rsidR="00003803" w:rsidRDefault="00003803" w:rsidP="00003803">
      <w:pPr>
        <w:spacing w:after="0"/>
        <w:jc w:val="right"/>
        <w:rPr>
          <w:color w:val="000000"/>
          <w:lang w:eastAsia="pl-PL" w:bidi="pl-PL"/>
        </w:rPr>
      </w:pPr>
    </w:p>
    <w:p w14:paraId="17EB2DAE" w14:textId="77777777" w:rsidR="00003803" w:rsidRDefault="00003803" w:rsidP="00003803">
      <w:pPr>
        <w:spacing w:after="0"/>
        <w:jc w:val="right"/>
        <w:rPr>
          <w:color w:val="000000"/>
          <w:lang w:eastAsia="pl-PL" w:bidi="pl-PL"/>
        </w:rPr>
      </w:pPr>
    </w:p>
    <w:p w14:paraId="418EA69A" w14:textId="6BFC9D61" w:rsidR="003E2682" w:rsidRDefault="003E2682" w:rsidP="00003803">
      <w:pPr>
        <w:spacing w:after="0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Nr postępowania: ZP.271.</w:t>
      </w:r>
      <w:r w:rsidR="00704BBF">
        <w:rPr>
          <w:color w:val="000000"/>
          <w:lang w:eastAsia="pl-PL" w:bidi="pl-PL"/>
        </w:rPr>
        <w:t>5</w:t>
      </w:r>
      <w:r>
        <w:rPr>
          <w:color w:val="000000"/>
          <w:lang w:eastAsia="pl-PL" w:bidi="pl-PL"/>
        </w:rPr>
        <w:t>.202</w:t>
      </w:r>
      <w:r w:rsidR="001A3CF7">
        <w:rPr>
          <w:color w:val="000000"/>
          <w:lang w:eastAsia="pl-PL" w:bidi="pl-PL"/>
        </w:rPr>
        <w:t>3</w:t>
      </w:r>
    </w:p>
    <w:p w14:paraId="14170C59" w14:textId="45B4A902" w:rsidR="00003803" w:rsidRDefault="00003803" w:rsidP="00003803">
      <w:pPr>
        <w:spacing w:after="0"/>
        <w:rPr>
          <w:color w:val="000000"/>
          <w:lang w:eastAsia="pl-PL" w:bidi="pl-PL"/>
        </w:rPr>
      </w:pPr>
    </w:p>
    <w:p w14:paraId="3EC499F4" w14:textId="77777777" w:rsidR="00003803" w:rsidRDefault="00003803" w:rsidP="00003803">
      <w:pPr>
        <w:spacing w:after="0"/>
      </w:pPr>
    </w:p>
    <w:p w14:paraId="189A489A" w14:textId="77777777" w:rsidR="003E2682" w:rsidRDefault="003E2682" w:rsidP="003E2682">
      <w:pPr>
        <w:keepNext/>
        <w:keepLines/>
        <w:spacing w:after="512"/>
      </w:pPr>
      <w:bookmarkStart w:id="0" w:name="bookmark1"/>
      <w:r>
        <w:rPr>
          <w:rStyle w:val="Nagwek30"/>
          <w:b w:val="0"/>
          <w:bCs w:val="0"/>
        </w:rPr>
        <w:t>Do publicznej wiadomości</w:t>
      </w:r>
      <w:bookmarkEnd w:id="0"/>
    </w:p>
    <w:p w14:paraId="71DFE993" w14:textId="4BD60C47" w:rsidR="003E2682" w:rsidRDefault="003E2682" w:rsidP="003E2682">
      <w:pPr>
        <w:keepNext/>
        <w:keepLines/>
        <w:spacing w:line="403" w:lineRule="exact"/>
        <w:jc w:val="both"/>
      </w:pPr>
      <w:bookmarkStart w:id="1" w:name="bookmark2"/>
      <w:r>
        <w:rPr>
          <w:color w:val="000000"/>
          <w:lang w:eastAsia="pl-PL" w:bidi="pl-PL"/>
        </w:rPr>
        <w:t>Dotyczy: postępowania o udzielenie zamówienia publicznego prowadzonego w trybie podstawowym pn.:</w:t>
      </w:r>
      <w:r w:rsidR="00747D56">
        <w:rPr>
          <w:color w:val="000000"/>
          <w:lang w:eastAsia="pl-PL" w:bidi="pl-PL"/>
        </w:rPr>
        <w:t xml:space="preserve"> </w:t>
      </w:r>
      <w:r>
        <w:rPr>
          <w:color w:val="000000"/>
          <w:lang w:eastAsia="pl-PL" w:bidi="pl-PL"/>
        </w:rPr>
        <w:t>„</w:t>
      </w:r>
      <w:r w:rsidR="00704BBF">
        <w:rPr>
          <w:b/>
          <w:bCs/>
          <w:color w:val="000000"/>
          <w:lang w:eastAsia="pl-PL" w:bidi="pl-PL"/>
        </w:rPr>
        <w:t>Wyposażenie i adaptacja oddziałów przedszkolnych w Górznie</w:t>
      </w:r>
      <w:r w:rsidRPr="002B43C0">
        <w:rPr>
          <w:b/>
          <w:bCs/>
          <w:color w:val="000000"/>
          <w:lang w:eastAsia="pl-PL" w:bidi="pl-PL"/>
        </w:rPr>
        <w:t>"</w:t>
      </w:r>
      <w:bookmarkEnd w:id="1"/>
      <w:r w:rsidR="00747D56" w:rsidRPr="002B43C0">
        <w:rPr>
          <w:b/>
          <w:bCs/>
          <w:color w:val="000000"/>
          <w:lang w:eastAsia="pl-PL" w:bidi="pl-PL"/>
        </w:rPr>
        <w:t>.</w:t>
      </w:r>
    </w:p>
    <w:p w14:paraId="076904BF" w14:textId="5DE89018" w:rsidR="007E602E" w:rsidRDefault="003E2682" w:rsidP="007E602E">
      <w:pPr>
        <w:spacing w:after="719" w:line="403" w:lineRule="exact"/>
        <w:ind w:right="180" w:firstLine="740"/>
        <w:jc w:val="both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Na podstawie art. 222 ust. 5 ustawy z dnia 11 września 2019 r. Prawo zamówień publicznych (Dz.U. z 202</w:t>
      </w:r>
      <w:r w:rsidR="00704BBF">
        <w:rPr>
          <w:color w:val="000000"/>
          <w:lang w:eastAsia="pl-PL" w:bidi="pl-PL"/>
        </w:rPr>
        <w:t>3</w:t>
      </w:r>
      <w:r>
        <w:rPr>
          <w:color w:val="000000"/>
          <w:lang w:eastAsia="pl-PL" w:bidi="pl-PL"/>
        </w:rPr>
        <w:t xml:space="preserve"> r., poz. </w:t>
      </w:r>
      <w:r w:rsidR="00704BBF">
        <w:rPr>
          <w:color w:val="000000"/>
          <w:lang w:eastAsia="pl-PL" w:bidi="pl-PL"/>
        </w:rPr>
        <w:t>1605</w:t>
      </w:r>
      <w:r>
        <w:rPr>
          <w:color w:val="000000"/>
          <w:lang w:eastAsia="pl-PL" w:bidi="pl-PL"/>
        </w:rPr>
        <w:t xml:space="preserve"> z </w:t>
      </w:r>
      <w:proofErr w:type="spellStart"/>
      <w:r>
        <w:rPr>
          <w:color w:val="000000"/>
          <w:lang w:eastAsia="pl-PL" w:bidi="pl-PL"/>
        </w:rPr>
        <w:t>p</w:t>
      </w:r>
      <w:r w:rsidR="00276FBA">
        <w:rPr>
          <w:color w:val="000000"/>
          <w:lang w:eastAsia="pl-PL" w:bidi="pl-PL"/>
        </w:rPr>
        <w:t>ó</w:t>
      </w:r>
      <w:r>
        <w:rPr>
          <w:color w:val="000000"/>
          <w:lang w:eastAsia="pl-PL" w:bidi="pl-PL"/>
        </w:rPr>
        <w:t>źn</w:t>
      </w:r>
      <w:proofErr w:type="spellEnd"/>
      <w:r>
        <w:rPr>
          <w:color w:val="000000"/>
          <w:lang w:eastAsia="pl-PL" w:bidi="pl-PL"/>
        </w:rPr>
        <w:t xml:space="preserve">. zm.), uprzejmie informuję, iż w terminie składania ofert tj. do dnia </w:t>
      </w:r>
      <w:r w:rsidR="00704BBF">
        <w:rPr>
          <w:color w:val="000000"/>
          <w:lang w:eastAsia="pl-PL" w:bidi="pl-PL"/>
        </w:rPr>
        <w:t>10</w:t>
      </w:r>
      <w:r w:rsidR="008D3FDA">
        <w:rPr>
          <w:color w:val="000000"/>
          <w:lang w:eastAsia="pl-PL" w:bidi="pl-PL"/>
        </w:rPr>
        <w:t xml:space="preserve"> </w:t>
      </w:r>
      <w:r w:rsidR="00704BBF">
        <w:rPr>
          <w:color w:val="000000"/>
          <w:lang w:eastAsia="pl-PL" w:bidi="pl-PL"/>
        </w:rPr>
        <w:t>października</w:t>
      </w:r>
      <w:r w:rsidR="006D0874">
        <w:rPr>
          <w:color w:val="000000"/>
          <w:lang w:eastAsia="pl-PL" w:bidi="pl-PL"/>
        </w:rPr>
        <w:t xml:space="preserve"> </w:t>
      </w:r>
      <w:r>
        <w:rPr>
          <w:color w:val="000000"/>
          <w:lang w:eastAsia="pl-PL" w:bidi="pl-PL"/>
        </w:rPr>
        <w:t>202</w:t>
      </w:r>
      <w:r w:rsidR="001A3CF7">
        <w:rPr>
          <w:color w:val="000000"/>
          <w:lang w:eastAsia="pl-PL" w:bidi="pl-PL"/>
        </w:rPr>
        <w:t>3</w:t>
      </w:r>
      <w:r>
        <w:rPr>
          <w:color w:val="000000"/>
          <w:lang w:eastAsia="pl-PL" w:bidi="pl-PL"/>
        </w:rPr>
        <w:t xml:space="preserve"> r., do godz. </w:t>
      </w:r>
      <w:r w:rsidR="00930D0F">
        <w:rPr>
          <w:color w:val="000000"/>
          <w:lang w:eastAsia="pl-PL" w:bidi="pl-PL"/>
        </w:rPr>
        <w:t>09</w:t>
      </w:r>
      <w:r>
        <w:rPr>
          <w:color w:val="000000"/>
          <w:lang w:eastAsia="pl-PL" w:bidi="pl-PL"/>
        </w:rPr>
        <w:t>:</w:t>
      </w:r>
      <w:r w:rsidR="00265E8C">
        <w:rPr>
          <w:color w:val="000000"/>
          <w:lang w:eastAsia="pl-PL" w:bidi="pl-PL"/>
        </w:rPr>
        <w:t>0</w:t>
      </w:r>
      <w:r>
        <w:rPr>
          <w:color w:val="000000"/>
          <w:lang w:eastAsia="pl-PL" w:bidi="pl-PL"/>
        </w:rPr>
        <w:t xml:space="preserve">0, do Zamawiającego wpłynęły </w:t>
      </w:r>
      <w:r w:rsidR="00FE2BA5">
        <w:rPr>
          <w:color w:val="000000"/>
          <w:lang w:eastAsia="pl-PL" w:bidi="pl-PL"/>
        </w:rPr>
        <w:t xml:space="preserve">następujące </w:t>
      </w:r>
      <w:r w:rsidR="00930D0F">
        <w:rPr>
          <w:color w:val="000000"/>
          <w:lang w:eastAsia="pl-PL" w:bidi="pl-PL"/>
        </w:rPr>
        <w:t>oferty</w:t>
      </w:r>
      <w:r>
        <w:rPr>
          <w:color w:val="000000"/>
          <w:lang w:eastAsia="pl-PL" w:bidi="pl-PL"/>
        </w:rPr>
        <w:t>:</w:t>
      </w:r>
    </w:p>
    <w:p w14:paraId="31212CB4" w14:textId="4F4991B9" w:rsidR="007E602E" w:rsidRDefault="007E602E" w:rsidP="00851C83">
      <w:pPr>
        <w:spacing w:after="240" w:line="403" w:lineRule="exact"/>
        <w:ind w:right="181" w:firstLine="743"/>
        <w:jc w:val="both"/>
        <w:rPr>
          <w:color w:val="000000"/>
          <w:lang w:eastAsia="pl-PL" w:bidi="pl-PL"/>
        </w:rPr>
      </w:pPr>
      <w:bookmarkStart w:id="2" w:name="_Hlk147823245"/>
      <w:r>
        <w:rPr>
          <w:color w:val="000000"/>
          <w:lang w:eastAsia="pl-PL" w:bidi="pl-PL"/>
        </w:rPr>
        <w:t>Część 1. Dostawa i montaż mebli do przedszkola w Górznie</w:t>
      </w:r>
    </w:p>
    <w:tbl>
      <w:tblPr>
        <w:tblStyle w:val="Tabela-Siatka"/>
        <w:tblpPr w:leftFromText="141" w:rightFromText="141" w:vertAnchor="text" w:horzAnchor="margin" w:tblpY="354"/>
        <w:tblW w:w="0" w:type="auto"/>
        <w:tblLook w:val="04A0" w:firstRow="1" w:lastRow="0" w:firstColumn="1" w:lastColumn="0" w:noHBand="0" w:noVBand="1"/>
      </w:tblPr>
      <w:tblGrid>
        <w:gridCol w:w="3539"/>
        <w:gridCol w:w="2977"/>
        <w:gridCol w:w="2410"/>
      </w:tblGrid>
      <w:tr w:rsidR="00757940" w14:paraId="6BFB7689" w14:textId="77777777" w:rsidTr="00757940">
        <w:tc>
          <w:tcPr>
            <w:tcW w:w="3539" w:type="dxa"/>
          </w:tcPr>
          <w:p w14:paraId="47097FB0" w14:textId="77777777" w:rsidR="00757940" w:rsidRDefault="00757940" w:rsidP="00757940">
            <w:bookmarkStart w:id="3" w:name="_Hlk147823322"/>
            <w:bookmarkEnd w:id="2"/>
            <w:r>
              <w:t>Nazwa wykonawcy</w:t>
            </w:r>
          </w:p>
        </w:tc>
        <w:tc>
          <w:tcPr>
            <w:tcW w:w="2977" w:type="dxa"/>
          </w:tcPr>
          <w:p w14:paraId="52745702" w14:textId="77777777" w:rsidR="00757940" w:rsidRDefault="00757940" w:rsidP="00757940">
            <w:r>
              <w:t>Cena brutto</w:t>
            </w:r>
          </w:p>
        </w:tc>
        <w:tc>
          <w:tcPr>
            <w:tcW w:w="2410" w:type="dxa"/>
          </w:tcPr>
          <w:p w14:paraId="543AB9EC" w14:textId="074BFC4A" w:rsidR="00757940" w:rsidRDefault="007E602E" w:rsidP="00757940">
            <w:r>
              <w:t>Termin dostawy</w:t>
            </w:r>
          </w:p>
        </w:tc>
      </w:tr>
      <w:tr w:rsidR="00757940" w14:paraId="5665D5E7" w14:textId="77777777" w:rsidTr="00757940">
        <w:tc>
          <w:tcPr>
            <w:tcW w:w="3539" w:type="dxa"/>
          </w:tcPr>
          <w:p w14:paraId="1C3F32A8" w14:textId="77777777" w:rsidR="00F545C6" w:rsidRDefault="007E602E" w:rsidP="00757940">
            <w:proofErr w:type="spellStart"/>
            <w:r w:rsidRPr="007E602E">
              <w:t>Tronus</w:t>
            </w:r>
            <w:proofErr w:type="spellEnd"/>
            <w:r w:rsidRPr="007E602E">
              <w:t xml:space="preserve"> Polska Sp. z o.o.</w:t>
            </w:r>
          </w:p>
          <w:p w14:paraId="74FD65AC" w14:textId="55E8E967" w:rsidR="00757940" w:rsidRDefault="00F545C6" w:rsidP="00757940">
            <w:r>
              <w:t xml:space="preserve">ul. </w:t>
            </w:r>
            <w:r w:rsidRPr="00F545C6">
              <w:t>O</w:t>
            </w:r>
            <w:r>
              <w:t>rdona</w:t>
            </w:r>
            <w:r w:rsidRPr="00F545C6">
              <w:t xml:space="preserve"> 2A</w:t>
            </w:r>
            <w:r>
              <w:t xml:space="preserve">, </w:t>
            </w:r>
            <w:r w:rsidR="007E602E" w:rsidRPr="007E602E">
              <w:t xml:space="preserve"> </w:t>
            </w:r>
            <w:r w:rsidRPr="00F545C6">
              <w:t>01-237</w:t>
            </w:r>
            <w:r w:rsidRPr="00F545C6">
              <w:t xml:space="preserve"> </w:t>
            </w:r>
            <w:r>
              <w:t xml:space="preserve">Warszawa </w:t>
            </w:r>
            <w:r w:rsidR="007E602E" w:rsidRPr="007E602E">
              <w:t>(NIP/PESEL: 5272680141, PL)</w:t>
            </w:r>
          </w:p>
        </w:tc>
        <w:tc>
          <w:tcPr>
            <w:tcW w:w="2977" w:type="dxa"/>
          </w:tcPr>
          <w:p w14:paraId="38327FEE" w14:textId="2A6E1F9D" w:rsidR="00757940" w:rsidRDefault="00C0304E" w:rsidP="00757940">
            <w:r>
              <w:t>304</w:t>
            </w:r>
            <w:r w:rsidR="00AE58D7">
              <w:t>.</w:t>
            </w:r>
            <w:r>
              <w:t>893,63</w:t>
            </w:r>
          </w:p>
        </w:tc>
        <w:tc>
          <w:tcPr>
            <w:tcW w:w="2410" w:type="dxa"/>
          </w:tcPr>
          <w:p w14:paraId="04629E76" w14:textId="690424BB" w:rsidR="00757940" w:rsidRDefault="00C0304E" w:rsidP="00757940">
            <w:r>
              <w:t>4 tygodnie</w:t>
            </w:r>
          </w:p>
        </w:tc>
      </w:tr>
      <w:tr w:rsidR="008D3FDA" w14:paraId="7569E4B0" w14:textId="77777777" w:rsidTr="00757940">
        <w:tc>
          <w:tcPr>
            <w:tcW w:w="3539" w:type="dxa"/>
          </w:tcPr>
          <w:p w14:paraId="01C3A6DE" w14:textId="77777777" w:rsidR="00F545C6" w:rsidRDefault="007E602E" w:rsidP="00757940">
            <w:r w:rsidRPr="007E602E">
              <w:t xml:space="preserve">PHU "BMS" Sp. J. Z. Bielecki </w:t>
            </w:r>
          </w:p>
          <w:p w14:paraId="7A4A5C1C" w14:textId="5EE3CC51" w:rsidR="00F545C6" w:rsidRDefault="00F545C6" w:rsidP="00757940">
            <w:r w:rsidRPr="00F545C6">
              <w:t>STASZICA 22</w:t>
            </w:r>
            <w:r>
              <w:t xml:space="preserve">, </w:t>
            </w:r>
            <w:r w:rsidRPr="00F545C6">
              <w:t>82-500</w:t>
            </w:r>
            <w:r>
              <w:t xml:space="preserve"> </w:t>
            </w:r>
            <w:r w:rsidRPr="00F545C6">
              <w:t>K</w:t>
            </w:r>
            <w:r>
              <w:t>widzyn</w:t>
            </w:r>
          </w:p>
          <w:p w14:paraId="46B6EBBD" w14:textId="5DC5A123" w:rsidR="008D3FDA" w:rsidRPr="00F04845" w:rsidRDefault="007E602E" w:rsidP="00757940">
            <w:r w:rsidRPr="007E602E">
              <w:t>(NIP/PESEL: 5811172950, PL)</w:t>
            </w:r>
          </w:p>
        </w:tc>
        <w:tc>
          <w:tcPr>
            <w:tcW w:w="2977" w:type="dxa"/>
          </w:tcPr>
          <w:p w14:paraId="727E9A68" w14:textId="5DBF8E85" w:rsidR="008D3FDA" w:rsidRPr="008D3FDA" w:rsidRDefault="00C0304E" w:rsidP="00757940">
            <w:r>
              <w:t>283</w:t>
            </w:r>
            <w:r w:rsidR="00AE58D7">
              <w:t>.</w:t>
            </w:r>
            <w:r>
              <w:t>441,20</w:t>
            </w:r>
          </w:p>
        </w:tc>
        <w:tc>
          <w:tcPr>
            <w:tcW w:w="2410" w:type="dxa"/>
          </w:tcPr>
          <w:p w14:paraId="7DF6856F" w14:textId="47F6E480" w:rsidR="008D3FDA" w:rsidRDefault="00C0304E" w:rsidP="00757940">
            <w:r>
              <w:t xml:space="preserve">4 tygodnie </w:t>
            </w:r>
          </w:p>
        </w:tc>
      </w:tr>
      <w:tr w:rsidR="007E602E" w14:paraId="1305892A" w14:textId="77777777" w:rsidTr="00757940">
        <w:tc>
          <w:tcPr>
            <w:tcW w:w="3539" w:type="dxa"/>
          </w:tcPr>
          <w:p w14:paraId="0ED36D7A" w14:textId="77777777" w:rsidR="00F545C6" w:rsidRDefault="007E602E" w:rsidP="00757940">
            <w:r w:rsidRPr="007E602E">
              <w:t xml:space="preserve">Moje </w:t>
            </w:r>
            <w:proofErr w:type="spellStart"/>
            <w:r w:rsidRPr="007E602E">
              <w:t>Bambino</w:t>
            </w:r>
            <w:proofErr w:type="spellEnd"/>
            <w:r w:rsidRPr="007E602E">
              <w:t xml:space="preserve"> Sp. z o.o. </w:t>
            </w:r>
          </w:p>
          <w:p w14:paraId="1E365BA1" w14:textId="4CC8B973" w:rsidR="00F545C6" w:rsidRDefault="00F71068" w:rsidP="00757940">
            <w:r>
              <w:t xml:space="preserve">Ul. </w:t>
            </w:r>
            <w:r w:rsidRPr="00F71068">
              <w:t>GRANICZNA 46</w:t>
            </w:r>
            <w:r>
              <w:t xml:space="preserve">; </w:t>
            </w:r>
            <w:r w:rsidRPr="00F71068">
              <w:t>93-428</w:t>
            </w:r>
            <w:r>
              <w:t xml:space="preserve"> Łódź</w:t>
            </w:r>
          </w:p>
          <w:p w14:paraId="31B00639" w14:textId="6422318A" w:rsidR="007E602E" w:rsidRPr="008D3FDA" w:rsidRDefault="007E602E" w:rsidP="00757940">
            <w:r w:rsidRPr="007E602E">
              <w:t xml:space="preserve">(NIP/PESEL: 7251933448, PL) </w:t>
            </w:r>
            <w:r w:rsidRPr="007E602E">
              <w:tab/>
            </w:r>
          </w:p>
        </w:tc>
        <w:tc>
          <w:tcPr>
            <w:tcW w:w="2977" w:type="dxa"/>
          </w:tcPr>
          <w:p w14:paraId="48EB7C5E" w14:textId="18CB5EE8" w:rsidR="007E602E" w:rsidRDefault="00232534" w:rsidP="00757940">
            <w:r>
              <w:t>158</w:t>
            </w:r>
            <w:r w:rsidR="00AE58D7">
              <w:t>.</w:t>
            </w:r>
            <w:r>
              <w:t>278,86</w:t>
            </w:r>
          </w:p>
        </w:tc>
        <w:tc>
          <w:tcPr>
            <w:tcW w:w="2410" w:type="dxa"/>
          </w:tcPr>
          <w:p w14:paraId="0D0EFCD1" w14:textId="569719F1" w:rsidR="007E602E" w:rsidRPr="008D3FDA" w:rsidRDefault="00232534" w:rsidP="00757940">
            <w:r>
              <w:t>4 tygodnie</w:t>
            </w:r>
          </w:p>
        </w:tc>
      </w:tr>
      <w:tr w:rsidR="007E602E" w14:paraId="496005C6" w14:textId="77777777" w:rsidTr="00757940">
        <w:tc>
          <w:tcPr>
            <w:tcW w:w="3539" w:type="dxa"/>
          </w:tcPr>
          <w:p w14:paraId="6FE523F8" w14:textId="77777777" w:rsidR="00F71068" w:rsidRDefault="007E602E" w:rsidP="00757940">
            <w:r w:rsidRPr="007E602E">
              <w:t xml:space="preserve">Nowa Szkoła Sp. z o.o. </w:t>
            </w:r>
          </w:p>
          <w:p w14:paraId="10419E76" w14:textId="0903C043" w:rsidR="00F71068" w:rsidRDefault="00F71068" w:rsidP="00757940">
            <w:r>
              <w:t xml:space="preserve">Ul. </w:t>
            </w:r>
            <w:r w:rsidRPr="00F71068">
              <w:t>POLSKIEJ ORGANIZACJI WOJSKOWEJ 25</w:t>
            </w:r>
            <w:r>
              <w:t xml:space="preserve">; </w:t>
            </w:r>
            <w:r w:rsidRPr="00F71068">
              <w:t>90-248</w:t>
            </w:r>
            <w:r>
              <w:t xml:space="preserve"> Łódź</w:t>
            </w:r>
          </w:p>
          <w:p w14:paraId="279966FF" w14:textId="44A1DA54" w:rsidR="007E602E" w:rsidRPr="008D3FDA" w:rsidRDefault="007E602E" w:rsidP="00757940">
            <w:r w:rsidRPr="007E602E">
              <w:t>(NIP/PESEL: 7250013378, PL)</w:t>
            </w:r>
          </w:p>
        </w:tc>
        <w:tc>
          <w:tcPr>
            <w:tcW w:w="2977" w:type="dxa"/>
          </w:tcPr>
          <w:p w14:paraId="4311024E" w14:textId="4D04B4E9" w:rsidR="007E602E" w:rsidRDefault="00DD4EC4" w:rsidP="00757940">
            <w:r>
              <w:t>149</w:t>
            </w:r>
            <w:r w:rsidR="00AE58D7">
              <w:t>.</w:t>
            </w:r>
            <w:r>
              <w:t>710</w:t>
            </w:r>
            <w:r w:rsidR="00AE58D7">
              <w:t>,00</w:t>
            </w:r>
          </w:p>
        </w:tc>
        <w:tc>
          <w:tcPr>
            <w:tcW w:w="2410" w:type="dxa"/>
          </w:tcPr>
          <w:p w14:paraId="7E92309D" w14:textId="1E3201A6" w:rsidR="007E602E" w:rsidRPr="008D3FDA" w:rsidRDefault="00DD4EC4" w:rsidP="00757940">
            <w:r w:rsidRPr="00DD4EC4">
              <w:t>4 tygodnie</w:t>
            </w:r>
          </w:p>
        </w:tc>
      </w:tr>
      <w:tr w:rsidR="007E602E" w14:paraId="0DACCE06" w14:textId="77777777" w:rsidTr="00757940">
        <w:tc>
          <w:tcPr>
            <w:tcW w:w="3539" w:type="dxa"/>
          </w:tcPr>
          <w:p w14:paraId="6E449EDE" w14:textId="77777777" w:rsidR="00F71068" w:rsidRDefault="007E602E" w:rsidP="00757940">
            <w:r w:rsidRPr="007E602E">
              <w:t xml:space="preserve">PH ENERGIA S.C. P. WIELGO H. WIDOMSKI </w:t>
            </w:r>
          </w:p>
          <w:p w14:paraId="76D107FE" w14:textId="01B5FC23" w:rsidR="00F71068" w:rsidRDefault="00244613" w:rsidP="00757940">
            <w:r>
              <w:t>Warszawska 151</w:t>
            </w:r>
            <w:r w:rsidR="00F71068">
              <w:t xml:space="preserve">; </w:t>
            </w:r>
            <w:r w:rsidR="00F71068" w:rsidRPr="00F71068">
              <w:t>25-</w:t>
            </w:r>
            <w:r w:rsidR="00A17267">
              <w:t>547</w:t>
            </w:r>
            <w:r w:rsidR="00F71068">
              <w:t xml:space="preserve"> Kielce</w:t>
            </w:r>
          </w:p>
          <w:p w14:paraId="402B01A1" w14:textId="598FA59B" w:rsidR="007E602E" w:rsidRPr="008D3FDA" w:rsidRDefault="007E602E" w:rsidP="00757940">
            <w:r w:rsidRPr="007E602E">
              <w:t xml:space="preserve">(NIP/PESEL: 9591956722, PL) </w:t>
            </w:r>
            <w:r w:rsidRPr="007E602E">
              <w:tab/>
            </w:r>
          </w:p>
        </w:tc>
        <w:tc>
          <w:tcPr>
            <w:tcW w:w="2977" w:type="dxa"/>
          </w:tcPr>
          <w:p w14:paraId="4CEA5F6B" w14:textId="489D2530" w:rsidR="007E602E" w:rsidRDefault="00232534" w:rsidP="00757940">
            <w:r>
              <w:t>185</w:t>
            </w:r>
            <w:r w:rsidR="00AE58D7">
              <w:t>.</w:t>
            </w:r>
            <w:r>
              <w:t>000</w:t>
            </w:r>
            <w:r w:rsidR="00AE58D7">
              <w:t>,00</w:t>
            </w:r>
          </w:p>
        </w:tc>
        <w:tc>
          <w:tcPr>
            <w:tcW w:w="2410" w:type="dxa"/>
          </w:tcPr>
          <w:p w14:paraId="565B7538" w14:textId="190ABA8C" w:rsidR="007E602E" w:rsidRPr="008D3FDA" w:rsidRDefault="00232534" w:rsidP="00757940">
            <w:r>
              <w:t>4 tygodnie</w:t>
            </w:r>
          </w:p>
        </w:tc>
      </w:tr>
      <w:tr w:rsidR="007E602E" w14:paraId="2C5DE298" w14:textId="77777777" w:rsidTr="00757940">
        <w:tc>
          <w:tcPr>
            <w:tcW w:w="3539" w:type="dxa"/>
          </w:tcPr>
          <w:p w14:paraId="3A571D9A" w14:textId="77777777" w:rsidR="00F71068" w:rsidRDefault="007E602E" w:rsidP="00757940">
            <w:r w:rsidRPr="007E602E">
              <w:t xml:space="preserve">New Life </w:t>
            </w:r>
            <w:proofErr w:type="spellStart"/>
            <w:r w:rsidRPr="007E602E">
              <w:t>Property</w:t>
            </w:r>
            <w:proofErr w:type="spellEnd"/>
            <w:r w:rsidRPr="007E602E">
              <w:t xml:space="preserve"> Sp. z o.o. </w:t>
            </w:r>
          </w:p>
          <w:p w14:paraId="0EC4883A" w14:textId="711B42B4" w:rsidR="00F71068" w:rsidRDefault="00F71068" w:rsidP="00757940">
            <w:r w:rsidRPr="00F71068">
              <w:t>UL. NOWOGRODZKA 64 /43</w:t>
            </w:r>
            <w:r>
              <w:t>;</w:t>
            </w:r>
            <w:r w:rsidRPr="00F71068">
              <w:t>02-014</w:t>
            </w:r>
            <w:r>
              <w:t xml:space="preserve"> Warszawa </w:t>
            </w:r>
          </w:p>
          <w:p w14:paraId="73A23A90" w14:textId="3B177A88" w:rsidR="007E602E" w:rsidRPr="008D3FDA" w:rsidRDefault="007E602E" w:rsidP="00757940">
            <w:r w:rsidRPr="007E602E">
              <w:lastRenderedPageBreak/>
              <w:t xml:space="preserve">(NIP/PESEL: 5242902720, PL) </w:t>
            </w:r>
            <w:r w:rsidRPr="007E602E">
              <w:tab/>
            </w:r>
            <w:r w:rsidRPr="007E602E">
              <w:tab/>
            </w:r>
          </w:p>
        </w:tc>
        <w:tc>
          <w:tcPr>
            <w:tcW w:w="2977" w:type="dxa"/>
          </w:tcPr>
          <w:p w14:paraId="31ADA518" w14:textId="4FA87469" w:rsidR="007E602E" w:rsidRDefault="00232534" w:rsidP="00757940">
            <w:r>
              <w:lastRenderedPageBreak/>
              <w:t>262</w:t>
            </w:r>
            <w:r w:rsidR="00AE58D7">
              <w:t>.</w:t>
            </w:r>
            <w:r>
              <w:t>100</w:t>
            </w:r>
            <w:r w:rsidR="00AE58D7">
              <w:t>,00</w:t>
            </w:r>
          </w:p>
        </w:tc>
        <w:tc>
          <w:tcPr>
            <w:tcW w:w="2410" w:type="dxa"/>
          </w:tcPr>
          <w:p w14:paraId="6DA34A14" w14:textId="10EFC665" w:rsidR="007E602E" w:rsidRPr="008D3FDA" w:rsidRDefault="00232534" w:rsidP="00757940">
            <w:r>
              <w:t>4 tygodnie</w:t>
            </w:r>
          </w:p>
        </w:tc>
      </w:tr>
      <w:tr w:rsidR="007E602E" w14:paraId="1630787B" w14:textId="77777777" w:rsidTr="00757940">
        <w:tc>
          <w:tcPr>
            <w:tcW w:w="3539" w:type="dxa"/>
          </w:tcPr>
          <w:p w14:paraId="1152FBE7" w14:textId="77777777" w:rsidR="00F71068" w:rsidRDefault="007E602E" w:rsidP="00757940">
            <w:r w:rsidRPr="007E602E">
              <w:t xml:space="preserve">TESORA Marzena Paczyńska </w:t>
            </w:r>
          </w:p>
          <w:p w14:paraId="6698751B" w14:textId="77777777" w:rsidR="00723CEB" w:rsidRDefault="00723CEB" w:rsidP="00757940">
            <w:r w:rsidRPr="00723CEB">
              <w:t>KASZTANOWA</w:t>
            </w:r>
            <w:r>
              <w:t xml:space="preserve"> 5;</w:t>
            </w:r>
          </w:p>
          <w:p w14:paraId="25ED7BAA" w14:textId="6904575D" w:rsidR="00F71068" w:rsidRDefault="00723CEB" w:rsidP="00757940">
            <w:r>
              <w:t xml:space="preserve"> </w:t>
            </w:r>
            <w:r w:rsidRPr="00723CEB">
              <w:t>43-300</w:t>
            </w:r>
            <w:r>
              <w:t xml:space="preserve"> Bielsko-Białe</w:t>
            </w:r>
          </w:p>
          <w:p w14:paraId="6D8B1B7E" w14:textId="37968EB5" w:rsidR="007E602E" w:rsidRPr="008D3FDA" w:rsidRDefault="007E602E" w:rsidP="00757940">
            <w:r w:rsidRPr="007E602E">
              <w:t>(NIP/PESEL: 5471958484, PL)</w:t>
            </w:r>
          </w:p>
        </w:tc>
        <w:tc>
          <w:tcPr>
            <w:tcW w:w="2977" w:type="dxa"/>
          </w:tcPr>
          <w:p w14:paraId="0CAA98C7" w14:textId="0C86AF0C" w:rsidR="007E602E" w:rsidRDefault="00DD4EC4" w:rsidP="00757940">
            <w:r>
              <w:t>217</w:t>
            </w:r>
            <w:r w:rsidR="00AE58D7">
              <w:t>.</w:t>
            </w:r>
            <w:r>
              <w:t>903,00</w:t>
            </w:r>
          </w:p>
        </w:tc>
        <w:tc>
          <w:tcPr>
            <w:tcW w:w="2410" w:type="dxa"/>
          </w:tcPr>
          <w:p w14:paraId="07B3C245" w14:textId="648FBE1F" w:rsidR="007E602E" w:rsidRPr="008D3FDA" w:rsidRDefault="00DD4EC4" w:rsidP="00757940">
            <w:r>
              <w:t>6 tygodnia</w:t>
            </w:r>
          </w:p>
        </w:tc>
      </w:tr>
    </w:tbl>
    <w:bookmarkEnd w:id="3"/>
    <w:p w14:paraId="1C15A17A" w14:textId="3CA18CD4" w:rsidR="00757940" w:rsidRDefault="007E602E" w:rsidP="00851C83">
      <w:pPr>
        <w:spacing w:after="240" w:line="403" w:lineRule="exact"/>
        <w:ind w:right="181" w:firstLine="743"/>
        <w:jc w:val="both"/>
        <w:rPr>
          <w:color w:val="000000"/>
          <w:lang w:eastAsia="pl-PL" w:bidi="pl-PL"/>
        </w:rPr>
      </w:pPr>
      <w:r w:rsidRPr="007E602E">
        <w:rPr>
          <w:color w:val="000000"/>
          <w:lang w:eastAsia="pl-PL" w:bidi="pl-PL"/>
        </w:rPr>
        <w:t xml:space="preserve">Część </w:t>
      </w:r>
      <w:r>
        <w:rPr>
          <w:color w:val="000000"/>
          <w:lang w:eastAsia="pl-PL" w:bidi="pl-PL"/>
        </w:rPr>
        <w:t>2</w:t>
      </w:r>
      <w:r w:rsidRPr="007E602E">
        <w:rPr>
          <w:color w:val="000000"/>
          <w:lang w:eastAsia="pl-PL" w:bidi="pl-PL"/>
        </w:rPr>
        <w:t xml:space="preserve">. </w:t>
      </w:r>
      <w:r>
        <w:rPr>
          <w:color w:val="000000"/>
          <w:lang w:eastAsia="pl-PL" w:bidi="pl-PL"/>
        </w:rPr>
        <w:t>Dostawa zabawek i materiałów dydaktycznych.</w:t>
      </w:r>
    </w:p>
    <w:tbl>
      <w:tblPr>
        <w:tblStyle w:val="Tabela-Siatka"/>
        <w:tblpPr w:leftFromText="141" w:rightFromText="141" w:vertAnchor="text" w:horzAnchor="margin" w:tblpY="354"/>
        <w:tblW w:w="0" w:type="auto"/>
        <w:tblLook w:val="04A0" w:firstRow="1" w:lastRow="0" w:firstColumn="1" w:lastColumn="0" w:noHBand="0" w:noVBand="1"/>
      </w:tblPr>
      <w:tblGrid>
        <w:gridCol w:w="3539"/>
        <w:gridCol w:w="2977"/>
        <w:gridCol w:w="2410"/>
      </w:tblGrid>
      <w:tr w:rsidR="007E602E" w14:paraId="576B9C92" w14:textId="77777777" w:rsidTr="00D47FDA">
        <w:tc>
          <w:tcPr>
            <w:tcW w:w="3539" w:type="dxa"/>
          </w:tcPr>
          <w:p w14:paraId="3613D7B4" w14:textId="77777777" w:rsidR="007E602E" w:rsidRDefault="007E602E" w:rsidP="00D47FDA">
            <w:bookmarkStart w:id="4" w:name="_Hlk147823471"/>
            <w:r>
              <w:t>Nazwa wykonawcy</w:t>
            </w:r>
          </w:p>
        </w:tc>
        <w:tc>
          <w:tcPr>
            <w:tcW w:w="2977" w:type="dxa"/>
          </w:tcPr>
          <w:p w14:paraId="3246EB3C" w14:textId="77777777" w:rsidR="007E602E" w:rsidRDefault="007E602E" w:rsidP="00D47FDA">
            <w:r>
              <w:t>Cena brutto</w:t>
            </w:r>
          </w:p>
        </w:tc>
        <w:tc>
          <w:tcPr>
            <w:tcW w:w="2410" w:type="dxa"/>
          </w:tcPr>
          <w:p w14:paraId="65BB2447" w14:textId="77777777" w:rsidR="007E602E" w:rsidRDefault="007E602E" w:rsidP="00D47FDA">
            <w:r>
              <w:t>Termin dostawy</w:t>
            </w:r>
          </w:p>
        </w:tc>
      </w:tr>
      <w:tr w:rsidR="007E602E" w14:paraId="43B935D4" w14:textId="77777777" w:rsidTr="00D47FDA">
        <w:tc>
          <w:tcPr>
            <w:tcW w:w="3539" w:type="dxa"/>
          </w:tcPr>
          <w:p w14:paraId="1948DC6C" w14:textId="77777777" w:rsidR="00723CEB" w:rsidRDefault="007E602E" w:rsidP="00D47FDA">
            <w:proofErr w:type="spellStart"/>
            <w:r w:rsidRPr="007E602E">
              <w:t>Tronus</w:t>
            </w:r>
            <w:proofErr w:type="spellEnd"/>
            <w:r w:rsidRPr="007E602E">
              <w:t xml:space="preserve"> Polska Sp. z o.o. </w:t>
            </w:r>
          </w:p>
          <w:p w14:paraId="05CA79B1" w14:textId="541EE3F7" w:rsidR="00723CEB" w:rsidRDefault="00723CEB" w:rsidP="00D47FDA">
            <w:r w:rsidRPr="00723CEB">
              <w:t>ul. Ordona 2A,  01-237 Warszawa</w:t>
            </w:r>
          </w:p>
          <w:p w14:paraId="566272A4" w14:textId="1B3CC7D2" w:rsidR="007E602E" w:rsidRDefault="007E602E" w:rsidP="00D47FDA">
            <w:r w:rsidRPr="007E602E">
              <w:t>(NIP/PESEL: 5272680141, PL)</w:t>
            </w:r>
          </w:p>
        </w:tc>
        <w:tc>
          <w:tcPr>
            <w:tcW w:w="2977" w:type="dxa"/>
          </w:tcPr>
          <w:p w14:paraId="19D4E31C" w14:textId="25F61D1A" w:rsidR="007E602E" w:rsidRDefault="00C0304E" w:rsidP="00D47FDA">
            <w:r>
              <w:t>248</w:t>
            </w:r>
            <w:r w:rsidR="00AE58D7">
              <w:t>.</w:t>
            </w:r>
            <w:r>
              <w:t>484,60</w:t>
            </w:r>
          </w:p>
        </w:tc>
        <w:tc>
          <w:tcPr>
            <w:tcW w:w="2410" w:type="dxa"/>
          </w:tcPr>
          <w:p w14:paraId="1719615F" w14:textId="7CE3A744" w:rsidR="007E602E" w:rsidRDefault="00C0304E" w:rsidP="00D47FDA">
            <w:r>
              <w:t xml:space="preserve">4 tygodnie </w:t>
            </w:r>
          </w:p>
        </w:tc>
      </w:tr>
      <w:tr w:rsidR="007E602E" w14:paraId="4FDF19CA" w14:textId="77777777" w:rsidTr="00D47FDA">
        <w:tc>
          <w:tcPr>
            <w:tcW w:w="3539" w:type="dxa"/>
          </w:tcPr>
          <w:p w14:paraId="3907312B" w14:textId="77777777" w:rsidR="00A17267" w:rsidRDefault="00A17267" w:rsidP="00A17267">
            <w:pPr>
              <w:spacing w:after="0" w:line="240" w:lineRule="auto"/>
            </w:pPr>
            <w:r>
              <w:t xml:space="preserve">Moje </w:t>
            </w:r>
            <w:proofErr w:type="spellStart"/>
            <w:r>
              <w:t>Bambino</w:t>
            </w:r>
            <w:proofErr w:type="spellEnd"/>
            <w:r>
              <w:t xml:space="preserve"> Sp. z o.o. </w:t>
            </w:r>
          </w:p>
          <w:p w14:paraId="63F622B9" w14:textId="77777777" w:rsidR="00A17267" w:rsidRDefault="00A17267" w:rsidP="00A17267">
            <w:pPr>
              <w:spacing w:after="0" w:line="240" w:lineRule="auto"/>
            </w:pPr>
            <w:r>
              <w:t>Ul. GRANICZNA 46; 93-428 Łódź</w:t>
            </w:r>
          </w:p>
          <w:p w14:paraId="08904D2C" w14:textId="6F498A04" w:rsidR="00A17267" w:rsidRDefault="00A17267" w:rsidP="00D47FDA">
            <w:r>
              <w:t>(NIP/PESEL: 7251933448, PL)</w:t>
            </w:r>
          </w:p>
          <w:p w14:paraId="3352E853" w14:textId="146E3330" w:rsidR="00783CC5" w:rsidRPr="00F04845" w:rsidRDefault="00783CC5" w:rsidP="00D47FDA"/>
        </w:tc>
        <w:tc>
          <w:tcPr>
            <w:tcW w:w="2977" w:type="dxa"/>
          </w:tcPr>
          <w:p w14:paraId="0EA7779F" w14:textId="6DC73BB2" w:rsidR="007E602E" w:rsidRPr="008D3FDA" w:rsidRDefault="00232534" w:rsidP="00D47FDA">
            <w:r>
              <w:t>68</w:t>
            </w:r>
            <w:r w:rsidR="00AE58D7">
              <w:t>.</w:t>
            </w:r>
            <w:r>
              <w:t>247,78</w:t>
            </w:r>
          </w:p>
        </w:tc>
        <w:tc>
          <w:tcPr>
            <w:tcW w:w="2410" w:type="dxa"/>
          </w:tcPr>
          <w:p w14:paraId="49A4BC78" w14:textId="3BE01155" w:rsidR="007E602E" w:rsidRDefault="00851C83" w:rsidP="00D47FDA">
            <w:r>
              <w:t xml:space="preserve">4 tygodnie </w:t>
            </w:r>
          </w:p>
        </w:tc>
      </w:tr>
      <w:tr w:rsidR="007E602E" w14:paraId="453C73D5" w14:textId="77777777" w:rsidTr="00D47FDA">
        <w:tc>
          <w:tcPr>
            <w:tcW w:w="3539" w:type="dxa"/>
          </w:tcPr>
          <w:p w14:paraId="2D3643B8" w14:textId="500264F0" w:rsidR="00A17267" w:rsidRDefault="00A17267" w:rsidP="00A17267">
            <w:pPr>
              <w:spacing w:after="0" w:line="240" w:lineRule="auto"/>
            </w:pPr>
            <w:r>
              <w:t>PH ENERGIA S.C.  P. WIELGO H. WIDOMSKI</w:t>
            </w:r>
          </w:p>
          <w:p w14:paraId="15D0C76F" w14:textId="77777777" w:rsidR="00A17267" w:rsidRDefault="00A17267" w:rsidP="00A17267">
            <w:pPr>
              <w:spacing w:after="0" w:line="240" w:lineRule="auto"/>
            </w:pPr>
            <w:r>
              <w:t>Ul.  Warszawska 151;  25-547 Kielce</w:t>
            </w:r>
          </w:p>
          <w:p w14:paraId="3CED3E30" w14:textId="057F9BC9" w:rsidR="007E602E" w:rsidRPr="008D3FDA" w:rsidRDefault="00A17267" w:rsidP="00A17267">
            <w:r>
              <w:t>NIP:  9591956722</w:t>
            </w:r>
          </w:p>
        </w:tc>
        <w:tc>
          <w:tcPr>
            <w:tcW w:w="2977" w:type="dxa"/>
          </w:tcPr>
          <w:p w14:paraId="74778F2D" w14:textId="0F49FFEC" w:rsidR="007E602E" w:rsidRDefault="00232534" w:rsidP="00D47FDA">
            <w:r>
              <w:t>88</w:t>
            </w:r>
            <w:r w:rsidR="00AE58D7">
              <w:t>.</w:t>
            </w:r>
            <w:r>
              <w:t>229,09</w:t>
            </w:r>
          </w:p>
        </w:tc>
        <w:tc>
          <w:tcPr>
            <w:tcW w:w="2410" w:type="dxa"/>
          </w:tcPr>
          <w:p w14:paraId="29BCA616" w14:textId="555B30B8" w:rsidR="007E602E" w:rsidRPr="008D3FDA" w:rsidRDefault="00851C83" w:rsidP="00D47FDA">
            <w:r>
              <w:t xml:space="preserve">4 tygodnie </w:t>
            </w:r>
          </w:p>
        </w:tc>
      </w:tr>
      <w:tr w:rsidR="007E602E" w14:paraId="7050DFDC" w14:textId="77777777" w:rsidTr="00D47FDA">
        <w:tc>
          <w:tcPr>
            <w:tcW w:w="3539" w:type="dxa"/>
          </w:tcPr>
          <w:p w14:paraId="6115277C" w14:textId="77777777" w:rsidR="00723CEB" w:rsidRDefault="007E602E" w:rsidP="00D47FDA">
            <w:r w:rsidRPr="007E602E">
              <w:t xml:space="preserve">F.H. AKS KAZIMIERZ SZCZYGIELSKI </w:t>
            </w:r>
          </w:p>
          <w:p w14:paraId="11292192" w14:textId="403CD71A" w:rsidR="00723CEB" w:rsidRDefault="00783CC5" w:rsidP="00D47FDA">
            <w:r>
              <w:t xml:space="preserve">Ul. </w:t>
            </w:r>
            <w:r w:rsidRPr="00783CC5">
              <w:t>JAGIELLOŃSKA</w:t>
            </w:r>
            <w:r>
              <w:t xml:space="preserve"> 2;  37-200 </w:t>
            </w:r>
            <w:r w:rsidRPr="00783CC5">
              <w:t>PRZEWORSK</w:t>
            </w:r>
          </w:p>
          <w:p w14:paraId="28505BAE" w14:textId="03989F6F" w:rsidR="007E602E" w:rsidRPr="008D3FDA" w:rsidRDefault="007E602E" w:rsidP="00D47FDA">
            <w:r w:rsidRPr="007E602E">
              <w:t xml:space="preserve">(NIP/PESEL: 7940000198, PL) </w:t>
            </w:r>
            <w:r w:rsidRPr="007E602E">
              <w:tab/>
            </w:r>
          </w:p>
        </w:tc>
        <w:tc>
          <w:tcPr>
            <w:tcW w:w="2977" w:type="dxa"/>
          </w:tcPr>
          <w:p w14:paraId="2DD9FC34" w14:textId="24EBB5B6" w:rsidR="007E602E" w:rsidRDefault="00232534" w:rsidP="00D47FDA">
            <w:r>
              <w:t>81</w:t>
            </w:r>
            <w:r w:rsidR="00AE58D7">
              <w:t>.</w:t>
            </w:r>
            <w:r>
              <w:t>535</w:t>
            </w:r>
            <w:r w:rsidR="00AE58D7">
              <w:t>,00</w:t>
            </w:r>
          </w:p>
        </w:tc>
        <w:tc>
          <w:tcPr>
            <w:tcW w:w="2410" w:type="dxa"/>
          </w:tcPr>
          <w:p w14:paraId="1EAD1023" w14:textId="4BDA8E26" w:rsidR="007E602E" w:rsidRPr="008D3FDA" w:rsidRDefault="00851C83" w:rsidP="00D47FDA">
            <w:r>
              <w:t xml:space="preserve">4 tygodnie </w:t>
            </w:r>
          </w:p>
        </w:tc>
      </w:tr>
      <w:tr w:rsidR="007E602E" w14:paraId="645E899A" w14:textId="77777777" w:rsidTr="00D47FDA">
        <w:tc>
          <w:tcPr>
            <w:tcW w:w="3539" w:type="dxa"/>
          </w:tcPr>
          <w:p w14:paraId="0E89C40B" w14:textId="77777777" w:rsidR="00723CEB" w:rsidRDefault="007E602E" w:rsidP="00D47FDA">
            <w:r w:rsidRPr="007E602E">
              <w:t xml:space="preserve">Przedsiębiorstwo Handlowo Usługowe EL HYDRO s.c. </w:t>
            </w:r>
          </w:p>
          <w:p w14:paraId="6B8436F9" w14:textId="6A368E06" w:rsidR="00723CEB" w:rsidRDefault="00783CC5" w:rsidP="00D47FDA">
            <w:r w:rsidRPr="00783CC5">
              <w:t>Suchowola</w:t>
            </w:r>
            <w:r>
              <w:t xml:space="preserve"> 6;  </w:t>
            </w:r>
            <w:r w:rsidRPr="00783CC5">
              <w:t>26-020</w:t>
            </w:r>
            <w:r>
              <w:t xml:space="preserve">  </w:t>
            </w:r>
            <w:r w:rsidRPr="00783CC5">
              <w:t>Chmielnik</w:t>
            </w:r>
          </w:p>
          <w:p w14:paraId="69A8F042" w14:textId="5632877A" w:rsidR="007E602E" w:rsidRPr="008D3FDA" w:rsidRDefault="007E602E" w:rsidP="00D47FDA">
            <w:r w:rsidRPr="007E602E">
              <w:t>(NIP/PESEL: 6572913756, PL)</w:t>
            </w:r>
          </w:p>
        </w:tc>
        <w:tc>
          <w:tcPr>
            <w:tcW w:w="2977" w:type="dxa"/>
          </w:tcPr>
          <w:p w14:paraId="1115FF34" w14:textId="01A6CAB5" w:rsidR="007E602E" w:rsidRDefault="00232534" w:rsidP="00D47FDA">
            <w:r>
              <w:t>80</w:t>
            </w:r>
            <w:r w:rsidR="00AE58D7">
              <w:t>.</w:t>
            </w:r>
            <w:r>
              <w:t>777</w:t>
            </w:r>
            <w:r w:rsidR="00AE58D7">
              <w:t>,00</w:t>
            </w:r>
          </w:p>
        </w:tc>
        <w:tc>
          <w:tcPr>
            <w:tcW w:w="2410" w:type="dxa"/>
          </w:tcPr>
          <w:p w14:paraId="13EC1E99" w14:textId="44FC972D" w:rsidR="007E602E" w:rsidRPr="008D3FDA" w:rsidRDefault="00851C83" w:rsidP="00D47FDA">
            <w:r>
              <w:t xml:space="preserve">4 tygodnie </w:t>
            </w:r>
          </w:p>
        </w:tc>
      </w:tr>
      <w:tr w:rsidR="00C0304E" w14:paraId="2B66F99D" w14:textId="77777777" w:rsidTr="00D47FDA">
        <w:tc>
          <w:tcPr>
            <w:tcW w:w="3539" w:type="dxa"/>
          </w:tcPr>
          <w:p w14:paraId="2B833FB0" w14:textId="77777777" w:rsidR="00C0304E" w:rsidRDefault="00C0304E" w:rsidP="00C0304E">
            <w:pPr>
              <w:spacing w:after="0" w:line="240" w:lineRule="auto"/>
            </w:pPr>
            <w:r>
              <w:t xml:space="preserve">PHU "BMS" Sp. J. Z. Bielecki </w:t>
            </w:r>
          </w:p>
          <w:p w14:paraId="652F1774" w14:textId="77777777" w:rsidR="00C0304E" w:rsidRDefault="00C0304E" w:rsidP="00C0304E">
            <w:pPr>
              <w:spacing w:after="0" w:line="240" w:lineRule="auto"/>
            </w:pPr>
            <w:r>
              <w:t>STASZICA 22, 82-500 Kwidzyn</w:t>
            </w:r>
          </w:p>
          <w:p w14:paraId="4AA21720" w14:textId="5AA3B925" w:rsidR="00C0304E" w:rsidRPr="007E602E" w:rsidRDefault="00C0304E" w:rsidP="00C0304E">
            <w:r>
              <w:t>(NIP/PESEL: 5811172950, PL)</w:t>
            </w:r>
          </w:p>
        </w:tc>
        <w:tc>
          <w:tcPr>
            <w:tcW w:w="2977" w:type="dxa"/>
          </w:tcPr>
          <w:p w14:paraId="475E1212" w14:textId="76BB2F15" w:rsidR="00C0304E" w:rsidRDefault="00C0304E" w:rsidP="00D47FDA">
            <w:r>
              <w:t>126</w:t>
            </w:r>
            <w:r w:rsidR="00AE58D7">
              <w:t>.</w:t>
            </w:r>
            <w:r>
              <w:t>106,98</w:t>
            </w:r>
          </w:p>
        </w:tc>
        <w:tc>
          <w:tcPr>
            <w:tcW w:w="2410" w:type="dxa"/>
          </w:tcPr>
          <w:p w14:paraId="7EE82882" w14:textId="22ABAA93" w:rsidR="00C0304E" w:rsidRPr="008D3FDA" w:rsidRDefault="00DD4EC4" w:rsidP="00D47FDA">
            <w:r w:rsidRPr="00DD4EC4">
              <w:t>4 tygodnie</w:t>
            </w:r>
          </w:p>
        </w:tc>
      </w:tr>
      <w:tr w:rsidR="00DD4EC4" w14:paraId="732976E3" w14:textId="77777777" w:rsidTr="00D47FDA">
        <w:tc>
          <w:tcPr>
            <w:tcW w:w="3539" w:type="dxa"/>
          </w:tcPr>
          <w:p w14:paraId="2346A5FF" w14:textId="77777777" w:rsidR="00DD4EC4" w:rsidRDefault="00DD4EC4" w:rsidP="00DD4EC4">
            <w:pPr>
              <w:spacing w:after="0" w:line="240" w:lineRule="auto"/>
            </w:pPr>
            <w:r>
              <w:t xml:space="preserve">Nowa Szkoła Sp. z o.o. </w:t>
            </w:r>
          </w:p>
          <w:p w14:paraId="685AEE97" w14:textId="77777777" w:rsidR="00DD4EC4" w:rsidRDefault="00DD4EC4" w:rsidP="00DD4EC4">
            <w:pPr>
              <w:spacing w:after="0" w:line="240" w:lineRule="auto"/>
            </w:pPr>
            <w:r>
              <w:t>Ul. POLSKIEJ ORGANIZACJI WOJSKOWEJ 25; 90-248 Łódź</w:t>
            </w:r>
          </w:p>
          <w:p w14:paraId="0F46A632" w14:textId="03801796" w:rsidR="00DD4EC4" w:rsidRDefault="00DD4EC4" w:rsidP="00DD4EC4">
            <w:r>
              <w:t>(NIP/PESEL: 7250013378, PL)</w:t>
            </w:r>
          </w:p>
        </w:tc>
        <w:tc>
          <w:tcPr>
            <w:tcW w:w="2977" w:type="dxa"/>
          </w:tcPr>
          <w:p w14:paraId="246280D7" w14:textId="060A34B7" w:rsidR="00DD4EC4" w:rsidRDefault="00DD4EC4" w:rsidP="00D47FDA">
            <w:r>
              <w:t>80</w:t>
            </w:r>
            <w:r w:rsidR="00AE58D7">
              <w:t>.</w:t>
            </w:r>
            <w:r>
              <w:t>675</w:t>
            </w:r>
            <w:r w:rsidR="00AE58D7">
              <w:t>,00</w:t>
            </w:r>
          </w:p>
        </w:tc>
        <w:tc>
          <w:tcPr>
            <w:tcW w:w="2410" w:type="dxa"/>
          </w:tcPr>
          <w:p w14:paraId="71F5862E" w14:textId="4BCAE616" w:rsidR="00DD4EC4" w:rsidRPr="008D3FDA" w:rsidRDefault="00DD4EC4" w:rsidP="00D47FDA">
            <w:r>
              <w:t>4</w:t>
            </w:r>
            <w:r w:rsidR="00851C83">
              <w:t xml:space="preserve"> tygodnie </w:t>
            </w:r>
          </w:p>
        </w:tc>
      </w:tr>
    </w:tbl>
    <w:bookmarkEnd w:id="4"/>
    <w:p w14:paraId="3EEAF7FA" w14:textId="54E4FA96" w:rsidR="007E602E" w:rsidRDefault="007E602E" w:rsidP="00851C83">
      <w:pPr>
        <w:spacing w:after="360" w:line="403" w:lineRule="exact"/>
        <w:ind w:right="181" w:firstLine="743"/>
        <w:jc w:val="both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 xml:space="preserve">Część 3. Dostawa Sprzętu multimedialnego do przedszkola w Górznie. </w:t>
      </w:r>
    </w:p>
    <w:tbl>
      <w:tblPr>
        <w:tblStyle w:val="Tabela-Siatka"/>
        <w:tblpPr w:leftFromText="141" w:rightFromText="141" w:vertAnchor="text" w:horzAnchor="margin" w:tblpY="354"/>
        <w:tblW w:w="0" w:type="auto"/>
        <w:tblLook w:val="04A0" w:firstRow="1" w:lastRow="0" w:firstColumn="1" w:lastColumn="0" w:noHBand="0" w:noVBand="1"/>
      </w:tblPr>
      <w:tblGrid>
        <w:gridCol w:w="3539"/>
        <w:gridCol w:w="2977"/>
        <w:gridCol w:w="2410"/>
      </w:tblGrid>
      <w:tr w:rsidR="00233C44" w14:paraId="08F0EBDC" w14:textId="77777777" w:rsidTr="00D47FDA">
        <w:tc>
          <w:tcPr>
            <w:tcW w:w="3539" w:type="dxa"/>
          </w:tcPr>
          <w:p w14:paraId="5F2A2FC7" w14:textId="77777777" w:rsidR="00233C44" w:rsidRDefault="00233C44" w:rsidP="00D47FDA">
            <w:r>
              <w:t>Nazwa wykonawcy</w:t>
            </w:r>
          </w:p>
        </w:tc>
        <w:tc>
          <w:tcPr>
            <w:tcW w:w="2977" w:type="dxa"/>
          </w:tcPr>
          <w:p w14:paraId="7077D2E9" w14:textId="77777777" w:rsidR="00233C44" w:rsidRDefault="00233C44" w:rsidP="00D47FDA">
            <w:r>
              <w:t>Cena brutto</w:t>
            </w:r>
          </w:p>
        </w:tc>
        <w:tc>
          <w:tcPr>
            <w:tcW w:w="2410" w:type="dxa"/>
          </w:tcPr>
          <w:p w14:paraId="3FE32AE2" w14:textId="77777777" w:rsidR="00233C44" w:rsidRDefault="00233C44" w:rsidP="00D47FDA">
            <w:r>
              <w:t>Termin dostawy</w:t>
            </w:r>
          </w:p>
        </w:tc>
      </w:tr>
      <w:tr w:rsidR="00233C44" w14:paraId="596723BE" w14:textId="77777777" w:rsidTr="00D47FDA">
        <w:tc>
          <w:tcPr>
            <w:tcW w:w="3539" w:type="dxa"/>
          </w:tcPr>
          <w:p w14:paraId="1D94FC8A" w14:textId="77777777" w:rsidR="00233C44" w:rsidRDefault="00233C44" w:rsidP="00D47FDA">
            <w:proofErr w:type="spellStart"/>
            <w:r w:rsidRPr="007E602E">
              <w:t>Tronus</w:t>
            </w:r>
            <w:proofErr w:type="spellEnd"/>
            <w:r w:rsidRPr="007E602E">
              <w:t xml:space="preserve"> Polska Sp. z o.o. </w:t>
            </w:r>
          </w:p>
          <w:p w14:paraId="77A8F4A6" w14:textId="77777777" w:rsidR="00233C44" w:rsidRDefault="00233C44" w:rsidP="00D47FDA">
            <w:r w:rsidRPr="00723CEB">
              <w:t>ul. Ordona 2A,  01-237 Warszawa</w:t>
            </w:r>
          </w:p>
          <w:p w14:paraId="27BE7F30" w14:textId="77777777" w:rsidR="00233C44" w:rsidRDefault="00233C44" w:rsidP="00D47FDA">
            <w:r w:rsidRPr="007E602E">
              <w:t>(NIP/PESEL: 5272680141, PL)</w:t>
            </w:r>
          </w:p>
        </w:tc>
        <w:tc>
          <w:tcPr>
            <w:tcW w:w="2977" w:type="dxa"/>
          </w:tcPr>
          <w:p w14:paraId="52222A14" w14:textId="509507B4" w:rsidR="00233C44" w:rsidRDefault="00C0304E" w:rsidP="00D47FDA">
            <w:r>
              <w:t>134</w:t>
            </w:r>
            <w:r w:rsidR="00AE58D7">
              <w:t>.</w:t>
            </w:r>
            <w:r>
              <w:t>141,34</w:t>
            </w:r>
          </w:p>
        </w:tc>
        <w:tc>
          <w:tcPr>
            <w:tcW w:w="2410" w:type="dxa"/>
          </w:tcPr>
          <w:p w14:paraId="03B532B6" w14:textId="5E226118" w:rsidR="00233C44" w:rsidRDefault="00C0304E" w:rsidP="00D47FDA">
            <w:r>
              <w:t>4 tygodnie</w:t>
            </w:r>
          </w:p>
        </w:tc>
      </w:tr>
      <w:tr w:rsidR="00233C44" w14:paraId="04D4D006" w14:textId="77777777" w:rsidTr="00D47FDA">
        <w:tc>
          <w:tcPr>
            <w:tcW w:w="3539" w:type="dxa"/>
          </w:tcPr>
          <w:p w14:paraId="2682329E" w14:textId="77777777" w:rsidR="00233C44" w:rsidRDefault="00233C44" w:rsidP="00D47FDA">
            <w:pPr>
              <w:spacing w:after="0" w:line="240" w:lineRule="auto"/>
            </w:pPr>
            <w:r>
              <w:t>PH ENERGIA S.C.  P. WIELGO H. WIDOMSKI</w:t>
            </w:r>
          </w:p>
          <w:p w14:paraId="6BDC8ED8" w14:textId="77777777" w:rsidR="00233C44" w:rsidRDefault="00233C44" w:rsidP="00D47FDA">
            <w:pPr>
              <w:spacing w:after="0" w:line="240" w:lineRule="auto"/>
            </w:pPr>
            <w:r>
              <w:t>Ul.  Warszawska 151;  25-547 Kielce</w:t>
            </w:r>
          </w:p>
          <w:p w14:paraId="0760DE32" w14:textId="77777777" w:rsidR="00233C44" w:rsidRPr="008D3FDA" w:rsidRDefault="00233C44" w:rsidP="00D47FDA">
            <w:r>
              <w:t>NIP:  9591956722</w:t>
            </w:r>
          </w:p>
        </w:tc>
        <w:tc>
          <w:tcPr>
            <w:tcW w:w="2977" w:type="dxa"/>
          </w:tcPr>
          <w:p w14:paraId="2A38E308" w14:textId="00555937" w:rsidR="00233C44" w:rsidRDefault="00232534" w:rsidP="00D47FDA">
            <w:r>
              <w:t>22</w:t>
            </w:r>
            <w:r w:rsidR="00AE58D7">
              <w:t>.</w:t>
            </w:r>
            <w:r>
              <w:t>319</w:t>
            </w:r>
            <w:r w:rsidR="00AE58D7">
              <w:t>,00</w:t>
            </w:r>
          </w:p>
        </w:tc>
        <w:tc>
          <w:tcPr>
            <w:tcW w:w="2410" w:type="dxa"/>
          </w:tcPr>
          <w:p w14:paraId="636A6C97" w14:textId="2F33C8AF" w:rsidR="00233C44" w:rsidRPr="008D3FDA" w:rsidRDefault="00232534" w:rsidP="00D47FDA">
            <w:r>
              <w:t xml:space="preserve"> 4 tygodnie </w:t>
            </w:r>
          </w:p>
        </w:tc>
      </w:tr>
      <w:tr w:rsidR="00233C44" w14:paraId="4035840A" w14:textId="77777777" w:rsidTr="00D47FDA">
        <w:tc>
          <w:tcPr>
            <w:tcW w:w="3539" w:type="dxa"/>
          </w:tcPr>
          <w:p w14:paraId="6C8DAB31" w14:textId="77777777" w:rsidR="00E929EB" w:rsidRDefault="00E929EB" w:rsidP="00E929EB">
            <w:pPr>
              <w:spacing w:after="0" w:line="240" w:lineRule="auto"/>
            </w:pPr>
            <w:r>
              <w:t xml:space="preserve">Moje </w:t>
            </w:r>
            <w:proofErr w:type="spellStart"/>
            <w:r>
              <w:t>Bambino</w:t>
            </w:r>
            <w:proofErr w:type="spellEnd"/>
            <w:r>
              <w:t xml:space="preserve"> Sp. z o.o. </w:t>
            </w:r>
          </w:p>
          <w:p w14:paraId="11ED5A02" w14:textId="77777777" w:rsidR="00E929EB" w:rsidRDefault="00E929EB" w:rsidP="00E929EB">
            <w:pPr>
              <w:spacing w:after="0" w:line="240" w:lineRule="auto"/>
            </w:pPr>
            <w:r>
              <w:t>Ul. GRANICZNA 46; 93-428 Łódź</w:t>
            </w:r>
          </w:p>
          <w:p w14:paraId="6487C1AF" w14:textId="59A2C515" w:rsidR="00233C44" w:rsidRPr="008D3FDA" w:rsidRDefault="00E929EB" w:rsidP="00E929EB">
            <w:r>
              <w:t>(NIP/PESEL: 7251933448, PL)</w:t>
            </w:r>
            <w:r w:rsidR="00233C44" w:rsidRPr="007E602E">
              <w:tab/>
            </w:r>
          </w:p>
        </w:tc>
        <w:tc>
          <w:tcPr>
            <w:tcW w:w="2977" w:type="dxa"/>
          </w:tcPr>
          <w:p w14:paraId="471E4E9C" w14:textId="654C37C5" w:rsidR="00233C44" w:rsidRDefault="00E929EB" w:rsidP="00D47FDA">
            <w:r>
              <w:t>13</w:t>
            </w:r>
            <w:r w:rsidR="00AE58D7">
              <w:t>.</w:t>
            </w:r>
            <w:r>
              <w:t>803,05</w:t>
            </w:r>
          </w:p>
        </w:tc>
        <w:tc>
          <w:tcPr>
            <w:tcW w:w="2410" w:type="dxa"/>
          </w:tcPr>
          <w:p w14:paraId="70BA900F" w14:textId="7811ED3D" w:rsidR="00233C44" w:rsidRPr="008D3FDA" w:rsidRDefault="00851C83" w:rsidP="00D47FDA">
            <w:r>
              <w:t xml:space="preserve">4 tygodnie </w:t>
            </w:r>
          </w:p>
        </w:tc>
      </w:tr>
      <w:tr w:rsidR="00C0304E" w14:paraId="2473016D" w14:textId="77777777" w:rsidTr="00D47FDA">
        <w:tc>
          <w:tcPr>
            <w:tcW w:w="3539" w:type="dxa"/>
          </w:tcPr>
          <w:p w14:paraId="66A80DE8" w14:textId="77777777" w:rsidR="00C0304E" w:rsidRDefault="00C0304E" w:rsidP="00C0304E">
            <w:pPr>
              <w:spacing w:after="0" w:line="240" w:lineRule="auto"/>
            </w:pPr>
            <w:r>
              <w:lastRenderedPageBreak/>
              <w:t xml:space="preserve">PHU "BMS" Sp. J. Z. Bielecki </w:t>
            </w:r>
          </w:p>
          <w:p w14:paraId="582A5A44" w14:textId="77777777" w:rsidR="00C0304E" w:rsidRDefault="00C0304E" w:rsidP="00C0304E">
            <w:pPr>
              <w:spacing w:after="0" w:line="240" w:lineRule="auto"/>
            </w:pPr>
            <w:r>
              <w:t>STASZICA 22, 82-500 Kwidzyn</w:t>
            </w:r>
          </w:p>
          <w:p w14:paraId="6442457C" w14:textId="6BD5CC80" w:rsidR="00C0304E" w:rsidRPr="00233C44" w:rsidRDefault="00C0304E" w:rsidP="00C0304E">
            <w:r>
              <w:t>(NIP/PESEL: 5811172950, PL)</w:t>
            </w:r>
          </w:p>
        </w:tc>
        <w:tc>
          <w:tcPr>
            <w:tcW w:w="2977" w:type="dxa"/>
          </w:tcPr>
          <w:p w14:paraId="5D708D5F" w14:textId="38046187" w:rsidR="00C0304E" w:rsidRDefault="00C0304E" w:rsidP="00D47FDA">
            <w:r>
              <w:t>28</w:t>
            </w:r>
            <w:r w:rsidR="00AE58D7">
              <w:t>.</w:t>
            </w:r>
            <w:r>
              <w:t>142,40</w:t>
            </w:r>
          </w:p>
        </w:tc>
        <w:tc>
          <w:tcPr>
            <w:tcW w:w="2410" w:type="dxa"/>
          </w:tcPr>
          <w:p w14:paraId="41EC61DC" w14:textId="1864FCA2" w:rsidR="00C0304E" w:rsidRPr="008D3FDA" w:rsidRDefault="00DD4EC4" w:rsidP="00D47FDA">
            <w:r w:rsidRPr="00DD4EC4">
              <w:t>4 tygodnie</w:t>
            </w:r>
          </w:p>
        </w:tc>
      </w:tr>
      <w:tr w:rsidR="00DD4EC4" w14:paraId="0F04C518" w14:textId="77777777" w:rsidTr="00D47FDA">
        <w:tc>
          <w:tcPr>
            <w:tcW w:w="3539" w:type="dxa"/>
          </w:tcPr>
          <w:p w14:paraId="53FC5E47" w14:textId="77777777" w:rsidR="00DD4EC4" w:rsidRDefault="00DD4EC4" w:rsidP="00DD4EC4">
            <w:pPr>
              <w:spacing w:after="0" w:line="240" w:lineRule="auto"/>
            </w:pPr>
            <w:r>
              <w:t xml:space="preserve">Nowa Szkoła Sp. z o.o. </w:t>
            </w:r>
          </w:p>
          <w:p w14:paraId="13B9A223" w14:textId="77777777" w:rsidR="00DD4EC4" w:rsidRDefault="00DD4EC4" w:rsidP="00DD4EC4">
            <w:pPr>
              <w:spacing w:after="0" w:line="240" w:lineRule="auto"/>
            </w:pPr>
            <w:r>
              <w:t>Ul. POLSKIEJ ORGANIZACJI WOJSKOWEJ 25; 90-248 Łódź</w:t>
            </w:r>
          </w:p>
          <w:p w14:paraId="5E5F6C08" w14:textId="538DD21C" w:rsidR="00DD4EC4" w:rsidRDefault="00DD4EC4" w:rsidP="00DD4EC4">
            <w:r>
              <w:t>(NIP/PESEL: 7250013378, PL)</w:t>
            </w:r>
          </w:p>
        </w:tc>
        <w:tc>
          <w:tcPr>
            <w:tcW w:w="2977" w:type="dxa"/>
          </w:tcPr>
          <w:p w14:paraId="0DC04EBE" w14:textId="1B1E3B8E" w:rsidR="00DD4EC4" w:rsidRDefault="00DD4EC4" w:rsidP="00D47FDA">
            <w:r>
              <w:t>14</w:t>
            </w:r>
            <w:r w:rsidR="00AE58D7">
              <w:t>.</w:t>
            </w:r>
            <w:r>
              <w:t>850</w:t>
            </w:r>
            <w:r w:rsidR="00AE58D7">
              <w:t>,00</w:t>
            </w:r>
          </w:p>
        </w:tc>
        <w:tc>
          <w:tcPr>
            <w:tcW w:w="2410" w:type="dxa"/>
          </w:tcPr>
          <w:p w14:paraId="25998EB7" w14:textId="22388E44" w:rsidR="00DD4EC4" w:rsidRPr="008D3FDA" w:rsidRDefault="00DD4EC4" w:rsidP="00D47FDA">
            <w:r w:rsidRPr="00DD4EC4">
              <w:t>4 tygodnie</w:t>
            </w:r>
          </w:p>
        </w:tc>
      </w:tr>
      <w:tr w:rsidR="00E929EB" w14:paraId="497E922A" w14:textId="77777777" w:rsidTr="00D47FDA">
        <w:tc>
          <w:tcPr>
            <w:tcW w:w="3539" w:type="dxa"/>
          </w:tcPr>
          <w:p w14:paraId="2C8B6697" w14:textId="77777777" w:rsidR="00E929EB" w:rsidRDefault="00E929EB" w:rsidP="00E929EB">
            <w:pPr>
              <w:spacing w:after="0" w:line="240" w:lineRule="auto"/>
            </w:pPr>
            <w:r>
              <w:t xml:space="preserve">New Life </w:t>
            </w:r>
            <w:proofErr w:type="spellStart"/>
            <w:r>
              <w:t>Property</w:t>
            </w:r>
            <w:proofErr w:type="spellEnd"/>
            <w:r>
              <w:t xml:space="preserve"> Sp. z o.o. </w:t>
            </w:r>
          </w:p>
          <w:p w14:paraId="7AEB7F8D" w14:textId="77777777" w:rsidR="00E929EB" w:rsidRDefault="00E929EB" w:rsidP="00E929EB">
            <w:pPr>
              <w:spacing w:after="0" w:line="240" w:lineRule="auto"/>
            </w:pPr>
            <w:r>
              <w:t xml:space="preserve">UL. NOWOGRODZKA 64 /43;02-014 Warszawa </w:t>
            </w:r>
          </w:p>
          <w:p w14:paraId="243DABEB" w14:textId="3789361D" w:rsidR="00E929EB" w:rsidRDefault="00E929EB" w:rsidP="00E929EB">
            <w:r>
              <w:t xml:space="preserve">(NIP/PESEL: 5242902720, PL) </w:t>
            </w:r>
            <w:r>
              <w:tab/>
            </w:r>
            <w:r>
              <w:tab/>
            </w:r>
          </w:p>
        </w:tc>
        <w:tc>
          <w:tcPr>
            <w:tcW w:w="2977" w:type="dxa"/>
          </w:tcPr>
          <w:p w14:paraId="6CF9142F" w14:textId="71DF834F" w:rsidR="00E929EB" w:rsidRDefault="00E929EB" w:rsidP="00D47FDA">
            <w:r>
              <w:t>18</w:t>
            </w:r>
            <w:r w:rsidR="00AE58D7">
              <w:t>.</w:t>
            </w:r>
            <w:r>
              <w:t>250,00</w:t>
            </w:r>
          </w:p>
        </w:tc>
        <w:tc>
          <w:tcPr>
            <w:tcW w:w="2410" w:type="dxa"/>
          </w:tcPr>
          <w:p w14:paraId="2A8849A9" w14:textId="4DC351AC" w:rsidR="00E929EB" w:rsidRPr="00DD4EC4" w:rsidRDefault="00851C83" w:rsidP="00D47FDA">
            <w:r>
              <w:t xml:space="preserve">4 tygodnie </w:t>
            </w:r>
          </w:p>
        </w:tc>
      </w:tr>
    </w:tbl>
    <w:p w14:paraId="6BB83865" w14:textId="77777777" w:rsidR="00233C44" w:rsidRDefault="00233C44" w:rsidP="00851C83">
      <w:pPr>
        <w:spacing w:after="719" w:line="403" w:lineRule="exact"/>
        <w:ind w:right="180"/>
        <w:jc w:val="both"/>
        <w:rPr>
          <w:color w:val="000000"/>
          <w:lang w:eastAsia="pl-PL" w:bidi="pl-PL"/>
        </w:rPr>
      </w:pPr>
    </w:p>
    <w:p w14:paraId="7C392E7D" w14:textId="58CB3098" w:rsidR="00233C44" w:rsidRDefault="00233C44" w:rsidP="00851C83">
      <w:pPr>
        <w:spacing w:after="360" w:line="403" w:lineRule="exact"/>
        <w:ind w:right="181" w:firstLine="743"/>
        <w:jc w:val="both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 xml:space="preserve">Część 4. Dostawa pozostałych elementów wyposażenia </w:t>
      </w:r>
    </w:p>
    <w:tbl>
      <w:tblPr>
        <w:tblStyle w:val="Tabela-Siatka"/>
        <w:tblpPr w:leftFromText="141" w:rightFromText="141" w:vertAnchor="text" w:horzAnchor="margin" w:tblpY="354"/>
        <w:tblW w:w="0" w:type="auto"/>
        <w:tblLook w:val="04A0" w:firstRow="1" w:lastRow="0" w:firstColumn="1" w:lastColumn="0" w:noHBand="0" w:noVBand="1"/>
      </w:tblPr>
      <w:tblGrid>
        <w:gridCol w:w="3539"/>
        <w:gridCol w:w="2977"/>
        <w:gridCol w:w="2410"/>
      </w:tblGrid>
      <w:tr w:rsidR="004A607D" w14:paraId="55862186" w14:textId="77777777" w:rsidTr="00D47FDA">
        <w:tc>
          <w:tcPr>
            <w:tcW w:w="3539" w:type="dxa"/>
          </w:tcPr>
          <w:p w14:paraId="67CB871F" w14:textId="77777777" w:rsidR="004A607D" w:rsidRDefault="004A607D" w:rsidP="00D47FDA">
            <w:r>
              <w:t>Nazwa wykonawcy</w:t>
            </w:r>
          </w:p>
        </w:tc>
        <w:tc>
          <w:tcPr>
            <w:tcW w:w="2977" w:type="dxa"/>
          </w:tcPr>
          <w:p w14:paraId="060BB051" w14:textId="77777777" w:rsidR="004A607D" w:rsidRDefault="004A607D" w:rsidP="00D47FDA">
            <w:r>
              <w:t>Cena brutto</w:t>
            </w:r>
          </w:p>
        </w:tc>
        <w:tc>
          <w:tcPr>
            <w:tcW w:w="2410" w:type="dxa"/>
          </w:tcPr>
          <w:p w14:paraId="0977D72A" w14:textId="77777777" w:rsidR="004A607D" w:rsidRDefault="004A607D" w:rsidP="00D47FDA">
            <w:r>
              <w:t>Termin dostawy</w:t>
            </w:r>
          </w:p>
        </w:tc>
      </w:tr>
      <w:tr w:rsidR="004A607D" w14:paraId="4E01738F" w14:textId="77777777" w:rsidTr="00D47FDA">
        <w:tc>
          <w:tcPr>
            <w:tcW w:w="3539" w:type="dxa"/>
          </w:tcPr>
          <w:p w14:paraId="429276D1" w14:textId="77777777" w:rsidR="00723CEB" w:rsidRDefault="004A607D" w:rsidP="00D47FDA">
            <w:proofErr w:type="spellStart"/>
            <w:r w:rsidRPr="007E602E">
              <w:t>Tronus</w:t>
            </w:r>
            <w:proofErr w:type="spellEnd"/>
            <w:r w:rsidRPr="007E602E">
              <w:t xml:space="preserve"> Polska Sp. z o.o. </w:t>
            </w:r>
          </w:p>
          <w:p w14:paraId="799D4B65" w14:textId="21504C9F" w:rsidR="00723CEB" w:rsidRDefault="00783CC5" w:rsidP="00D47FDA">
            <w:r w:rsidRPr="00783CC5">
              <w:t>ul. Ordona 2A,  01-237 Warszawa</w:t>
            </w:r>
          </w:p>
          <w:p w14:paraId="15C10586" w14:textId="07E50FD6" w:rsidR="004A607D" w:rsidRDefault="004A607D" w:rsidP="00D47FDA">
            <w:r w:rsidRPr="007E602E">
              <w:t>(NIP/PESEL: 5272680141, PL)</w:t>
            </w:r>
          </w:p>
        </w:tc>
        <w:tc>
          <w:tcPr>
            <w:tcW w:w="2977" w:type="dxa"/>
          </w:tcPr>
          <w:p w14:paraId="28FD921D" w14:textId="26BD6DE7" w:rsidR="004A607D" w:rsidRDefault="00C0304E" w:rsidP="00D47FDA">
            <w:r>
              <w:t>196</w:t>
            </w:r>
            <w:r w:rsidR="00AE58D7">
              <w:t>.</w:t>
            </w:r>
            <w:r>
              <w:t>376,88</w:t>
            </w:r>
          </w:p>
        </w:tc>
        <w:tc>
          <w:tcPr>
            <w:tcW w:w="2410" w:type="dxa"/>
          </w:tcPr>
          <w:p w14:paraId="22DB315D" w14:textId="4CADBC45" w:rsidR="004A607D" w:rsidRDefault="00C0304E" w:rsidP="00D47FDA">
            <w:r>
              <w:t>4 tygodnie</w:t>
            </w:r>
          </w:p>
        </w:tc>
      </w:tr>
      <w:tr w:rsidR="004A607D" w14:paraId="647A3972" w14:textId="77777777" w:rsidTr="00D47FDA">
        <w:tc>
          <w:tcPr>
            <w:tcW w:w="3539" w:type="dxa"/>
          </w:tcPr>
          <w:p w14:paraId="37E1AC32" w14:textId="324F0B07" w:rsidR="00723CEB" w:rsidRDefault="004A607D" w:rsidP="00D47FDA">
            <w:r w:rsidRPr="004A607D">
              <w:t>PH ENERGIA S.C. P. WIELGO H.</w:t>
            </w:r>
          </w:p>
          <w:p w14:paraId="6B8BB597" w14:textId="77777777" w:rsidR="00783CC5" w:rsidRDefault="004A607D" w:rsidP="00D47FDA">
            <w:r w:rsidRPr="004A607D">
              <w:t xml:space="preserve"> WIDOMSKI</w:t>
            </w:r>
          </w:p>
          <w:p w14:paraId="5FFC796C" w14:textId="4D776A69" w:rsidR="00783CC5" w:rsidRDefault="00783CC5" w:rsidP="00D47FDA">
            <w:r w:rsidRPr="00783CC5">
              <w:t>Ul.  Warszawska 151;  25-547 Kielce</w:t>
            </w:r>
          </w:p>
          <w:p w14:paraId="653F96EA" w14:textId="69C259D0" w:rsidR="004A607D" w:rsidRPr="008D3FDA" w:rsidRDefault="004A607D" w:rsidP="00D47FDA">
            <w:r w:rsidRPr="004A607D">
              <w:t xml:space="preserve"> (NIP/PESEL: 9591956722, PL)</w:t>
            </w:r>
          </w:p>
        </w:tc>
        <w:tc>
          <w:tcPr>
            <w:tcW w:w="2977" w:type="dxa"/>
          </w:tcPr>
          <w:p w14:paraId="538D75BC" w14:textId="4C2E08AA" w:rsidR="004A607D" w:rsidRDefault="00232534" w:rsidP="00D47FDA">
            <w:r>
              <w:t>52</w:t>
            </w:r>
            <w:r w:rsidR="00AE58D7">
              <w:t>.</w:t>
            </w:r>
            <w:r>
              <w:t>922,77</w:t>
            </w:r>
          </w:p>
        </w:tc>
        <w:tc>
          <w:tcPr>
            <w:tcW w:w="2410" w:type="dxa"/>
          </w:tcPr>
          <w:p w14:paraId="74EA8842" w14:textId="09C9B89D" w:rsidR="004A607D" w:rsidRPr="008D3FDA" w:rsidRDefault="00851C83" w:rsidP="00D47FDA">
            <w:r>
              <w:t xml:space="preserve">4 tygodnie </w:t>
            </w:r>
          </w:p>
        </w:tc>
      </w:tr>
      <w:tr w:rsidR="004A607D" w14:paraId="53CD0035" w14:textId="77777777" w:rsidTr="00D47FDA">
        <w:tc>
          <w:tcPr>
            <w:tcW w:w="3539" w:type="dxa"/>
          </w:tcPr>
          <w:p w14:paraId="47CF4EF9" w14:textId="77777777" w:rsidR="00723CEB" w:rsidRDefault="004A607D" w:rsidP="00D47FDA">
            <w:r w:rsidRPr="004A607D">
              <w:t xml:space="preserve">TESORA Marzena Paczyńska </w:t>
            </w:r>
          </w:p>
          <w:p w14:paraId="5397DFD9" w14:textId="77777777" w:rsidR="00783CC5" w:rsidRDefault="00783CC5" w:rsidP="00783CC5">
            <w:pPr>
              <w:spacing w:after="0" w:line="240" w:lineRule="auto"/>
            </w:pPr>
            <w:r>
              <w:t>KASZTANOWA 5;</w:t>
            </w:r>
          </w:p>
          <w:p w14:paraId="0FB3CC1A" w14:textId="04737A07" w:rsidR="00723CEB" w:rsidRDefault="00783CC5" w:rsidP="00783CC5">
            <w:r>
              <w:t xml:space="preserve"> 43-300 Bielsko-Białe</w:t>
            </w:r>
          </w:p>
          <w:p w14:paraId="3FFAB2CA" w14:textId="7715859D" w:rsidR="004A607D" w:rsidRPr="008D3FDA" w:rsidRDefault="004A607D" w:rsidP="00D47FDA">
            <w:r w:rsidRPr="004A607D">
              <w:t>(NIP/PESEL: 5471958484, PL)</w:t>
            </w:r>
          </w:p>
        </w:tc>
        <w:tc>
          <w:tcPr>
            <w:tcW w:w="2977" w:type="dxa"/>
          </w:tcPr>
          <w:p w14:paraId="0FA9CA33" w14:textId="1D0F421E" w:rsidR="004A607D" w:rsidRDefault="00DD4EC4" w:rsidP="00D47FDA">
            <w:r>
              <w:t>65</w:t>
            </w:r>
            <w:r w:rsidR="00AE58D7">
              <w:t>.</w:t>
            </w:r>
            <w:r>
              <w:t>576</w:t>
            </w:r>
            <w:r w:rsidR="00AE58D7">
              <w:t>,00</w:t>
            </w:r>
          </w:p>
        </w:tc>
        <w:tc>
          <w:tcPr>
            <w:tcW w:w="2410" w:type="dxa"/>
          </w:tcPr>
          <w:p w14:paraId="7FBEBFB2" w14:textId="6785CFD9" w:rsidR="004A607D" w:rsidRPr="008D3FDA" w:rsidRDefault="00DD4EC4" w:rsidP="00D47FDA">
            <w:r>
              <w:t>4 tygodnie</w:t>
            </w:r>
          </w:p>
        </w:tc>
      </w:tr>
      <w:tr w:rsidR="00C0304E" w14:paraId="19491189" w14:textId="77777777" w:rsidTr="00D47FDA">
        <w:tc>
          <w:tcPr>
            <w:tcW w:w="3539" w:type="dxa"/>
          </w:tcPr>
          <w:p w14:paraId="654B0FE8" w14:textId="77777777" w:rsidR="00C0304E" w:rsidRDefault="00C0304E" w:rsidP="00C0304E">
            <w:pPr>
              <w:spacing w:after="0" w:line="240" w:lineRule="auto"/>
            </w:pPr>
            <w:r>
              <w:t xml:space="preserve">PHU "BMS" Sp. J. Z. Bielecki </w:t>
            </w:r>
          </w:p>
          <w:p w14:paraId="0BAE3384" w14:textId="77777777" w:rsidR="00C0304E" w:rsidRDefault="00C0304E" w:rsidP="00C0304E">
            <w:pPr>
              <w:spacing w:after="0" w:line="240" w:lineRule="auto"/>
            </w:pPr>
            <w:r>
              <w:t>STASZICA 22, 82-500 Kwidzyn</w:t>
            </w:r>
          </w:p>
          <w:p w14:paraId="12BB8F75" w14:textId="34FB0893" w:rsidR="00C0304E" w:rsidRPr="004A607D" w:rsidRDefault="00C0304E" w:rsidP="00C0304E">
            <w:r>
              <w:t>(NIP/PESEL: 5811172950, PL)</w:t>
            </w:r>
          </w:p>
        </w:tc>
        <w:tc>
          <w:tcPr>
            <w:tcW w:w="2977" w:type="dxa"/>
          </w:tcPr>
          <w:p w14:paraId="407B398B" w14:textId="6D684300" w:rsidR="00C0304E" w:rsidRDefault="00C0304E" w:rsidP="00D47FDA">
            <w:r>
              <w:t>89</w:t>
            </w:r>
            <w:r w:rsidR="00AE58D7">
              <w:t>.</w:t>
            </w:r>
            <w:r>
              <w:t>456,67</w:t>
            </w:r>
          </w:p>
        </w:tc>
        <w:tc>
          <w:tcPr>
            <w:tcW w:w="2410" w:type="dxa"/>
          </w:tcPr>
          <w:p w14:paraId="525B729F" w14:textId="15C4C403" w:rsidR="00C0304E" w:rsidRPr="008D3FDA" w:rsidRDefault="00C0304E" w:rsidP="00D47FDA">
            <w:r>
              <w:t xml:space="preserve">4 tygodnie </w:t>
            </w:r>
          </w:p>
        </w:tc>
      </w:tr>
      <w:tr w:rsidR="00DD4EC4" w14:paraId="6A7AFE56" w14:textId="77777777" w:rsidTr="00D47FDA">
        <w:tc>
          <w:tcPr>
            <w:tcW w:w="3539" w:type="dxa"/>
          </w:tcPr>
          <w:p w14:paraId="706E0415" w14:textId="77777777" w:rsidR="00DD4EC4" w:rsidRDefault="00DD4EC4" w:rsidP="00DD4EC4">
            <w:pPr>
              <w:spacing w:after="0" w:line="240" w:lineRule="auto"/>
            </w:pPr>
            <w:r>
              <w:t>GASTROTEKA ANNA WIRKUS</w:t>
            </w:r>
          </w:p>
          <w:p w14:paraId="479F7C16" w14:textId="77777777" w:rsidR="00DD4EC4" w:rsidRDefault="00DD4EC4" w:rsidP="00DD4EC4">
            <w:pPr>
              <w:spacing w:after="0" w:line="240" w:lineRule="auto"/>
            </w:pPr>
            <w:r>
              <w:t>Ul. 3 Maja 17/L1; 84-200 Wejherowo</w:t>
            </w:r>
          </w:p>
          <w:p w14:paraId="754DB251" w14:textId="4C68258B" w:rsidR="00DD4EC4" w:rsidRDefault="00DD4EC4" w:rsidP="00DD4EC4">
            <w:r>
              <w:t xml:space="preserve"> (NIP/PESEL: 5451637268, PL)</w:t>
            </w:r>
          </w:p>
        </w:tc>
        <w:tc>
          <w:tcPr>
            <w:tcW w:w="2977" w:type="dxa"/>
          </w:tcPr>
          <w:p w14:paraId="40BEC756" w14:textId="53DF497D" w:rsidR="00DD4EC4" w:rsidRDefault="00DD4EC4" w:rsidP="00D47FDA">
            <w:r>
              <w:t>49</w:t>
            </w:r>
            <w:r w:rsidR="00AE58D7">
              <w:t>.</w:t>
            </w:r>
            <w:r>
              <w:t>608,77</w:t>
            </w:r>
          </w:p>
        </w:tc>
        <w:tc>
          <w:tcPr>
            <w:tcW w:w="2410" w:type="dxa"/>
          </w:tcPr>
          <w:p w14:paraId="71F1F618" w14:textId="31550268" w:rsidR="00DD4EC4" w:rsidRDefault="00DD4EC4" w:rsidP="00D47FDA">
            <w:r w:rsidRPr="00DD4EC4">
              <w:t>4 tygodnie</w:t>
            </w:r>
          </w:p>
        </w:tc>
      </w:tr>
      <w:tr w:rsidR="00DD4EC4" w14:paraId="147F5622" w14:textId="77777777" w:rsidTr="00D47FDA">
        <w:tc>
          <w:tcPr>
            <w:tcW w:w="3539" w:type="dxa"/>
          </w:tcPr>
          <w:p w14:paraId="6F22DDDF" w14:textId="77777777" w:rsidR="00DD4EC4" w:rsidRDefault="00DD4EC4" w:rsidP="00DD4EC4">
            <w:pPr>
              <w:spacing w:after="0" w:line="240" w:lineRule="auto"/>
            </w:pPr>
            <w:r>
              <w:t xml:space="preserve">Nowa Szkoła Sp. z o.o. </w:t>
            </w:r>
          </w:p>
          <w:p w14:paraId="27A69AD1" w14:textId="77777777" w:rsidR="00DD4EC4" w:rsidRDefault="00DD4EC4" w:rsidP="00DD4EC4">
            <w:pPr>
              <w:spacing w:after="0" w:line="240" w:lineRule="auto"/>
            </w:pPr>
            <w:r>
              <w:t>Ul. POLSKIEJ ORGANIZACJI WOJSKOWEJ 25; 90-248 Łódź</w:t>
            </w:r>
          </w:p>
          <w:p w14:paraId="512FE054" w14:textId="3D8DFF7F" w:rsidR="00DD4EC4" w:rsidRDefault="00DD4EC4" w:rsidP="00DD4EC4">
            <w:r>
              <w:t>(NIP/PESEL: 7250013378, PL)</w:t>
            </w:r>
          </w:p>
        </w:tc>
        <w:tc>
          <w:tcPr>
            <w:tcW w:w="2977" w:type="dxa"/>
          </w:tcPr>
          <w:p w14:paraId="34BDC50B" w14:textId="38132F3B" w:rsidR="00DD4EC4" w:rsidRDefault="00DD4EC4" w:rsidP="00D47FDA">
            <w:r>
              <w:t>78</w:t>
            </w:r>
            <w:r w:rsidR="00AE58D7">
              <w:t>.</w:t>
            </w:r>
            <w:r>
              <w:t>555,00</w:t>
            </w:r>
          </w:p>
        </w:tc>
        <w:tc>
          <w:tcPr>
            <w:tcW w:w="2410" w:type="dxa"/>
          </w:tcPr>
          <w:p w14:paraId="6F3D0F42" w14:textId="3684211A" w:rsidR="00DD4EC4" w:rsidRDefault="00DD4EC4" w:rsidP="00D47FDA">
            <w:r w:rsidRPr="00DD4EC4">
              <w:t>4 tygodnie</w:t>
            </w:r>
          </w:p>
        </w:tc>
      </w:tr>
      <w:tr w:rsidR="00E929EB" w14:paraId="4FAA8A4C" w14:textId="77777777" w:rsidTr="00D47FDA">
        <w:tc>
          <w:tcPr>
            <w:tcW w:w="3539" w:type="dxa"/>
          </w:tcPr>
          <w:p w14:paraId="77804DB8" w14:textId="77777777" w:rsidR="00E929EB" w:rsidRDefault="00E929EB" w:rsidP="00E929EB">
            <w:pPr>
              <w:spacing w:after="0" w:line="240" w:lineRule="auto"/>
            </w:pPr>
            <w:r>
              <w:t xml:space="preserve">SALTAR </w:t>
            </w:r>
            <w:proofErr w:type="spellStart"/>
            <w:r>
              <w:t>Group</w:t>
            </w:r>
            <w:proofErr w:type="spellEnd"/>
            <w:r>
              <w:t xml:space="preserve"> Sp. z o.o.</w:t>
            </w:r>
          </w:p>
          <w:p w14:paraId="3EDCBA58" w14:textId="520F8F1C" w:rsidR="00E929EB" w:rsidRDefault="00E929EB" w:rsidP="00E929EB">
            <w:r>
              <w:t>25-150 Kielce, ul. Barwinek 5/26</w:t>
            </w:r>
            <w:r w:rsidR="00851C83">
              <w:t xml:space="preserve">, NIP: </w:t>
            </w:r>
            <w:r w:rsidR="00851C83" w:rsidRPr="00851C83">
              <w:t>6572972233</w:t>
            </w:r>
          </w:p>
        </w:tc>
        <w:tc>
          <w:tcPr>
            <w:tcW w:w="2977" w:type="dxa"/>
          </w:tcPr>
          <w:p w14:paraId="34E5AA45" w14:textId="69F93A82" w:rsidR="00E929EB" w:rsidRDefault="00851C83" w:rsidP="00D47FDA">
            <w:r>
              <w:t>4</w:t>
            </w:r>
            <w:r w:rsidRPr="00851C83">
              <w:t>4</w:t>
            </w:r>
            <w:r w:rsidR="00AE58D7">
              <w:t>.</w:t>
            </w:r>
            <w:r w:rsidRPr="00851C83">
              <w:t>234,50</w:t>
            </w:r>
          </w:p>
        </w:tc>
        <w:tc>
          <w:tcPr>
            <w:tcW w:w="2410" w:type="dxa"/>
          </w:tcPr>
          <w:p w14:paraId="69C1ECE9" w14:textId="5849440D" w:rsidR="00E929EB" w:rsidRPr="00DD4EC4" w:rsidRDefault="00851C83" w:rsidP="00D47FDA">
            <w:r>
              <w:t xml:space="preserve">4 tygodnie </w:t>
            </w:r>
          </w:p>
        </w:tc>
      </w:tr>
    </w:tbl>
    <w:p w14:paraId="0E68FC34" w14:textId="2EA21721" w:rsidR="00727BE7" w:rsidRDefault="00727BE7" w:rsidP="00851C83">
      <w:pPr>
        <w:spacing w:after="719" w:line="403" w:lineRule="exact"/>
        <w:ind w:right="180"/>
        <w:jc w:val="both"/>
      </w:pPr>
    </w:p>
    <w:p w14:paraId="5652F0E4" w14:textId="2F20516C" w:rsidR="00757940" w:rsidRDefault="00757940" w:rsidP="00757940">
      <w:r>
        <w:t xml:space="preserve">                                                                                                           Burmistrz Miasta i Gminy Górzno</w:t>
      </w:r>
    </w:p>
    <w:p w14:paraId="6D5D0226" w14:textId="46F0400E" w:rsidR="003E2682" w:rsidRDefault="00757940" w:rsidP="00757940">
      <w:r>
        <w:t xml:space="preserve">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/-/ Tomasz </w:t>
      </w:r>
      <w:proofErr w:type="spellStart"/>
      <w:r>
        <w:t>Kinicki</w:t>
      </w:r>
      <w:proofErr w:type="spellEnd"/>
      <w:r>
        <w:t xml:space="preserve">    </w:t>
      </w:r>
    </w:p>
    <w:p w14:paraId="00183A70" w14:textId="77777777" w:rsidR="003E2682" w:rsidRDefault="003E2682"/>
    <w:sectPr w:rsidR="003E2682" w:rsidSect="00EB7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9165A"/>
    <w:multiLevelType w:val="hybridMultilevel"/>
    <w:tmpl w:val="D5221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289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02"/>
    <w:rsid w:val="00001B3E"/>
    <w:rsid w:val="00003803"/>
    <w:rsid w:val="000C339A"/>
    <w:rsid w:val="000D653F"/>
    <w:rsid w:val="00146BB8"/>
    <w:rsid w:val="00161508"/>
    <w:rsid w:val="00172842"/>
    <w:rsid w:val="001A3CF7"/>
    <w:rsid w:val="001F3E64"/>
    <w:rsid w:val="001F71FB"/>
    <w:rsid w:val="00232534"/>
    <w:rsid w:val="00233C44"/>
    <w:rsid w:val="00244613"/>
    <w:rsid w:val="00264ACB"/>
    <w:rsid w:val="00265E8C"/>
    <w:rsid w:val="00276FBA"/>
    <w:rsid w:val="002B43C0"/>
    <w:rsid w:val="002F25FB"/>
    <w:rsid w:val="002F348C"/>
    <w:rsid w:val="003E2682"/>
    <w:rsid w:val="00433DF1"/>
    <w:rsid w:val="00480024"/>
    <w:rsid w:val="004A607D"/>
    <w:rsid w:val="00520A02"/>
    <w:rsid w:val="0059258D"/>
    <w:rsid w:val="005F3C57"/>
    <w:rsid w:val="0064085A"/>
    <w:rsid w:val="00642DE5"/>
    <w:rsid w:val="00654562"/>
    <w:rsid w:val="006553BE"/>
    <w:rsid w:val="006D0874"/>
    <w:rsid w:val="006D5AB3"/>
    <w:rsid w:val="00704BBF"/>
    <w:rsid w:val="00723CEB"/>
    <w:rsid w:val="00727BE7"/>
    <w:rsid w:val="00747D56"/>
    <w:rsid w:val="00757940"/>
    <w:rsid w:val="00783CC5"/>
    <w:rsid w:val="007C01DA"/>
    <w:rsid w:val="007C5EE2"/>
    <w:rsid w:val="007C64E8"/>
    <w:rsid w:val="007E3649"/>
    <w:rsid w:val="007E602E"/>
    <w:rsid w:val="008049AB"/>
    <w:rsid w:val="00821E3C"/>
    <w:rsid w:val="00851C83"/>
    <w:rsid w:val="008D3FDA"/>
    <w:rsid w:val="00930D0F"/>
    <w:rsid w:val="00936D4A"/>
    <w:rsid w:val="00937068"/>
    <w:rsid w:val="009B1A9F"/>
    <w:rsid w:val="009C6F93"/>
    <w:rsid w:val="009C7FEC"/>
    <w:rsid w:val="009F2B5A"/>
    <w:rsid w:val="00A17267"/>
    <w:rsid w:val="00AE58D7"/>
    <w:rsid w:val="00B23C8C"/>
    <w:rsid w:val="00C0304E"/>
    <w:rsid w:val="00C064D6"/>
    <w:rsid w:val="00C77C68"/>
    <w:rsid w:val="00C877E4"/>
    <w:rsid w:val="00CB1A93"/>
    <w:rsid w:val="00CC4317"/>
    <w:rsid w:val="00CD7EE9"/>
    <w:rsid w:val="00CE2CCA"/>
    <w:rsid w:val="00D11801"/>
    <w:rsid w:val="00D90443"/>
    <w:rsid w:val="00DD4EC4"/>
    <w:rsid w:val="00DF2100"/>
    <w:rsid w:val="00E16633"/>
    <w:rsid w:val="00E24F20"/>
    <w:rsid w:val="00E929EB"/>
    <w:rsid w:val="00EB7C79"/>
    <w:rsid w:val="00F04845"/>
    <w:rsid w:val="00F05F32"/>
    <w:rsid w:val="00F16DFC"/>
    <w:rsid w:val="00F545C6"/>
    <w:rsid w:val="00F71068"/>
    <w:rsid w:val="00FE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4845"/>
  <w15:docId w15:val="{DFD4758E-5FDB-480F-B577-B6229427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C44"/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20A0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A02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F21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24F2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C064D6"/>
    <w:rPr>
      <w:rFonts w:ascii="Calibri" w:eastAsia="Calibri" w:hAnsi="Calibri" w:cs="Calibri"/>
      <w:shd w:val="clear" w:color="auto" w:fill="FFFFFF"/>
    </w:rPr>
  </w:style>
  <w:style w:type="character" w:customStyle="1" w:styleId="Nagwek3">
    <w:name w:val="Nagłówek #3_"/>
    <w:basedOn w:val="Domylnaczcionkaakapitu"/>
    <w:rsid w:val="00C064D6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30">
    <w:name w:val="Nagłówek #3"/>
    <w:basedOn w:val="Nagwek3"/>
    <w:rsid w:val="00C064D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C064D6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C064D6"/>
    <w:pPr>
      <w:widowControl w:val="0"/>
      <w:shd w:val="clear" w:color="auto" w:fill="FFFFFF"/>
      <w:spacing w:after="0" w:line="268" w:lineRule="exact"/>
    </w:pPr>
    <w:rPr>
      <w:rFonts w:ascii="Calibri" w:hAnsi="Calibri" w:cs="Calibri"/>
    </w:rPr>
  </w:style>
  <w:style w:type="character" w:customStyle="1" w:styleId="PogrubienieTeksttreci211pt">
    <w:name w:val="Pogrubienie;Tekst treści (2) + 11 pt"/>
    <w:basedOn w:val="Domylnaczcionkaakapitu"/>
    <w:rsid w:val="003E268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table" w:styleId="Tabela-Siatka">
    <w:name w:val="Table Grid"/>
    <w:basedOn w:val="Standardowy"/>
    <w:uiPriority w:val="59"/>
    <w:rsid w:val="00276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zn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633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NadolskaA</dc:creator>
  <cp:lastModifiedBy>Michal Zielinski</cp:lastModifiedBy>
  <cp:revision>5</cp:revision>
  <cp:lastPrinted>2023-10-10T10:41:00Z</cp:lastPrinted>
  <dcterms:created xsi:type="dcterms:W3CDTF">2023-10-10T07:48:00Z</dcterms:created>
  <dcterms:modified xsi:type="dcterms:W3CDTF">2023-10-10T10:49:00Z</dcterms:modified>
</cp:coreProperties>
</file>