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85A4" w14:textId="77777777" w:rsidR="00D34C10" w:rsidRPr="00D34C10" w:rsidRDefault="00D34C10" w:rsidP="00D34C10">
      <w:pPr>
        <w:pStyle w:val="Nagwek"/>
        <w:jc w:val="center"/>
        <w:rPr>
          <w:rFonts w:ascii="Garamond" w:hAnsi="Garamond"/>
          <w:color w:val="auto"/>
          <w:szCs w:val="32"/>
        </w:rPr>
      </w:pPr>
    </w:p>
    <w:p w14:paraId="57AFE69F" w14:textId="4D65CDA8" w:rsidR="00D34C10" w:rsidRPr="00225582" w:rsidRDefault="00D34C10" w:rsidP="00D34C10">
      <w:pPr>
        <w:pStyle w:val="Nagwek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25582">
        <w:rPr>
          <w:rFonts w:ascii="Times New Roman" w:hAnsi="Times New Roman" w:cs="Times New Roman"/>
          <w:b/>
          <w:bCs/>
          <w:color w:val="auto"/>
          <w:sz w:val="28"/>
          <w:szCs w:val="28"/>
        </w:rPr>
        <w:t>Informacja o przetwarzaniu danych osobowych</w:t>
      </w:r>
    </w:p>
    <w:p w14:paraId="3C446FA1" w14:textId="77777777" w:rsidR="00D34C10" w:rsidRPr="00225582" w:rsidRDefault="00D34C10" w:rsidP="00D34C10">
      <w:pPr>
        <w:pStyle w:val="Tekstprzypisukocowego"/>
        <w:spacing w:before="0" w:line="276" w:lineRule="auto"/>
        <w:ind w:left="227" w:hanging="227"/>
        <w:jc w:val="both"/>
        <w:rPr>
          <w:rFonts w:ascii="Times New Roman" w:hAnsi="Times New Roman" w:cs="Times New Roman"/>
          <w:sz w:val="14"/>
          <w:szCs w:val="14"/>
        </w:rPr>
      </w:pPr>
    </w:p>
    <w:p w14:paraId="0B4B1CE0" w14:textId="77777777" w:rsidR="00225582" w:rsidRDefault="00225582" w:rsidP="00225582">
      <w:pPr>
        <w:spacing w:line="324" w:lineRule="auto"/>
        <w:ind w:firstLine="56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4A58875" w14:textId="0077B443" w:rsidR="00225582" w:rsidRPr="00225582" w:rsidRDefault="00225582" w:rsidP="00225582">
      <w:pPr>
        <w:spacing w:line="324" w:lineRule="auto"/>
        <w:ind w:firstLine="56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bCs/>
          <w:sz w:val="22"/>
          <w:szCs w:val="22"/>
        </w:rPr>
        <w:t xml:space="preserve"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     </w:t>
      </w:r>
      <w:r w:rsidRPr="00225582">
        <w:rPr>
          <w:rFonts w:ascii="Times New Roman" w:eastAsia="Times New Roman" w:hAnsi="Times New Roman" w:cs="Times New Roman"/>
          <w:bCs/>
          <w:sz w:val="22"/>
          <w:szCs w:val="22"/>
        </w:rPr>
        <w:t>(Dz.U.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225582">
        <w:rPr>
          <w:rFonts w:ascii="Times New Roman" w:eastAsia="Times New Roman" w:hAnsi="Times New Roman" w:cs="Times New Roman"/>
          <w:bCs/>
          <w:sz w:val="22"/>
          <w:szCs w:val="22"/>
        </w:rPr>
        <w:t>UE.L. z 2016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225582">
        <w:rPr>
          <w:rFonts w:ascii="Times New Roman" w:eastAsia="Times New Roman" w:hAnsi="Times New Roman" w:cs="Times New Roman"/>
          <w:bCs/>
          <w:sz w:val="22"/>
          <w:szCs w:val="22"/>
        </w:rPr>
        <w:t>r. Nr 119, s.1 ze zm.) - dalej: „RODO” informuję, że:</w:t>
      </w:r>
    </w:p>
    <w:p w14:paraId="1D70B836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Administratorem Państwa danych jest</w:t>
      </w:r>
      <w:r w:rsidRPr="0022558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Burmistrz Miasta i Gminy Górzno, ul. Rynek 1, 87-330 Górzno, tel. 56 644 83 51.</w:t>
      </w:r>
    </w:p>
    <w:p w14:paraId="496E5BE9" w14:textId="77777777" w:rsid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iod@gorzno.pl lub pisemnie na adres Administratora. </w:t>
      </w:r>
    </w:p>
    <w:p w14:paraId="29DE4A6E" w14:textId="5EE7DF8B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 xml:space="preserve">Państwa dane osobowe będą przetwarzane w celu </w:t>
      </w:r>
      <w:bookmarkStart w:id="0" w:name="_Hlk268865"/>
      <w:r w:rsidRPr="00225582">
        <w:rPr>
          <w:rFonts w:ascii="Times New Roman" w:eastAsia="Times New Roman" w:hAnsi="Times New Roman" w:cs="Times New Roman"/>
          <w:sz w:val="22"/>
          <w:szCs w:val="22"/>
        </w:rPr>
        <w:t>realizacji zadania</w:t>
      </w:r>
      <w:r w:rsidRPr="00225582">
        <w:t xml:space="preserve"> </w:t>
      </w:r>
      <w:r w:rsidRPr="00225582">
        <w:rPr>
          <w:rFonts w:ascii="Times New Roman" w:eastAsia="Times New Roman" w:hAnsi="Times New Roman" w:cs="Times New Roman"/>
          <w:sz w:val="22"/>
          <w:szCs w:val="22"/>
        </w:rPr>
        <w:t>pn.: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25582">
        <w:rPr>
          <w:rFonts w:ascii="Times New Roman" w:eastAsia="Times New Roman" w:hAnsi="Times New Roman" w:cs="Times New Roman"/>
          <w:sz w:val="22"/>
          <w:szCs w:val="22"/>
        </w:rPr>
        <w:t>„Część 2) Przedsięwzięcia w zakresie zbierania, transportu oraz unieszkodliwiania odpadów zawierających azbest realizowane w gospodarstwach rolnych – II EDYCJA”, jak również w celu realizacji praw oraz obowiązków wynikających z przepisów prawa (art. 6 ust. 1 lit. c RODO).</w:t>
      </w:r>
    </w:p>
    <w:p w14:paraId="4FDA1E40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bookmarkEnd w:id="0"/>
    <w:p w14:paraId="7DC7513E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Państwa dane nie będą przetwarzane w sposób zautomatyzowany, w tym nie będą podlegać profilowaniu.</w:t>
      </w:r>
    </w:p>
    <w:p w14:paraId="6284A91D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1658A577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W związku z przetwarzaniem Państwa danych osobowych, przysługują Państwu następujące prawa:</w:t>
      </w:r>
    </w:p>
    <w:p w14:paraId="61D0773B" w14:textId="77777777" w:rsidR="00225582" w:rsidRPr="00225582" w:rsidRDefault="00225582" w:rsidP="0022558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prawo dostępu do swoich danych oraz otrzymania ich kopii;</w:t>
      </w:r>
    </w:p>
    <w:p w14:paraId="157B0AB2" w14:textId="77777777" w:rsidR="00225582" w:rsidRPr="00225582" w:rsidRDefault="00225582" w:rsidP="0022558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prawo do sprostowania (poprawiania) swoich danych osobowych;</w:t>
      </w:r>
    </w:p>
    <w:p w14:paraId="2C561699" w14:textId="77777777" w:rsidR="00225582" w:rsidRPr="00225582" w:rsidRDefault="00225582" w:rsidP="0022558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prawo do ograniczenia przetwarzania danych osobowych;</w:t>
      </w:r>
    </w:p>
    <w:p w14:paraId="7DADAD71" w14:textId="77777777" w:rsidR="00225582" w:rsidRPr="00225582" w:rsidRDefault="00225582" w:rsidP="00225582">
      <w:pPr>
        <w:widowControl/>
        <w:numPr>
          <w:ilvl w:val="0"/>
          <w:numId w:val="42"/>
        </w:numPr>
        <w:spacing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 w14:paraId="0AE3BB4B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5D94EDCF" w14:textId="77777777" w:rsidR="00225582" w:rsidRPr="00225582" w:rsidRDefault="00225582" w:rsidP="00225582">
      <w:pPr>
        <w:widowControl/>
        <w:numPr>
          <w:ilvl w:val="1"/>
          <w:numId w:val="41"/>
        </w:numPr>
        <w:spacing w:line="324" w:lineRule="auto"/>
        <w:ind w:left="3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5582">
        <w:rPr>
          <w:rFonts w:ascii="Times New Roman" w:eastAsia="Times New Roman" w:hAnsi="Times New Roman" w:cs="Times New Roman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C426ABF" w14:textId="77777777" w:rsidR="00D34C10" w:rsidRPr="00225582" w:rsidRDefault="00D34C10" w:rsidP="00D34C10">
      <w:pPr>
        <w:tabs>
          <w:tab w:val="left" w:leader="dot" w:pos="9752"/>
        </w:tabs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D34C10" w:rsidRPr="00225582" w14:paraId="588C77FC" w14:textId="77777777" w:rsidTr="002C5365">
        <w:tc>
          <w:tcPr>
            <w:tcW w:w="4595" w:type="dxa"/>
            <w:vAlign w:val="center"/>
          </w:tcPr>
          <w:p w14:paraId="023C37EB" w14:textId="616CD34A" w:rsidR="00D34C10" w:rsidRPr="00225582" w:rsidRDefault="00D34C10" w:rsidP="002C5365">
            <w:pPr>
              <w:pStyle w:val="Teksttreci0"/>
              <w:tabs>
                <w:tab w:val="left" w:pos="740"/>
              </w:tabs>
              <w:spacing w:line="259" w:lineRule="auto"/>
              <w:jc w:val="center"/>
              <w:rPr>
                <w:rStyle w:val="Teksttreci"/>
                <w:sz w:val="20"/>
                <w:szCs w:val="20"/>
              </w:rPr>
            </w:pPr>
          </w:p>
        </w:tc>
        <w:tc>
          <w:tcPr>
            <w:tcW w:w="4596" w:type="dxa"/>
            <w:vAlign w:val="center"/>
          </w:tcPr>
          <w:p w14:paraId="5B39EED6" w14:textId="5823D29E" w:rsidR="00D34C10" w:rsidRPr="00225582" w:rsidRDefault="00D34C10" w:rsidP="002C5365">
            <w:pPr>
              <w:pStyle w:val="Teksttreci0"/>
              <w:tabs>
                <w:tab w:val="left" w:pos="740"/>
              </w:tabs>
              <w:spacing w:line="259" w:lineRule="auto"/>
              <w:jc w:val="center"/>
              <w:rPr>
                <w:rStyle w:val="Teksttreci"/>
                <w:sz w:val="20"/>
                <w:szCs w:val="20"/>
              </w:rPr>
            </w:pPr>
          </w:p>
        </w:tc>
      </w:tr>
      <w:tr w:rsidR="00D34C10" w:rsidRPr="00225582" w14:paraId="3F893492" w14:textId="77777777" w:rsidTr="002C5365">
        <w:trPr>
          <w:trHeight w:val="70"/>
        </w:trPr>
        <w:tc>
          <w:tcPr>
            <w:tcW w:w="4595" w:type="dxa"/>
            <w:vAlign w:val="center"/>
          </w:tcPr>
          <w:p w14:paraId="1FE3F323" w14:textId="1FD2A2E1" w:rsidR="00D34C10" w:rsidRPr="00225582" w:rsidRDefault="00D34C10" w:rsidP="002C5365">
            <w:pPr>
              <w:pStyle w:val="Teksttreci0"/>
              <w:tabs>
                <w:tab w:val="left" w:pos="740"/>
              </w:tabs>
              <w:spacing w:line="259" w:lineRule="auto"/>
              <w:jc w:val="center"/>
              <w:rPr>
                <w:rStyle w:val="Teksttreci"/>
                <w:i/>
                <w:iCs/>
                <w:sz w:val="20"/>
                <w:szCs w:val="20"/>
              </w:rPr>
            </w:pPr>
            <w:r w:rsidRPr="00225582">
              <w:rPr>
                <w:rStyle w:val="Teksttreci"/>
                <w:i/>
                <w:iCs/>
                <w:sz w:val="20"/>
                <w:szCs w:val="20"/>
              </w:rPr>
              <w:t>(</w:t>
            </w:r>
            <w:r w:rsidRPr="00225582">
              <w:rPr>
                <w:rStyle w:val="Teksttreci"/>
                <w:sz w:val="20"/>
                <w:szCs w:val="20"/>
              </w:rPr>
              <w:t>miejscowość, data)</w:t>
            </w:r>
          </w:p>
        </w:tc>
        <w:tc>
          <w:tcPr>
            <w:tcW w:w="4596" w:type="dxa"/>
            <w:vAlign w:val="center"/>
          </w:tcPr>
          <w:p w14:paraId="06F35179" w14:textId="081992DD" w:rsidR="00D34C10" w:rsidRPr="00225582" w:rsidRDefault="00D34C10" w:rsidP="002C5365">
            <w:pPr>
              <w:pStyle w:val="Teksttreci0"/>
              <w:tabs>
                <w:tab w:val="left" w:pos="740"/>
              </w:tabs>
              <w:spacing w:line="259" w:lineRule="auto"/>
              <w:jc w:val="center"/>
              <w:rPr>
                <w:rStyle w:val="Teksttreci"/>
                <w:sz w:val="20"/>
                <w:szCs w:val="20"/>
              </w:rPr>
            </w:pPr>
            <w:r w:rsidRPr="00225582">
              <w:rPr>
                <w:rStyle w:val="Teksttreci"/>
                <w:i/>
                <w:iCs/>
                <w:sz w:val="20"/>
                <w:szCs w:val="20"/>
              </w:rPr>
              <w:t>(podpis osoby udzielającej zgody)</w:t>
            </w:r>
          </w:p>
        </w:tc>
      </w:tr>
    </w:tbl>
    <w:p w14:paraId="45721229" w14:textId="77777777" w:rsidR="00D34C10" w:rsidRDefault="00D34C10" w:rsidP="00225582">
      <w:pPr>
        <w:pStyle w:val="Teksttreci0"/>
        <w:spacing w:after="660" w:line="283" w:lineRule="auto"/>
        <w:jc w:val="center"/>
        <w:rPr>
          <w:rStyle w:val="Teksttreci"/>
          <w:b/>
          <w:bCs/>
        </w:rPr>
      </w:pPr>
    </w:p>
    <w:sectPr w:rsidR="00D34C10" w:rsidSect="00C24DF6">
      <w:headerReference w:type="default" r:id="rId7"/>
      <w:pgSz w:w="11900" w:h="16840"/>
      <w:pgMar w:top="1560" w:right="1292" w:bottom="1985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408E" w14:textId="77777777" w:rsidR="00E76FE1" w:rsidRDefault="00E76FE1">
      <w:r>
        <w:separator/>
      </w:r>
    </w:p>
  </w:endnote>
  <w:endnote w:type="continuationSeparator" w:id="0">
    <w:p w14:paraId="7C67960A" w14:textId="77777777" w:rsidR="00E76FE1" w:rsidRDefault="00E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FF32" w14:textId="77777777" w:rsidR="006B7EBD" w:rsidRDefault="006B7EBD"/>
  </w:footnote>
  <w:footnote w:type="continuationSeparator" w:id="0">
    <w:p w14:paraId="1C55C4A3" w14:textId="77777777" w:rsidR="006B7EBD" w:rsidRDefault="006B7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E7" w14:textId="77777777" w:rsidR="007F58F7" w:rsidRDefault="007F58F7" w:rsidP="00453358"/>
  <w:p w14:paraId="03FF9FF4" w14:textId="77777777" w:rsidR="007F58F7" w:rsidRDefault="007F58F7" w:rsidP="00453358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6A5BA677" wp14:editId="590E20E2">
          <wp:simplePos x="0" y="0"/>
          <wp:positionH relativeFrom="margin">
            <wp:align>right</wp:align>
          </wp:positionH>
          <wp:positionV relativeFrom="paragraph">
            <wp:posOffset>76835</wp:posOffset>
          </wp:positionV>
          <wp:extent cx="389890" cy="463550"/>
          <wp:effectExtent l="0" t="0" r="0" b="0"/>
          <wp:wrapTight wrapText="bothSides">
            <wp:wrapPolygon edited="0">
              <wp:start x="0" y="0"/>
              <wp:lineTo x="0" y="20416"/>
              <wp:lineTo x="20052" y="20416"/>
              <wp:lineTo x="20052" y="0"/>
              <wp:lineTo x="0" y="0"/>
            </wp:wrapPolygon>
          </wp:wrapTight>
          <wp:docPr id="30764695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7F390" w14:textId="77777777" w:rsidR="007F58F7" w:rsidRDefault="007F58F7" w:rsidP="00453358">
    <w:pPr>
      <w:pStyle w:val="Nagwek"/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Urząd Miasta i Gminy Górzno</w:t>
    </w:r>
    <w:r>
      <w:rPr>
        <w:rFonts w:ascii="Times New Roman" w:hAnsi="Times New Roman" w:cs="Times New Roman"/>
        <w:noProof/>
      </w:rPr>
      <w:t xml:space="preserve"> </w:t>
    </w:r>
  </w:p>
  <w:p w14:paraId="46379D53" w14:textId="77777777" w:rsidR="007F58F7" w:rsidRDefault="007F58F7" w:rsidP="00453358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ul. Rynek 1</w:t>
    </w:r>
  </w:p>
  <w:p w14:paraId="5E9B53F7" w14:textId="77777777" w:rsidR="007F58F7" w:rsidRDefault="007F58F7" w:rsidP="00453358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87-320 Górzno</w:t>
    </w:r>
  </w:p>
  <w:p w14:paraId="07F115BB" w14:textId="77777777" w:rsidR="007F58F7" w:rsidRDefault="007F58F7" w:rsidP="00453358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06F66" wp14:editId="278E41BF">
              <wp:simplePos x="0" y="0"/>
              <wp:positionH relativeFrom="margin">
                <wp:align>right</wp:align>
              </wp:positionH>
              <wp:positionV relativeFrom="paragraph">
                <wp:posOffset>48894</wp:posOffset>
              </wp:positionV>
              <wp:extent cx="6248400" cy="0"/>
              <wp:effectExtent l="0" t="0" r="0" b="0"/>
              <wp:wrapNone/>
              <wp:docPr id="2074695154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F374F" id="Łącznik prosty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0.8pt,3.85pt" to="93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" strokecolor="#00b05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706"/>
    <w:multiLevelType w:val="multilevel"/>
    <w:tmpl w:val="B2981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03AC1"/>
    <w:multiLevelType w:val="multilevel"/>
    <w:tmpl w:val="988A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F16E5"/>
    <w:multiLevelType w:val="multilevel"/>
    <w:tmpl w:val="75188F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A214C"/>
    <w:multiLevelType w:val="multilevel"/>
    <w:tmpl w:val="2E7E17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44E03"/>
    <w:multiLevelType w:val="multilevel"/>
    <w:tmpl w:val="31DC5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F146BE"/>
    <w:multiLevelType w:val="multilevel"/>
    <w:tmpl w:val="314A673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C6046"/>
    <w:multiLevelType w:val="multilevel"/>
    <w:tmpl w:val="63C26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A415B"/>
    <w:multiLevelType w:val="multilevel"/>
    <w:tmpl w:val="00BC95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B2986"/>
    <w:multiLevelType w:val="multilevel"/>
    <w:tmpl w:val="8456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5FE8"/>
    <w:multiLevelType w:val="multilevel"/>
    <w:tmpl w:val="3B86D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45E75"/>
    <w:multiLevelType w:val="multilevel"/>
    <w:tmpl w:val="1662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323B8"/>
    <w:multiLevelType w:val="hybridMultilevel"/>
    <w:tmpl w:val="F40C2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E0CC4"/>
    <w:multiLevelType w:val="multilevel"/>
    <w:tmpl w:val="F0849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821C2"/>
    <w:multiLevelType w:val="hybridMultilevel"/>
    <w:tmpl w:val="B16E4286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57F1971"/>
    <w:multiLevelType w:val="multilevel"/>
    <w:tmpl w:val="97C26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086F33"/>
    <w:multiLevelType w:val="multilevel"/>
    <w:tmpl w:val="F0ACB7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11ECC"/>
    <w:multiLevelType w:val="multilevel"/>
    <w:tmpl w:val="7E1EB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E0B5D"/>
    <w:multiLevelType w:val="multilevel"/>
    <w:tmpl w:val="17B8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86A98"/>
    <w:multiLevelType w:val="hybridMultilevel"/>
    <w:tmpl w:val="38AA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6A46"/>
    <w:multiLevelType w:val="multilevel"/>
    <w:tmpl w:val="1338B1B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9178D6"/>
    <w:multiLevelType w:val="multilevel"/>
    <w:tmpl w:val="F37EB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160445"/>
    <w:multiLevelType w:val="hybridMultilevel"/>
    <w:tmpl w:val="EA24F7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7682"/>
    <w:multiLevelType w:val="hybridMultilevel"/>
    <w:tmpl w:val="28B0501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EB6545E"/>
    <w:multiLevelType w:val="multilevel"/>
    <w:tmpl w:val="C282A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D32057"/>
    <w:multiLevelType w:val="hybridMultilevel"/>
    <w:tmpl w:val="0A92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B7C96"/>
    <w:multiLevelType w:val="multilevel"/>
    <w:tmpl w:val="D6AAD7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01562"/>
    <w:multiLevelType w:val="multilevel"/>
    <w:tmpl w:val="306A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1D1E6F"/>
    <w:multiLevelType w:val="hybridMultilevel"/>
    <w:tmpl w:val="28B0501E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E754E"/>
    <w:multiLevelType w:val="multilevel"/>
    <w:tmpl w:val="EFCCE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B7C9C"/>
    <w:multiLevelType w:val="multilevel"/>
    <w:tmpl w:val="7818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363D0"/>
    <w:multiLevelType w:val="multilevel"/>
    <w:tmpl w:val="6D246D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E58A9"/>
    <w:multiLevelType w:val="hybridMultilevel"/>
    <w:tmpl w:val="EA24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76E75"/>
    <w:multiLevelType w:val="multilevel"/>
    <w:tmpl w:val="AF2E0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C055A6"/>
    <w:multiLevelType w:val="multilevel"/>
    <w:tmpl w:val="FEF0030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581E55"/>
    <w:multiLevelType w:val="multilevel"/>
    <w:tmpl w:val="273C76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255873"/>
    <w:multiLevelType w:val="hybridMultilevel"/>
    <w:tmpl w:val="251C2B7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4D46CE"/>
    <w:multiLevelType w:val="hybridMultilevel"/>
    <w:tmpl w:val="0E34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38D3"/>
    <w:multiLevelType w:val="multilevel"/>
    <w:tmpl w:val="699C2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845165"/>
    <w:multiLevelType w:val="multilevel"/>
    <w:tmpl w:val="945AE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225385">
    <w:abstractNumId w:val="21"/>
  </w:num>
  <w:num w:numId="2" w16cid:durableId="181826116">
    <w:abstractNumId w:val="27"/>
  </w:num>
  <w:num w:numId="3" w16cid:durableId="436486171">
    <w:abstractNumId w:val="36"/>
  </w:num>
  <w:num w:numId="4" w16cid:durableId="1309943481">
    <w:abstractNumId w:val="28"/>
  </w:num>
  <w:num w:numId="5" w16cid:durableId="47344279">
    <w:abstractNumId w:val="25"/>
  </w:num>
  <w:num w:numId="6" w16cid:durableId="6294446">
    <w:abstractNumId w:val="4"/>
  </w:num>
  <w:num w:numId="7" w16cid:durableId="1505971884">
    <w:abstractNumId w:val="10"/>
  </w:num>
  <w:num w:numId="8" w16cid:durableId="1051228915">
    <w:abstractNumId w:val="0"/>
  </w:num>
  <w:num w:numId="9" w16cid:durableId="1330326703">
    <w:abstractNumId w:val="17"/>
  </w:num>
  <w:num w:numId="10" w16cid:durableId="754472257">
    <w:abstractNumId w:val="1"/>
  </w:num>
  <w:num w:numId="11" w16cid:durableId="1695880978">
    <w:abstractNumId w:val="3"/>
  </w:num>
  <w:num w:numId="12" w16cid:durableId="204832003">
    <w:abstractNumId w:val="6"/>
  </w:num>
  <w:num w:numId="13" w16cid:durableId="1409158757">
    <w:abstractNumId w:val="35"/>
  </w:num>
  <w:num w:numId="14" w16cid:durableId="614017869">
    <w:abstractNumId w:val="8"/>
  </w:num>
  <w:num w:numId="15" w16cid:durableId="1875532638">
    <w:abstractNumId w:val="41"/>
  </w:num>
  <w:num w:numId="16" w16cid:durableId="921795018">
    <w:abstractNumId w:val="18"/>
  </w:num>
  <w:num w:numId="17" w16cid:durableId="295262364">
    <w:abstractNumId w:val="15"/>
  </w:num>
  <w:num w:numId="18" w16cid:durableId="25955395">
    <w:abstractNumId w:val="30"/>
  </w:num>
  <w:num w:numId="19" w16cid:durableId="927928101">
    <w:abstractNumId w:val="11"/>
  </w:num>
  <w:num w:numId="20" w16cid:durableId="475952828">
    <w:abstractNumId w:val="40"/>
  </w:num>
  <w:num w:numId="21" w16cid:durableId="13239135">
    <w:abstractNumId w:val="13"/>
  </w:num>
  <w:num w:numId="22" w16cid:durableId="2009016687">
    <w:abstractNumId w:val="5"/>
  </w:num>
  <w:num w:numId="23" w16cid:durableId="1312364263">
    <w:abstractNumId w:val="31"/>
  </w:num>
  <w:num w:numId="24" w16cid:durableId="579751972">
    <w:abstractNumId w:val="14"/>
  </w:num>
  <w:num w:numId="25" w16cid:durableId="1476412736">
    <w:abstractNumId w:val="39"/>
  </w:num>
  <w:num w:numId="26" w16cid:durableId="1709866401">
    <w:abstractNumId w:val="29"/>
  </w:num>
  <w:num w:numId="27" w16cid:durableId="1500924525">
    <w:abstractNumId w:val="20"/>
  </w:num>
  <w:num w:numId="28" w16cid:durableId="1995405322">
    <w:abstractNumId w:val="34"/>
  </w:num>
  <w:num w:numId="29" w16cid:durableId="1676029146">
    <w:abstractNumId w:val="26"/>
  </w:num>
  <w:num w:numId="30" w16cid:durableId="1412702200">
    <w:abstractNumId w:val="16"/>
  </w:num>
  <w:num w:numId="31" w16cid:durableId="614488004">
    <w:abstractNumId w:val="19"/>
  </w:num>
  <w:num w:numId="32" w16cid:durableId="1313634969">
    <w:abstractNumId w:val="37"/>
  </w:num>
  <w:num w:numId="33" w16cid:durableId="253829477">
    <w:abstractNumId w:val="7"/>
  </w:num>
  <w:num w:numId="34" w16cid:durableId="1906066253">
    <w:abstractNumId w:val="33"/>
  </w:num>
  <w:num w:numId="35" w16cid:durableId="1628272201">
    <w:abstractNumId w:val="12"/>
  </w:num>
  <w:num w:numId="36" w16cid:durableId="1955864986">
    <w:abstractNumId w:val="2"/>
  </w:num>
  <w:num w:numId="37" w16cid:durableId="157305306">
    <w:abstractNumId w:val="9"/>
  </w:num>
  <w:num w:numId="38" w16cid:durableId="1973173426">
    <w:abstractNumId w:val="22"/>
  </w:num>
  <w:num w:numId="39" w16cid:durableId="34693685">
    <w:abstractNumId w:val="38"/>
  </w:num>
  <w:num w:numId="40" w16cid:durableId="796341352">
    <w:abstractNumId w:val="23"/>
  </w:num>
  <w:num w:numId="41" w16cid:durableId="702774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2220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D"/>
    <w:rsid w:val="001114A1"/>
    <w:rsid w:val="0012265B"/>
    <w:rsid w:val="001337A6"/>
    <w:rsid w:val="00222170"/>
    <w:rsid w:val="00225582"/>
    <w:rsid w:val="003B4E6A"/>
    <w:rsid w:val="0043220B"/>
    <w:rsid w:val="00453358"/>
    <w:rsid w:val="00502C62"/>
    <w:rsid w:val="0050398B"/>
    <w:rsid w:val="005C46F7"/>
    <w:rsid w:val="00616BE2"/>
    <w:rsid w:val="00620B87"/>
    <w:rsid w:val="006634BA"/>
    <w:rsid w:val="0067352E"/>
    <w:rsid w:val="00691B7D"/>
    <w:rsid w:val="006B7EBD"/>
    <w:rsid w:val="006C513F"/>
    <w:rsid w:val="007F58F7"/>
    <w:rsid w:val="008940B5"/>
    <w:rsid w:val="008A2F46"/>
    <w:rsid w:val="008B5CE0"/>
    <w:rsid w:val="008D7A12"/>
    <w:rsid w:val="00A8689F"/>
    <w:rsid w:val="00A86F7F"/>
    <w:rsid w:val="00C24DF6"/>
    <w:rsid w:val="00C82814"/>
    <w:rsid w:val="00CF37D3"/>
    <w:rsid w:val="00D34C10"/>
    <w:rsid w:val="00D61BB2"/>
    <w:rsid w:val="00DC4408"/>
    <w:rsid w:val="00E53C46"/>
    <w:rsid w:val="00E76FE1"/>
    <w:rsid w:val="00EB03ED"/>
    <w:rsid w:val="00EB3D79"/>
    <w:rsid w:val="00E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EE146A"/>
  <w15:docId w15:val="{54ECE784-B79D-4FCD-898F-F7A7875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color w:val="F95565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F95565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ind w:left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ind w:firstLine="440"/>
    </w:pPr>
    <w:rPr>
      <w:rFonts w:ascii="Tahoma" w:eastAsia="Tahoma" w:hAnsi="Tahoma" w:cs="Tahoma"/>
      <w:b/>
      <w:bCs/>
      <w:color w:val="F95565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 w:line="230" w:lineRule="auto"/>
    </w:pPr>
    <w:rPr>
      <w:rFonts w:ascii="Arial" w:eastAsia="Arial" w:hAnsi="Arial" w:cs="Arial"/>
      <w:b/>
      <w:bCs/>
      <w:color w:val="F95565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after="60"/>
      <w:ind w:left="400"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360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3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3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358"/>
    <w:rPr>
      <w:color w:val="000000"/>
    </w:rPr>
  </w:style>
  <w:style w:type="table" w:styleId="Tabela-Siatka">
    <w:name w:val="Table Grid"/>
    <w:basedOn w:val="Standardowy"/>
    <w:uiPriority w:val="39"/>
    <w:rsid w:val="0045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D34C10"/>
    <w:pPr>
      <w:spacing w:before="50" w:after="50"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4C10"/>
    <w:rPr>
      <w:rFonts w:ascii="Arial" w:eastAsia="Times New Roman" w:hAnsi="Arial" w:cs="Arial"/>
      <w:iCs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D34C10"/>
    <w:pPr>
      <w:spacing w:before="50" w:after="50"/>
      <w:ind w:left="720"/>
      <w:contextualSpacing/>
    </w:pPr>
    <w:rPr>
      <w:rFonts w:ascii="Arial" w:eastAsia="Times New Roman" w:hAnsi="Arial" w:cs="Arial"/>
      <w:iCs/>
      <w:color w:val="auto"/>
      <w:sz w:val="20"/>
      <w:szCs w:val="22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F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F7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SC332-0i24052910590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SC332-0i24052910590</dc:title>
  <dc:subject/>
  <dc:creator>Bartosz Żebrowski</dc:creator>
  <cp:keywords/>
  <cp:lastModifiedBy>Walentyna Górecka</cp:lastModifiedBy>
  <cp:revision>4</cp:revision>
  <dcterms:created xsi:type="dcterms:W3CDTF">2025-07-07T10:13:00Z</dcterms:created>
  <dcterms:modified xsi:type="dcterms:W3CDTF">2026-04-09T12:19:00Z</dcterms:modified>
</cp:coreProperties>
</file>