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D793" w14:textId="77777777" w:rsidR="00205677" w:rsidRPr="00195F86" w:rsidRDefault="00205677" w:rsidP="00205677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 w:themeColor="text1"/>
          <w:sz w:val="24"/>
          <w:u w:val="single"/>
        </w:rPr>
      </w:pPr>
      <w:r w:rsidRPr="00195F86">
        <w:rPr>
          <w:rFonts w:ascii="Arial" w:hAnsi="Arial" w:cs="Arial"/>
          <w:b/>
          <w:bCs/>
          <w:color w:val="000000" w:themeColor="text1"/>
          <w:sz w:val="24"/>
        </w:rPr>
        <w:t xml:space="preserve">                                                  </w:t>
      </w:r>
      <w:r w:rsidRPr="00195F86">
        <w:rPr>
          <w:rFonts w:ascii="Arial" w:hAnsi="Arial" w:cs="Arial"/>
          <w:b/>
          <w:bCs/>
          <w:color w:val="000000" w:themeColor="text1"/>
          <w:sz w:val="24"/>
          <w:u w:val="single"/>
        </w:rPr>
        <w:t>OGŁOSZENIE</w:t>
      </w:r>
    </w:p>
    <w:p w14:paraId="1A0ED79B" w14:textId="77777777" w:rsidR="00205677" w:rsidRPr="00195F86" w:rsidRDefault="00205677" w:rsidP="00205677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46720770" w14:textId="77777777" w:rsidR="00205677" w:rsidRPr="00195F86" w:rsidRDefault="00205677" w:rsidP="00205677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195F86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                             ZBIÓRKA ODPADÓW WIELKOGABARYTOWYCH</w:t>
      </w:r>
    </w:p>
    <w:p w14:paraId="1F941B06" w14:textId="77777777" w:rsidR="00205677" w:rsidRDefault="00205677" w:rsidP="00205677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555555"/>
          <w:sz w:val="21"/>
          <w:szCs w:val="21"/>
        </w:rPr>
      </w:pPr>
    </w:p>
    <w:p w14:paraId="0FDD65A9" w14:textId="77777777" w:rsidR="00205677" w:rsidRDefault="00205677" w:rsidP="00205677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555555"/>
          <w:sz w:val="21"/>
          <w:szCs w:val="21"/>
        </w:rPr>
      </w:pPr>
    </w:p>
    <w:p w14:paraId="3B91CBE0" w14:textId="477BA678" w:rsidR="00205677" w:rsidRDefault="00205677" w:rsidP="00205677">
      <w:pPr>
        <w:shd w:val="clear" w:color="auto" w:fill="FFFFFF"/>
        <w:spacing w:after="150" w:line="240" w:lineRule="auto"/>
        <w:rPr>
          <w:rFonts w:ascii="Arial" w:hAnsi="Arial" w:cs="Arial"/>
          <w:color w:val="555555"/>
          <w:sz w:val="21"/>
          <w:szCs w:val="21"/>
        </w:rPr>
      </w:pPr>
      <w:r w:rsidRPr="00195F86">
        <w:rPr>
          <w:rFonts w:ascii="Arial" w:hAnsi="Arial" w:cs="Arial"/>
          <w:b/>
          <w:bCs/>
          <w:color w:val="000000" w:themeColor="text1"/>
          <w:sz w:val="21"/>
          <w:szCs w:val="21"/>
        </w:rPr>
        <w:t>Informuję, że na terenie miasta i gminy Górzno w dniach od</w:t>
      </w:r>
      <w:r w:rsidRPr="00195F86">
        <w:rPr>
          <w:rFonts w:ascii="Arial" w:hAnsi="Arial" w:cs="Arial"/>
          <w:color w:val="000000" w:themeColor="text1"/>
          <w:sz w:val="21"/>
          <w:szCs w:val="21"/>
        </w:rPr>
        <w:t> </w:t>
      </w:r>
      <w:r w:rsidRPr="00195F86">
        <w:rPr>
          <w:rFonts w:ascii="Arial" w:hAnsi="Arial" w:cs="Arial"/>
          <w:b/>
          <w:bCs/>
          <w:color w:val="000000" w:themeColor="text1"/>
          <w:sz w:val="21"/>
          <w:szCs w:val="21"/>
        </w:rPr>
        <w:t>20 do 25 listopada 2023 r</w:t>
      </w:r>
      <w:r>
        <w:rPr>
          <w:rFonts w:ascii="Arial" w:hAnsi="Arial" w:cs="Arial"/>
          <w:b/>
          <w:bCs/>
          <w:color w:val="555555"/>
          <w:sz w:val="21"/>
          <w:szCs w:val="21"/>
        </w:rPr>
        <w:t>. </w:t>
      </w:r>
      <w:r>
        <w:rPr>
          <w:rFonts w:ascii="Arial" w:hAnsi="Arial" w:cs="Arial"/>
          <w:color w:val="555555"/>
          <w:sz w:val="21"/>
          <w:szCs w:val="21"/>
        </w:rPr>
        <w:t>odbędzie się zbiórka odpadów wielkogabarytowych</w:t>
      </w:r>
      <w:r w:rsidR="001D52A1">
        <w:rPr>
          <w:rFonts w:ascii="Arial" w:hAnsi="Arial" w:cs="Arial"/>
          <w:color w:val="555555"/>
          <w:sz w:val="21"/>
          <w:szCs w:val="21"/>
        </w:rPr>
        <w:t>.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1D52A1">
        <w:rPr>
          <w:rFonts w:ascii="Arial" w:hAnsi="Arial" w:cs="Arial"/>
          <w:color w:val="555555"/>
          <w:sz w:val="21"/>
          <w:szCs w:val="21"/>
        </w:rPr>
        <w:t>Odpady</w:t>
      </w:r>
      <w:r>
        <w:rPr>
          <w:rFonts w:ascii="Arial" w:hAnsi="Arial" w:cs="Arial"/>
          <w:color w:val="555555"/>
          <w:sz w:val="21"/>
          <w:szCs w:val="21"/>
        </w:rPr>
        <w:t xml:space="preserve"> należy </w:t>
      </w:r>
      <w:r w:rsidR="001D52A1">
        <w:rPr>
          <w:rFonts w:ascii="Arial" w:hAnsi="Arial" w:cs="Arial"/>
          <w:color w:val="555555"/>
          <w:sz w:val="21"/>
          <w:szCs w:val="21"/>
        </w:rPr>
        <w:t>dostarczyć</w:t>
      </w:r>
      <w:r>
        <w:rPr>
          <w:rFonts w:ascii="Arial" w:hAnsi="Arial" w:cs="Arial"/>
          <w:color w:val="555555"/>
          <w:sz w:val="21"/>
          <w:szCs w:val="21"/>
        </w:rPr>
        <w:t xml:space="preserve"> we własnym zakresie do wyznaczonego punktu na terenie sołectwa/miasta. Na miejscu znajdować będzie się kontener, do którego można oddać takie przedmioty, jak: krzesła, szafy, wersalki, dywany, pufy, zużyty sprzęt RTV i AGD, opony samochodowe itp.</w:t>
      </w:r>
    </w:p>
    <w:p w14:paraId="63473527" w14:textId="00EDAEDA" w:rsidR="00205677" w:rsidRDefault="00205677" w:rsidP="00205677">
      <w:pPr>
        <w:shd w:val="clear" w:color="auto" w:fill="FFFFFF"/>
        <w:spacing w:after="150" w:line="240" w:lineRule="auto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Osoby, które nie mają możliwości dowiezienia odpadów wielkogabarytowych do miejsca zbiórki w wyznaczonym </w:t>
      </w:r>
      <w:r w:rsidR="006B6C6F">
        <w:rPr>
          <w:rFonts w:ascii="Arial" w:hAnsi="Arial" w:cs="Arial"/>
          <w:color w:val="555555"/>
          <w:sz w:val="21"/>
          <w:szCs w:val="21"/>
        </w:rPr>
        <w:t xml:space="preserve">harmonogramem </w:t>
      </w:r>
      <w:r>
        <w:rPr>
          <w:rFonts w:ascii="Arial" w:hAnsi="Arial" w:cs="Arial"/>
          <w:color w:val="555555"/>
          <w:sz w:val="21"/>
          <w:szCs w:val="21"/>
        </w:rPr>
        <w:t xml:space="preserve">dniu mogą zgłosić </w:t>
      </w:r>
      <w:r w:rsidR="006B6C6F">
        <w:rPr>
          <w:rFonts w:ascii="Arial" w:hAnsi="Arial" w:cs="Arial"/>
          <w:color w:val="555555"/>
          <w:sz w:val="21"/>
          <w:szCs w:val="21"/>
        </w:rPr>
        <w:t>potrzebę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1D52A1">
        <w:rPr>
          <w:rFonts w:ascii="Arial" w:hAnsi="Arial" w:cs="Arial"/>
          <w:color w:val="555555"/>
          <w:sz w:val="21"/>
          <w:szCs w:val="21"/>
        </w:rPr>
        <w:t xml:space="preserve">ich </w:t>
      </w:r>
      <w:r>
        <w:rPr>
          <w:rFonts w:ascii="Arial" w:hAnsi="Arial" w:cs="Arial"/>
          <w:color w:val="555555"/>
          <w:sz w:val="21"/>
          <w:szCs w:val="21"/>
        </w:rPr>
        <w:t>odbioru z terenu posesji przez Przedsiębiorstwo Usług Komunalnych w Lipnie.</w:t>
      </w:r>
    </w:p>
    <w:p w14:paraId="3DCEFEC5" w14:textId="6C3D5459" w:rsidR="00205677" w:rsidRDefault="00205677" w:rsidP="00205677">
      <w:pPr>
        <w:shd w:val="clear" w:color="auto" w:fill="FFFFFF"/>
        <w:spacing w:after="150" w:line="240" w:lineRule="auto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Zgłoszenia proszę kierować do 21 listopada 2023 r.</w:t>
      </w:r>
    </w:p>
    <w:p w14:paraId="4910B118" w14:textId="77777777" w:rsidR="00205677" w:rsidRDefault="00205677" w:rsidP="00205677">
      <w:pPr>
        <w:shd w:val="clear" w:color="auto" w:fill="FFFFFF"/>
        <w:spacing w:after="150" w:line="240" w:lineRule="auto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telefonicznie:</w:t>
      </w:r>
      <w:r w:rsidRPr="00195F86">
        <w:rPr>
          <w:rFonts w:ascii="Arial" w:hAnsi="Arial" w:cs="Arial"/>
          <w:color w:val="44546A" w:themeColor="text2"/>
          <w:sz w:val="21"/>
          <w:szCs w:val="21"/>
        </w:rPr>
        <w:t> </w:t>
      </w:r>
      <w:r w:rsidRPr="00195F86">
        <w:rPr>
          <w:rFonts w:ascii="Arial" w:hAnsi="Arial" w:cs="Arial"/>
          <w:b/>
          <w:bCs/>
          <w:color w:val="000000" w:themeColor="text1"/>
          <w:sz w:val="21"/>
          <w:szCs w:val="21"/>
        </w:rPr>
        <w:t>56/6448350</w:t>
      </w:r>
      <w:r w:rsidRPr="00195F86">
        <w:rPr>
          <w:rFonts w:ascii="Arial" w:hAnsi="Arial" w:cs="Arial"/>
          <w:color w:val="000000" w:themeColor="text1"/>
          <w:sz w:val="21"/>
          <w:szCs w:val="21"/>
        </w:rPr>
        <w:t xml:space="preserve">                </w:t>
      </w:r>
      <w:r>
        <w:rPr>
          <w:rFonts w:ascii="Arial" w:hAnsi="Arial" w:cs="Arial"/>
          <w:color w:val="555555"/>
          <w:sz w:val="21"/>
          <w:szCs w:val="21"/>
        </w:rPr>
        <w:t>lub</w:t>
      </w:r>
    </w:p>
    <w:p w14:paraId="2066C448" w14:textId="77777777" w:rsidR="00205677" w:rsidRDefault="00205677" w:rsidP="00205677">
      <w:pPr>
        <w:shd w:val="clear" w:color="auto" w:fill="FFFFFF"/>
        <w:spacing w:after="150" w:line="240" w:lineRule="auto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mailowo</w:t>
      </w:r>
      <w:r w:rsidRPr="00195F86">
        <w:rPr>
          <w:rFonts w:ascii="Arial" w:hAnsi="Arial" w:cs="Arial"/>
          <w:color w:val="44546A" w:themeColor="text2"/>
          <w:sz w:val="21"/>
          <w:szCs w:val="21"/>
        </w:rPr>
        <w:t>: </w:t>
      </w:r>
      <w:hyperlink r:id="rId4" w:history="1">
        <w:r w:rsidRPr="00195F86">
          <w:rPr>
            <w:rStyle w:val="Hipercze"/>
            <w:rFonts w:ascii="Arial" w:hAnsi="Arial" w:cs="Arial"/>
            <w:b/>
            <w:bCs/>
            <w:color w:val="000000" w:themeColor="text1"/>
            <w:sz w:val="21"/>
            <w:szCs w:val="21"/>
          </w:rPr>
          <w:t>m.jarzynka@gorzno.pl</w:t>
        </w:r>
      </w:hyperlink>
      <w:r w:rsidRPr="00195F86">
        <w:rPr>
          <w:rFonts w:ascii="Arial" w:hAnsi="Arial" w:cs="Arial"/>
          <w:color w:val="44546A" w:themeColor="text2"/>
          <w:sz w:val="21"/>
          <w:szCs w:val="21"/>
        </w:rPr>
        <w:t xml:space="preserve">      </w:t>
      </w:r>
      <w:r>
        <w:rPr>
          <w:rFonts w:ascii="Arial" w:hAnsi="Arial" w:cs="Arial"/>
          <w:color w:val="555555"/>
          <w:sz w:val="21"/>
          <w:szCs w:val="21"/>
        </w:rPr>
        <w:t>lub</w:t>
      </w:r>
    </w:p>
    <w:p w14:paraId="2184BA7A" w14:textId="77777777" w:rsidR="00205677" w:rsidRPr="00195F86" w:rsidRDefault="00205677" w:rsidP="00205677">
      <w:pPr>
        <w:shd w:val="clear" w:color="auto" w:fill="FFFFFF"/>
        <w:spacing w:after="150" w:line="240" w:lineRule="auto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osobiście: w siedzibie Urzędu Miasta i Gminy w Górznie</w:t>
      </w:r>
      <w:r w:rsidRPr="00195F86">
        <w:rPr>
          <w:rFonts w:ascii="Arial" w:hAnsi="Arial" w:cs="Arial"/>
          <w:b/>
          <w:bCs/>
          <w:color w:val="44546A" w:themeColor="text2"/>
          <w:sz w:val="21"/>
          <w:szCs w:val="21"/>
        </w:rPr>
        <w:t xml:space="preserve">, </w:t>
      </w:r>
      <w:r w:rsidRPr="00195F86">
        <w:rPr>
          <w:rFonts w:ascii="Arial" w:hAnsi="Arial" w:cs="Arial"/>
          <w:b/>
          <w:bCs/>
          <w:color w:val="000000" w:themeColor="text1"/>
          <w:sz w:val="21"/>
          <w:szCs w:val="21"/>
        </w:rPr>
        <w:t>pokój nr 7</w:t>
      </w:r>
    </w:p>
    <w:p w14:paraId="7BF29642" w14:textId="6883D26A" w:rsidR="00205677" w:rsidRPr="00195F86" w:rsidRDefault="00205677" w:rsidP="00205677">
      <w:pPr>
        <w:shd w:val="clear" w:color="auto" w:fill="FFFFFF"/>
        <w:spacing w:after="150" w:line="240" w:lineRule="auto"/>
        <w:rPr>
          <w:rFonts w:ascii="Arial" w:hAnsi="Arial" w:cs="Arial"/>
          <w:color w:val="000000" w:themeColor="text1"/>
          <w:sz w:val="21"/>
          <w:szCs w:val="21"/>
          <w:u w:val="single"/>
        </w:rPr>
      </w:pPr>
      <w:r>
        <w:rPr>
          <w:rFonts w:ascii="Arial" w:hAnsi="Arial" w:cs="Arial"/>
          <w:bCs/>
          <w:color w:val="555555"/>
          <w:sz w:val="21"/>
          <w:szCs w:val="21"/>
          <w:u w:val="single"/>
        </w:rPr>
        <w:t>Zawiadomienia dokonane po tym terminie nie będą realizowane</w:t>
      </w:r>
      <w:r>
        <w:rPr>
          <w:rFonts w:ascii="Arial" w:hAnsi="Arial" w:cs="Arial"/>
          <w:b/>
          <w:bCs/>
          <w:color w:val="555555"/>
          <w:sz w:val="21"/>
          <w:szCs w:val="21"/>
          <w:u w:val="single"/>
        </w:rPr>
        <w:t xml:space="preserve">. </w:t>
      </w:r>
      <w:r w:rsidRPr="00195F86"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  <w:t>Odbiór odpadów wielkogabarytowych u osób, które dokonały ww. zgłoszenia przeprowadzony zostanie w dniu 25 listopada (sobota)</w:t>
      </w:r>
      <w:r w:rsidR="004B47EA" w:rsidRPr="00195F86"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  <w:t xml:space="preserve"> od godz.6:00</w:t>
      </w:r>
      <w:r w:rsidRPr="00195F86"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  <w:t>.</w:t>
      </w:r>
      <w:r w:rsidR="00150697" w:rsidRPr="00195F86"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  <w:t>Odpady należy wystawić</w:t>
      </w:r>
      <w:r w:rsidR="00097FBD" w:rsidRPr="00195F86"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  <w:t xml:space="preserve"> przed posesję w miejscu widocznym i dostępnym dla odbierających.</w:t>
      </w:r>
    </w:p>
    <w:p w14:paraId="247B6E2B" w14:textId="77777777" w:rsidR="00205677" w:rsidRDefault="00205677" w:rsidP="00205677">
      <w:pPr>
        <w:shd w:val="clear" w:color="auto" w:fill="FFFFFF"/>
        <w:spacing w:after="150" w:line="240" w:lineRule="auto"/>
        <w:rPr>
          <w:rFonts w:ascii="Arial" w:hAnsi="Arial" w:cs="Arial"/>
          <w:color w:val="555555"/>
          <w:sz w:val="21"/>
          <w:szCs w:val="21"/>
        </w:rPr>
      </w:pPr>
      <w:r w:rsidRPr="00195F86">
        <w:rPr>
          <w:rFonts w:ascii="Arial" w:hAnsi="Arial" w:cs="Arial"/>
          <w:b/>
          <w:bCs/>
          <w:color w:val="000000" w:themeColor="text1"/>
          <w:sz w:val="21"/>
          <w:szCs w:val="21"/>
        </w:rPr>
        <w:t>UWAGA!!!</w:t>
      </w:r>
      <w:r w:rsidRPr="00195F86">
        <w:rPr>
          <w:color w:val="000000" w:themeColor="text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 xml:space="preserve">Do odpadów wielkogabarytowych nie zalicza się, folii rolniczych, gruzu budowlanego, styropianu, eternitu, papy, szkła zbrojonego, hartowanego, odpadów budowlanych oraz dużych opon przemysłowych (od maszyn rolniczych, traktorów, busów itp.) </w:t>
      </w:r>
    </w:p>
    <w:p w14:paraId="2E3E3BC4" w14:textId="77777777" w:rsidR="00205677" w:rsidRPr="00195F86" w:rsidRDefault="00205677" w:rsidP="00205677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  <w:color w:val="555555"/>
          <w:sz w:val="21"/>
          <w:szCs w:val="21"/>
        </w:rPr>
        <w:t> </w:t>
      </w:r>
      <w:r w:rsidRPr="00195F86">
        <w:rPr>
          <w:rFonts w:ascii="Arial" w:hAnsi="Arial" w:cs="Arial"/>
          <w:b/>
          <w:bCs/>
          <w:color w:val="000000" w:themeColor="text1"/>
          <w:sz w:val="21"/>
          <w:szCs w:val="21"/>
        </w:rPr>
        <w:t>Miejsca wyznaczone do zbiórki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217"/>
        <w:gridCol w:w="3012"/>
        <w:gridCol w:w="1191"/>
        <w:gridCol w:w="806"/>
        <w:gridCol w:w="806"/>
      </w:tblGrid>
      <w:tr w:rsidR="00205677" w14:paraId="48AEB967" w14:textId="77777777" w:rsidTr="0020567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7A75F" w14:textId="77777777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Sołectwo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CA0D6" w14:textId="77777777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Lokalizacja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2E37E" w14:textId="77777777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Data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E49FD" w14:textId="77777777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od godz.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9715C" w14:textId="77777777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do godz.</w:t>
            </w:r>
          </w:p>
        </w:tc>
      </w:tr>
      <w:tr w:rsidR="00205677" w14:paraId="561791D6" w14:textId="77777777" w:rsidTr="0020567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B7C3B" w14:textId="77777777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 w:rsidRPr="00195F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n-US"/>
              </w:rPr>
              <w:t>Czarny Bryńsk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9DF24" w14:textId="77777777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przy siedzibie GLPK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E23DB9" w14:textId="01F3AB73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20 listopada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66AD49" w14:textId="77777777" w:rsidR="00205677" w:rsidRPr="00195F86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  <w:r w:rsidRPr="00195F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n-US"/>
              </w:rPr>
              <w:t>8:00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12A382" w14:textId="77777777" w:rsidR="00205677" w:rsidRPr="00195F86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  <w:r w:rsidRPr="00195F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n-US"/>
              </w:rPr>
              <w:t>10:30</w:t>
            </w:r>
          </w:p>
        </w:tc>
      </w:tr>
      <w:tr w:rsidR="00205677" w14:paraId="0C0051CD" w14:textId="77777777" w:rsidTr="0020567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28FE3" w14:textId="77777777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 w:rsidRPr="00195F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n-US"/>
              </w:rPr>
              <w:t>Fiałki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6ECCD" w14:textId="77777777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przy remizie/świetlicy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075F8C" w14:textId="52F66140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20 listopada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E946FE" w14:textId="77777777" w:rsidR="00205677" w:rsidRPr="00195F86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  <w:r w:rsidRPr="00195F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n-US"/>
              </w:rPr>
              <w:t>11:00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53C8A" w14:textId="77777777" w:rsidR="00205677" w:rsidRPr="00195F86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  <w:r w:rsidRPr="00195F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n-US"/>
              </w:rPr>
              <w:t>14:00</w:t>
            </w:r>
          </w:p>
        </w:tc>
      </w:tr>
      <w:tr w:rsidR="00205677" w14:paraId="67BFE254" w14:textId="77777777" w:rsidTr="0020567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EECE2" w14:textId="77777777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 w:rsidRPr="00195F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n-US"/>
              </w:rPr>
              <w:t>Gołkowo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2518D" w14:textId="77777777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u sołtysa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5F5196" w14:textId="5BE79A02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21 listopada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C9BD47" w14:textId="77777777" w:rsidR="00205677" w:rsidRPr="00195F86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  <w:r w:rsidRPr="00195F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n-US"/>
              </w:rPr>
              <w:t>8:00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6F1686" w14:textId="77777777" w:rsidR="00205677" w:rsidRPr="00195F86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  <w:r w:rsidRPr="00195F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n-US"/>
              </w:rPr>
              <w:t>10:30</w:t>
            </w:r>
          </w:p>
        </w:tc>
      </w:tr>
      <w:tr w:rsidR="00195F86" w:rsidRPr="00195F86" w14:paraId="37D01C3A" w14:textId="77777777" w:rsidTr="0020567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A8D94" w14:textId="77777777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 w:rsidRPr="00195F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n-US"/>
              </w:rPr>
              <w:t>Szczutowo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6312B" w14:textId="77777777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przy remizie/świetlicy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C9269F" w14:textId="23261523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21 listopada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DB8018" w14:textId="77777777" w:rsidR="00205677" w:rsidRPr="00195F86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  <w:r w:rsidRPr="00195F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n-US"/>
              </w:rPr>
              <w:t>11:00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E0CDB" w14:textId="77777777" w:rsidR="00205677" w:rsidRPr="00195F86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  <w:r w:rsidRPr="00195F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n-US"/>
              </w:rPr>
              <w:t>14:00</w:t>
            </w:r>
          </w:p>
        </w:tc>
      </w:tr>
      <w:tr w:rsidR="00205677" w14:paraId="37CB5B44" w14:textId="77777777" w:rsidTr="0020567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7C1D9" w14:textId="77777777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 w:rsidRPr="00195F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n-US"/>
              </w:rPr>
              <w:t>Zaborowo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48770" w14:textId="77777777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przy remizie/świetlicy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3C92DA" w14:textId="5905EE54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22 listopada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DA93C1" w14:textId="77777777" w:rsidR="00205677" w:rsidRPr="00195F86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  <w:r w:rsidRPr="00195F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n-US"/>
              </w:rPr>
              <w:t>8:00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634142" w14:textId="77777777" w:rsidR="00205677" w:rsidRPr="00195F86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  <w:r w:rsidRPr="00195F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n-US"/>
              </w:rPr>
              <w:t>14:00</w:t>
            </w:r>
          </w:p>
        </w:tc>
      </w:tr>
      <w:tr w:rsidR="00195F86" w:rsidRPr="00195F86" w14:paraId="758A3795" w14:textId="77777777" w:rsidTr="0020567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914D3" w14:textId="77777777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 w:rsidRPr="00195F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n-US"/>
              </w:rPr>
              <w:t>Miesiączkowo</w:t>
            </w: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0A351" w14:textId="77777777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przy RSP (obok boiska)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262AE7" w14:textId="774DFF6B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23 listopada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48968B" w14:textId="77777777" w:rsidR="00205677" w:rsidRPr="00195F86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  <w:r w:rsidRPr="00195F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n-US"/>
              </w:rPr>
              <w:t>8:00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C415EE" w14:textId="77777777" w:rsidR="00205677" w:rsidRPr="00195F86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  <w:r w:rsidRPr="00195F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n-US"/>
              </w:rPr>
              <w:t>10:15</w:t>
            </w:r>
          </w:p>
        </w:tc>
      </w:tr>
      <w:tr w:rsidR="00195F86" w:rsidRPr="00195F86" w14:paraId="3D291674" w14:textId="77777777" w:rsidTr="0020567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3388D" w14:textId="77777777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 w:rsidRPr="00195F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n-US"/>
              </w:rPr>
              <w:t>Miesiączkowo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D68F2" w14:textId="77777777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u sołtysa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4FB8B8" w14:textId="3C5EA02A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23 listopada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6E5C82" w14:textId="77777777" w:rsidR="00205677" w:rsidRPr="00195F86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  <w:r w:rsidRPr="00195F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n-US"/>
              </w:rPr>
              <w:t>10:30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DFD633" w14:textId="77777777" w:rsidR="00205677" w:rsidRPr="00195F86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  <w:r w:rsidRPr="00195F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n-US"/>
              </w:rPr>
              <w:t>14:00</w:t>
            </w:r>
          </w:p>
        </w:tc>
      </w:tr>
      <w:tr w:rsidR="00205677" w14:paraId="2704CF79" w14:textId="77777777" w:rsidTr="0020567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F3542" w14:textId="77777777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 w:rsidRPr="00195F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n-US"/>
              </w:rPr>
              <w:t>Szynkówko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B0C01" w14:textId="77777777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przy remizie/świetlicy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C852E9" w14:textId="657EDDF9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24 listopada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21989A" w14:textId="77777777" w:rsidR="00205677" w:rsidRPr="00195F86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  <w:r w:rsidRPr="00195F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n-US"/>
              </w:rPr>
              <w:t>8:00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E80B42" w14:textId="77777777" w:rsidR="00205677" w:rsidRPr="00195F86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  <w:r w:rsidRPr="00195F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n-US"/>
              </w:rPr>
              <w:t>10:45</w:t>
            </w:r>
          </w:p>
        </w:tc>
      </w:tr>
      <w:tr w:rsidR="00195F86" w:rsidRPr="00195F86" w14:paraId="37158F57" w14:textId="77777777" w:rsidTr="0020567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82F64" w14:textId="77777777" w:rsidR="00205677" w:rsidRPr="00195F86" w:rsidRDefault="00205677">
            <w:pPr>
              <w:spacing w:after="15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  <w:r w:rsidRPr="00195F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n-US"/>
              </w:rPr>
              <w:t>Górzno-Wybudowanie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F18BF" w14:textId="77777777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ul. Gajowa (stara oczyszczalnia)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453652" w14:textId="04D2522D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24 listopada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41C6F2" w14:textId="77777777" w:rsidR="00205677" w:rsidRPr="00195F86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  <w:r w:rsidRPr="00195F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n-US"/>
              </w:rPr>
              <w:t>11:00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7A2621" w14:textId="77777777" w:rsidR="00205677" w:rsidRPr="00195F86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  <w:r w:rsidRPr="00195F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n-US"/>
              </w:rPr>
              <w:t>14:00</w:t>
            </w:r>
          </w:p>
        </w:tc>
      </w:tr>
      <w:tr w:rsidR="00205677" w14:paraId="25B63854" w14:textId="77777777" w:rsidTr="0020567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8BDCB" w14:textId="08048141" w:rsidR="00205677" w:rsidRDefault="000B5509">
            <w:pPr>
              <w:spacing w:after="150" w:line="240" w:lineRule="auto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 xml:space="preserve">                                                      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EFA3" w14:textId="77777777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7005B" w14:textId="77777777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5691E" w14:textId="77777777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E775F" w14:textId="77777777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</w:p>
        </w:tc>
      </w:tr>
      <w:tr w:rsidR="00205677" w14:paraId="636C4651" w14:textId="77777777" w:rsidTr="0020567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BA690" w14:textId="77777777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 w:rsidRPr="00195F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n-US"/>
              </w:rPr>
              <w:t>Górzno Miasto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1B70F" w14:textId="77777777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ul. Gajowa (stara oczyszczalnia)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E87EA1" w14:textId="08B8EB03" w:rsidR="00205677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 xml:space="preserve"> 24 listopada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4EF1EE" w14:textId="77777777" w:rsidR="00205677" w:rsidRPr="00195F86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  <w:r w:rsidRPr="00195F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n-US"/>
              </w:rPr>
              <w:t>11:00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A412A6" w14:textId="77777777" w:rsidR="00205677" w:rsidRPr="00195F86" w:rsidRDefault="00205677">
            <w:pPr>
              <w:spacing w:after="15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  <w:r w:rsidRPr="00195F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n-US"/>
              </w:rPr>
              <w:t>14:00</w:t>
            </w:r>
          </w:p>
        </w:tc>
      </w:tr>
    </w:tbl>
    <w:p w14:paraId="0CEE2667" w14:textId="77777777" w:rsidR="00C729EC" w:rsidRDefault="00C729EC"/>
    <w:sectPr w:rsidR="00C72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5F"/>
    <w:rsid w:val="00035A5F"/>
    <w:rsid w:val="00044644"/>
    <w:rsid w:val="00097FBD"/>
    <w:rsid w:val="000B4EC9"/>
    <w:rsid w:val="000B5509"/>
    <w:rsid w:val="00150697"/>
    <w:rsid w:val="00195F86"/>
    <w:rsid w:val="001C1DED"/>
    <w:rsid w:val="001D52A1"/>
    <w:rsid w:val="00205677"/>
    <w:rsid w:val="003C04DA"/>
    <w:rsid w:val="0043745F"/>
    <w:rsid w:val="004B47EA"/>
    <w:rsid w:val="00582EFD"/>
    <w:rsid w:val="006A059A"/>
    <w:rsid w:val="006B32B2"/>
    <w:rsid w:val="006B6C6F"/>
    <w:rsid w:val="007226A0"/>
    <w:rsid w:val="00741E91"/>
    <w:rsid w:val="007C16E4"/>
    <w:rsid w:val="007F2FEE"/>
    <w:rsid w:val="00850385"/>
    <w:rsid w:val="00895F28"/>
    <w:rsid w:val="008F6857"/>
    <w:rsid w:val="009557FF"/>
    <w:rsid w:val="00A83EB9"/>
    <w:rsid w:val="00BC2214"/>
    <w:rsid w:val="00C22407"/>
    <w:rsid w:val="00C5098C"/>
    <w:rsid w:val="00C52805"/>
    <w:rsid w:val="00C729EC"/>
    <w:rsid w:val="00C73D77"/>
    <w:rsid w:val="00CB5134"/>
    <w:rsid w:val="00D345BE"/>
    <w:rsid w:val="00DF4C59"/>
    <w:rsid w:val="00E61EC7"/>
    <w:rsid w:val="00EC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6D5D"/>
  <w15:chartTrackingRefBased/>
  <w15:docId w15:val="{8CC2C957-649C-4DC1-BA82-8FF6A89E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677"/>
    <w:pPr>
      <w:spacing w:after="200" w:line="276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5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jarzynka@gor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Jarzynka Marcin</dc:creator>
  <cp:keywords/>
  <dc:description/>
  <cp:lastModifiedBy>Czerwińska Renata</cp:lastModifiedBy>
  <cp:revision>2</cp:revision>
  <cp:lastPrinted>2023-10-20T08:09:00Z</cp:lastPrinted>
  <dcterms:created xsi:type="dcterms:W3CDTF">2023-10-20T09:16:00Z</dcterms:created>
  <dcterms:modified xsi:type="dcterms:W3CDTF">2023-10-20T09:16:00Z</dcterms:modified>
</cp:coreProperties>
</file>