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AC48" w14:textId="30C11EFA" w:rsidR="00065A38" w:rsidRPr="006220FC" w:rsidRDefault="00065A38" w:rsidP="00F83F9F">
      <w:pPr>
        <w:tabs>
          <w:tab w:val="left" w:pos="426"/>
          <w:tab w:val="left" w:pos="993"/>
          <w:tab w:val="left" w:pos="6375"/>
        </w:tabs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9264" behindDoc="0" locked="0" layoutInCell="1" allowOverlap="1" wp14:anchorId="40D3E6D1" wp14:editId="62FDCEA9">
            <wp:simplePos x="0" y="0"/>
            <wp:positionH relativeFrom="column">
              <wp:posOffset>-177165</wp:posOffset>
            </wp:positionH>
            <wp:positionV relativeFrom="paragraph">
              <wp:posOffset>148590</wp:posOffset>
            </wp:positionV>
            <wp:extent cx="610235" cy="752475"/>
            <wp:effectExtent l="0" t="0" r="0" b="9525"/>
            <wp:wrapSquare wrapText="bothSides"/>
            <wp:docPr id="1631296948" name="Obraz 1" descr="ryba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yba-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FFD27" w14:textId="3427D397" w:rsidR="00065A38" w:rsidRPr="006220FC" w:rsidRDefault="00065A38" w:rsidP="00065A38">
      <w:pPr>
        <w:tabs>
          <w:tab w:val="left" w:pos="993"/>
          <w:tab w:val="left" w:pos="6375"/>
        </w:tabs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   RADA MIEJSKA                                                         </w:t>
      </w:r>
      <w:r w:rsidR="002D02D3" w:rsidRPr="006220FC">
        <w:rPr>
          <w:rFonts w:asciiTheme="minorHAnsi" w:hAnsiTheme="minorHAnsi" w:cstheme="minorHAnsi"/>
          <w:sz w:val="24"/>
          <w:lang w:val="pl-PL" w:eastAsia="pl-PL"/>
        </w:rPr>
        <w:t xml:space="preserve">          </w:t>
      </w: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  </w:t>
      </w:r>
      <w:r w:rsidR="006220FC">
        <w:rPr>
          <w:rFonts w:asciiTheme="minorHAnsi" w:hAnsiTheme="minorHAnsi" w:cstheme="minorHAnsi"/>
          <w:sz w:val="24"/>
          <w:lang w:val="pl-PL" w:eastAsia="pl-PL"/>
        </w:rPr>
        <w:t xml:space="preserve">            </w:t>
      </w:r>
      <w:r w:rsidR="00590B89" w:rsidRPr="006220FC">
        <w:rPr>
          <w:rFonts w:asciiTheme="minorHAnsi" w:hAnsiTheme="minorHAnsi" w:cstheme="minorHAnsi"/>
          <w:sz w:val="24"/>
          <w:lang w:val="pl-PL" w:eastAsia="pl-PL"/>
        </w:rPr>
        <w:t xml:space="preserve">    </w:t>
      </w: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Górzno, dnia </w:t>
      </w:r>
      <w:r w:rsidR="00A25C17" w:rsidRPr="006220FC">
        <w:rPr>
          <w:rFonts w:asciiTheme="minorHAnsi" w:hAnsiTheme="minorHAnsi" w:cstheme="minorHAnsi"/>
          <w:sz w:val="24"/>
          <w:lang w:val="pl-PL" w:eastAsia="pl-PL"/>
        </w:rPr>
        <w:t>24</w:t>
      </w:r>
      <w:r w:rsidRPr="006220FC">
        <w:rPr>
          <w:rFonts w:asciiTheme="minorHAnsi" w:hAnsiTheme="minorHAnsi" w:cstheme="minorHAnsi"/>
          <w:sz w:val="24"/>
          <w:lang w:val="pl-PL" w:eastAsia="pl-PL"/>
        </w:rPr>
        <w:t>.06.202</w:t>
      </w:r>
      <w:r w:rsidR="00590B89" w:rsidRPr="006220FC">
        <w:rPr>
          <w:rFonts w:asciiTheme="minorHAnsi" w:hAnsiTheme="minorHAnsi" w:cstheme="minorHAnsi"/>
          <w:sz w:val="24"/>
          <w:lang w:val="pl-PL" w:eastAsia="pl-PL"/>
        </w:rPr>
        <w:t>6</w:t>
      </w: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 r.</w:t>
      </w:r>
      <w:r w:rsidRPr="006220FC">
        <w:rPr>
          <w:rFonts w:asciiTheme="minorHAnsi" w:hAnsiTheme="minorHAnsi" w:cstheme="minorHAnsi"/>
          <w:sz w:val="24"/>
          <w:lang w:val="pl-PL" w:eastAsia="pl-PL"/>
        </w:rPr>
        <w:br/>
        <w:t xml:space="preserve">   W GÓRZNIE</w:t>
      </w:r>
    </w:p>
    <w:p w14:paraId="1B5FA773" w14:textId="77777777" w:rsidR="00065A38" w:rsidRPr="006220FC" w:rsidRDefault="00065A38" w:rsidP="00065A38">
      <w:pPr>
        <w:tabs>
          <w:tab w:val="left" w:pos="993"/>
          <w:tab w:val="left" w:pos="6375"/>
        </w:tabs>
        <w:spacing w:after="0"/>
        <w:rPr>
          <w:rFonts w:asciiTheme="minorHAnsi" w:hAnsiTheme="minorHAnsi" w:cstheme="minorHAnsi"/>
          <w:sz w:val="24"/>
          <w:lang w:val="pl-PL" w:eastAsia="pl-PL"/>
        </w:rPr>
      </w:pPr>
    </w:p>
    <w:p w14:paraId="3FA79801" w14:textId="53987001" w:rsidR="00065A38" w:rsidRPr="006220FC" w:rsidRDefault="00065A38" w:rsidP="00065A38">
      <w:pPr>
        <w:tabs>
          <w:tab w:val="center" w:pos="4536"/>
          <w:tab w:val="right" w:pos="9072"/>
        </w:tabs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   OR. 0012.</w:t>
      </w:r>
      <w:r w:rsidR="003E1E3B" w:rsidRPr="006220FC">
        <w:rPr>
          <w:rFonts w:asciiTheme="minorHAnsi" w:hAnsiTheme="minorHAnsi" w:cstheme="minorHAnsi"/>
          <w:sz w:val="24"/>
          <w:lang w:val="pl-PL" w:eastAsia="pl-PL"/>
        </w:rPr>
        <w:t>2</w:t>
      </w:r>
      <w:r w:rsidR="00A25C17" w:rsidRPr="006220FC">
        <w:rPr>
          <w:rFonts w:asciiTheme="minorHAnsi" w:hAnsiTheme="minorHAnsi" w:cstheme="minorHAnsi"/>
          <w:sz w:val="24"/>
          <w:lang w:val="pl-PL" w:eastAsia="pl-PL"/>
        </w:rPr>
        <w:t>7</w:t>
      </w:r>
      <w:r w:rsidRPr="006220FC">
        <w:rPr>
          <w:rFonts w:asciiTheme="minorHAnsi" w:hAnsiTheme="minorHAnsi" w:cstheme="minorHAnsi"/>
          <w:sz w:val="24"/>
          <w:lang w:val="pl-PL" w:eastAsia="pl-PL"/>
        </w:rPr>
        <w:t>.202</w:t>
      </w:r>
      <w:r w:rsidR="00590B89" w:rsidRPr="006220FC">
        <w:rPr>
          <w:rFonts w:asciiTheme="minorHAnsi" w:hAnsiTheme="minorHAnsi" w:cstheme="minorHAnsi"/>
          <w:sz w:val="24"/>
          <w:lang w:val="pl-PL" w:eastAsia="pl-PL"/>
        </w:rPr>
        <w:t>6</w:t>
      </w:r>
    </w:p>
    <w:p w14:paraId="1B7F452B" w14:textId="77777777" w:rsidR="00065A38" w:rsidRPr="006220FC" w:rsidRDefault="00065A38" w:rsidP="00065A38">
      <w:pPr>
        <w:spacing w:after="0"/>
        <w:ind w:left="4956" w:firstLine="708"/>
        <w:rPr>
          <w:rFonts w:asciiTheme="minorHAnsi" w:hAnsiTheme="minorHAnsi" w:cstheme="minorHAnsi"/>
          <w:sz w:val="24"/>
          <w:lang w:val="pl-PL" w:eastAsia="pl-PL"/>
        </w:rPr>
      </w:pPr>
    </w:p>
    <w:p w14:paraId="1E6220F2" w14:textId="77777777" w:rsidR="00065A38" w:rsidRPr="006220FC" w:rsidRDefault="00065A38" w:rsidP="00065A38">
      <w:pPr>
        <w:spacing w:after="0"/>
        <w:rPr>
          <w:rFonts w:asciiTheme="minorHAnsi" w:hAnsiTheme="minorHAnsi" w:cstheme="minorHAnsi"/>
          <w:sz w:val="24"/>
          <w:lang w:val="pl-PL" w:eastAsia="pl-PL"/>
        </w:rPr>
      </w:pPr>
    </w:p>
    <w:p w14:paraId="35969465" w14:textId="48C893D4" w:rsidR="00065A38" w:rsidRPr="006220FC" w:rsidRDefault="00065A38" w:rsidP="00065A38">
      <w:pPr>
        <w:spacing w:after="0"/>
        <w:ind w:firstLine="708"/>
        <w:jc w:val="both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   Uprzejmie zawiadamiam, że w dniu </w:t>
      </w:r>
      <w:r w:rsidR="00A25C17" w:rsidRPr="006220FC">
        <w:rPr>
          <w:rFonts w:asciiTheme="minorHAnsi" w:hAnsiTheme="minorHAnsi" w:cstheme="minorHAnsi"/>
          <w:b/>
          <w:sz w:val="24"/>
          <w:lang w:val="pl-PL" w:eastAsia="pl-PL"/>
        </w:rPr>
        <w:t>31 sierpnia</w:t>
      </w:r>
      <w:r w:rsidRPr="006220FC">
        <w:rPr>
          <w:rFonts w:asciiTheme="minorHAnsi" w:hAnsiTheme="minorHAnsi" w:cstheme="minorHAnsi"/>
          <w:b/>
          <w:sz w:val="24"/>
          <w:lang w:val="pl-PL" w:eastAsia="pl-PL"/>
        </w:rPr>
        <w:t xml:space="preserve"> 202</w:t>
      </w:r>
      <w:r w:rsidR="00435F32" w:rsidRPr="006220FC">
        <w:rPr>
          <w:rFonts w:asciiTheme="minorHAnsi" w:hAnsiTheme="minorHAnsi" w:cstheme="minorHAnsi"/>
          <w:b/>
          <w:sz w:val="24"/>
          <w:lang w:val="pl-PL" w:eastAsia="pl-PL"/>
        </w:rPr>
        <w:t>6</w:t>
      </w:r>
      <w:r w:rsidR="002D02D3" w:rsidRPr="006220FC">
        <w:rPr>
          <w:rFonts w:asciiTheme="minorHAnsi" w:hAnsiTheme="minorHAnsi" w:cstheme="minorHAnsi"/>
          <w:b/>
          <w:sz w:val="24"/>
          <w:lang w:val="pl-PL" w:eastAsia="pl-PL"/>
        </w:rPr>
        <w:t xml:space="preserve"> </w:t>
      </w:r>
      <w:r w:rsidRPr="006220FC">
        <w:rPr>
          <w:rFonts w:asciiTheme="minorHAnsi" w:hAnsiTheme="minorHAnsi" w:cstheme="minorHAnsi"/>
          <w:b/>
          <w:sz w:val="24"/>
          <w:lang w:val="pl-PL" w:eastAsia="pl-PL"/>
        </w:rPr>
        <w:t>r. (</w:t>
      </w:r>
      <w:r w:rsidR="00435F32" w:rsidRPr="006220FC">
        <w:rPr>
          <w:rFonts w:asciiTheme="minorHAnsi" w:hAnsiTheme="minorHAnsi" w:cstheme="minorHAnsi"/>
          <w:b/>
          <w:sz w:val="24"/>
          <w:lang w:val="pl-PL" w:eastAsia="pl-PL"/>
        </w:rPr>
        <w:t>poniedziałek</w:t>
      </w:r>
      <w:r w:rsidRPr="006220FC">
        <w:rPr>
          <w:rFonts w:asciiTheme="minorHAnsi" w:hAnsiTheme="minorHAnsi" w:cstheme="minorHAnsi"/>
          <w:b/>
          <w:sz w:val="24"/>
          <w:lang w:val="pl-PL" w:eastAsia="pl-PL"/>
        </w:rPr>
        <w:t>) o godz. 1</w:t>
      </w:r>
      <w:r w:rsidR="00A25C17" w:rsidRPr="006220FC">
        <w:rPr>
          <w:rFonts w:asciiTheme="minorHAnsi" w:hAnsiTheme="minorHAnsi" w:cstheme="minorHAnsi"/>
          <w:b/>
          <w:sz w:val="24"/>
          <w:lang w:val="pl-PL" w:eastAsia="pl-PL"/>
        </w:rPr>
        <w:t>2</w:t>
      </w:r>
      <w:r w:rsidRPr="006220FC">
        <w:rPr>
          <w:rFonts w:asciiTheme="minorHAnsi" w:hAnsiTheme="minorHAnsi" w:cstheme="minorHAnsi"/>
          <w:b/>
          <w:sz w:val="24"/>
          <w:lang w:val="pl-PL" w:eastAsia="pl-PL"/>
        </w:rPr>
        <w:t>.00</w:t>
      </w: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, </w:t>
      </w:r>
      <w:r w:rsidRPr="006220FC">
        <w:rPr>
          <w:rFonts w:asciiTheme="minorHAnsi" w:hAnsiTheme="minorHAnsi" w:cstheme="minorHAnsi"/>
          <w:sz w:val="24"/>
          <w:lang w:val="pl-PL" w:eastAsia="pl-PL"/>
        </w:rPr>
        <w:br/>
      </w:r>
      <w:r w:rsidRPr="006220FC">
        <w:rPr>
          <w:rFonts w:asciiTheme="minorHAnsi" w:hAnsiTheme="minorHAnsi" w:cstheme="minorHAnsi"/>
          <w:sz w:val="24"/>
          <w:lang w:val="pl-PL"/>
        </w:rPr>
        <w:t>w Urzędzie Miasta i Gminy</w:t>
      </w:r>
      <w:r w:rsidRPr="006220FC">
        <w:rPr>
          <w:rFonts w:asciiTheme="minorHAnsi" w:hAnsiTheme="minorHAnsi" w:cstheme="minorHAnsi"/>
          <w:color w:val="FF0000"/>
          <w:sz w:val="24"/>
          <w:lang w:val="pl-PL"/>
        </w:rPr>
        <w:t xml:space="preserve"> </w:t>
      </w:r>
      <w:r w:rsidRPr="006220FC">
        <w:rPr>
          <w:rFonts w:asciiTheme="minorHAnsi" w:hAnsiTheme="minorHAnsi" w:cstheme="minorHAnsi"/>
          <w:sz w:val="24"/>
          <w:lang w:val="pl-PL"/>
        </w:rPr>
        <w:t xml:space="preserve">w Górznie w sali posiedzeń, </w:t>
      </w: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odbędzie się </w:t>
      </w:r>
      <w:r w:rsidR="00074239" w:rsidRPr="006220FC">
        <w:rPr>
          <w:rFonts w:asciiTheme="minorHAnsi" w:hAnsiTheme="minorHAnsi" w:cstheme="minorHAnsi"/>
          <w:sz w:val="24"/>
          <w:lang w:val="pl-PL" w:eastAsia="pl-PL"/>
        </w:rPr>
        <w:t>X</w:t>
      </w:r>
      <w:r w:rsidR="00435F32" w:rsidRPr="006220FC">
        <w:rPr>
          <w:rFonts w:asciiTheme="minorHAnsi" w:hAnsiTheme="minorHAnsi" w:cstheme="minorHAnsi"/>
          <w:sz w:val="24"/>
          <w:lang w:val="pl-PL" w:eastAsia="pl-PL"/>
        </w:rPr>
        <w:t>X</w:t>
      </w:r>
      <w:r w:rsidRPr="006220FC">
        <w:rPr>
          <w:rFonts w:asciiTheme="minorHAnsi" w:hAnsiTheme="minorHAnsi" w:cstheme="minorHAnsi"/>
          <w:sz w:val="24"/>
          <w:lang w:val="pl-PL" w:eastAsia="pl-PL"/>
        </w:rPr>
        <w:t>V</w:t>
      </w:r>
      <w:r w:rsidR="00435F32" w:rsidRPr="006220FC">
        <w:rPr>
          <w:rFonts w:asciiTheme="minorHAnsi" w:hAnsiTheme="minorHAnsi" w:cstheme="minorHAnsi"/>
          <w:sz w:val="24"/>
          <w:lang w:val="pl-PL" w:eastAsia="pl-PL"/>
        </w:rPr>
        <w:t>I</w:t>
      </w:r>
      <w:r w:rsidR="00A25C17" w:rsidRPr="006220FC">
        <w:rPr>
          <w:rFonts w:asciiTheme="minorHAnsi" w:hAnsiTheme="minorHAnsi" w:cstheme="minorHAnsi"/>
          <w:sz w:val="24"/>
          <w:lang w:val="pl-PL" w:eastAsia="pl-PL"/>
        </w:rPr>
        <w:t>II</w:t>
      </w: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 Sesja Rady Miejskiej. </w:t>
      </w:r>
    </w:p>
    <w:p w14:paraId="4371B2C3" w14:textId="77777777" w:rsidR="00065A38" w:rsidRPr="006220FC" w:rsidRDefault="00065A38" w:rsidP="006220FC">
      <w:pPr>
        <w:spacing w:after="0"/>
        <w:ind w:firstLine="708"/>
        <w:rPr>
          <w:rFonts w:asciiTheme="minorHAnsi" w:hAnsiTheme="minorHAnsi" w:cstheme="minorHAnsi"/>
          <w:sz w:val="24"/>
          <w:lang w:val="pl-PL" w:eastAsia="pl-PL"/>
        </w:rPr>
      </w:pPr>
    </w:p>
    <w:p w14:paraId="7BE3C884" w14:textId="77777777" w:rsidR="00065A38" w:rsidRPr="006220FC" w:rsidRDefault="00065A38" w:rsidP="006220FC">
      <w:pPr>
        <w:spacing w:after="0"/>
        <w:rPr>
          <w:rFonts w:asciiTheme="minorHAnsi" w:hAnsiTheme="minorHAnsi" w:cstheme="minorHAnsi"/>
          <w:sz w:val="24"/>
          <w:u w:val="single"/>
          <w:lang w:val="pl-PL" w:eastAsia="pl-PL"/>
        </w:rPr>
      </w:pPr>
      <w:r w:rsidRPr="006220FC">
        <w:rPr>
          <w:rFonts w:asciiTheme="minorHAnsi" w:hAnsiTheme="minorHAnsi" w:cstheme="minorHAnsi"/>
          <w:sz w:val="24"/>
          <w:u w:val="single"/>
          <w:lang w:val="pl-PL" w:eastAsia="pl-PL"/>
        </w:rPr>
        <w:t>Proponowany porządek obrad:</w:t>
      </w:r>
    </w:p>
    <w:p w14:paraId="6C905C72" w14:textId="77777777" w:rsidR="00065A38" w:rsidRPr="006220FC" w:rsidRDefault="00065A38" w:rsidP="006220FC">
      <w:pPr>
        <w:spacing w:after="0"/>
        <w:rPr>
          <w:rFonts w:asciiTheme="minorHAnsi" w:hAnsiTheme="minorHAnsi" w:cstheme="minorHAnsi"/>
          <w:sz w:val="24"/>
          <w:u w:val="single"/>
          <w:lang w:val="pl-PL" w:eastAsia="pl-PL"/>
        </w:rPr>
      </w:pPr>
    </w:p>
    <w:p w14:paraId="79378236" w14:textId="77777777" w:rsidR="00065A38" w:rsidRPr="006220FC" w:rsidRDefault="00065A38" w:rsidP="006220FC">
      <w:pPr>
        <w:numPr>
          <w:ilvl w:val="0"/>
          <w:numId w:val="1"/>
        </w:numPr>
        <w:tabs>
          <w:tab w:val="clear" w:pos="720"/>
          <w:tab w:val="left" w:pos="709"/>
        </w:tabs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>Otwarcie obrad.</w:t>
      </w:r>
    </w:p>
    <w:p w14:paraId="618B5B1C" w14:textId="77777777" w:rsidR="00065A38" w:rsidRPr="006220FC" w:rsidRDefault="00065A38" w:rsidP="006220FC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>Stwierdzenie quorum.</w:t>
      </w:r>
    </w:p>
    <w:p w14:paraId="3A332700" w14:textId="77777777" w:rsidR="00065A38" w:rsidRPr="006220FC" w:rsidRDefault="00065A38" w:rsidP="006220FC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>Wybór Sekretarza obrad.</w:t>
      </w:r>
    </w:p>
    <w:p w14:paraId="576BFF12" w14:textId="77777777" w:rsidR="00065A38" w:rsidRPr="006220FC" w:rsidRDefault="00065A38" w:rsidP="006220FC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>Przyjęcie porządku obrad.</w:t>
      </w:r>
    </w:p>
    <w:p w14:paraId="652527BC" w14:textId="77777777" w:rsidR="00065A38" w:rsidRPr="006220FC" w:rsidRDefault="00065A38" w:rsidP="006220FC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Przyjęcie protokołu z poprzedniej sesji.   </w:t>
      </w:r>
    </w:p>
    <w:p w14:paraId="5D723B1A" w14:textId="77777777" w:rsidR="00065A38" w:rsidRPr="006220FC" w:rsidRDefault="00065A38" w:rsidP="006220FC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lang w:val="pl-PL" w:eastAsia="pl-PL"/>
        </w:rPr>
      </w:pPr>
      <w:r w:rsidRPr="006220FC">
        <w:rPr>
          <w:rFonts w:asciiTheme="minorHAnsi" w:hAnsiTheme="minorHAnsi" w:cstheme="minorHAnsi"/>
          <w:sz w:val="24"/>
          <w:lang w:val="pl-PL" w:eastAsia="pl-PL"/>
        </w:rPr>
        <w:t xml:space="preserve">Informacja z wykonania uchwał Rady Miejskiej w Górznie. </w:t>
      </w:r>
    </w:p>
    <w:p w14:paraId="02522C31" w14:textId="77777777" w:rsidR="00065A38" w:rsidRPr="006220FC" w:rsidRDefault="00065A38" w:rsidP="006220FC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Informacja przewodniczących komisji o pracach w komisji.</w:t>
      </w:r>
    </w:p>
    <w:p w14:paraId="2575FBD0" w14:textId="77777777" w:rsidR="00065A38" w:rsidRPr="006220FC" w:rsidRDefault="00065A38" w:rsidP="006220FC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Sprawozdanie z pracy Burmistrza Miasta i Gminy w Górznie między sesjami.</w:t>
      </w:r>
    </w:p>
    <w:p w14:paraId="3A4A3441" w14:textId="77777777" w:rsidR="00065A38" w:rsidRPr="006220FC" w:rsidRDefault="00065A38" w:rsidP="006220FC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Rozpatrzenie projektów uchwał:</w:t>
      </w:r>
    </w:p>
    <w:p w14:paraId="24FB6C9D" w14:textId="6BBB7A25" w:rsidR="004C132A" w:rsidRPr="006220FC" w:rsidRDefault="004C132A" w:rsidP="006220FC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/>
        </w:rPr>
        <w:t>w sprawie zmian</w:t>
      </w:r>
      <w:r w:rsidR="00CD650F" w:rsidRPr="006220FC">
        <w:rPr>
          <w:rFonts w:asciiTheme="minorHAnsi" w:hAnsiTheme="minorHAnsi" w:cstheme="minorHAnsi"/>
          <w:sz w:val="24"/>
          <w:lang w:val="pl-PL"/>
        </w:rPr>
        <w:t xml:space="preserve"> w</w:t>
      </w:r>
      <w:r w:rsidRPr="006220FC">
        <w:rPr>
          <w:rFonts w:asciiTheme="minorHAnsi" w:hAnsiTheme="minorHAnsi" w:cstheme="minorHAnsi"/>
          <w:sz w:val="24"/>
          <w:lang w:val="pl-PL"/>
        </w:rPr>
        <w:t xml:space="preserve"> budże</w:t>
      </w:r>
      <w:r w:rsidR="00CD650F" w:rsidRPr="006220FC">
        <w:rPr>
          <w:rFonts w:asciiTheme="minorHAnsi" w:hAnsiTheme="minorHAnsi" w:cstheme="minorHAnsi"/>
          <w:sz w:val="24"/>
          <w:lang w:val="pl-PL"/>
        </w:rPr>
        <w:t>cie</w:t>
      </w:r>
      <w:r w:rsidRPr="006220FC">
        <w:rPr>
          <w:rFonts w:asciiTheme="minorHAnsi" w:hAnsiTheme="minorHAnsi" w:cstheme="minorHAnsi"/>
          <w:sz w:val="24"/>
          <w:lang w:val="pl-PL"/>
        </w:rPr>
        <w:t xml:space="preserve"> </w:t>
      </w:r>
      <w:r w:rsidR="007D0122" w:rsidRPr="006220FC">
        <w:rPr>
          <w:rFonts w:asciiTheme="minorHAnsi" w:hAnsiTheme="minorHAnsi" w:cstheme="minorHAnsi"/>
          <w:sz w:val="24"/>
          <w:lang w:val="pl-PL"/>
        </w:rPr>
        <w:t>Miasta i Gminy Górzno na 2026 rok,</w:t>
      </w:r>
    </w:p>
    <w:p w14:paraId="000A7D8C" w14:textId="2DCBE6B6" w:rsidR="00A25C17" w:rsidRPr="006220FC" w:rsidRDefault="00A25C17" w:rsidP="006220FC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/>
        </w:rPr>
        <w:t>w sprawie</w:t>
      </w:r>
      <w:r w:rsidR="00247E71" w:rsidRPr="006220FC">
        <w:rPr>
          <w:rFonts w:asciiTheme="minorHAnsi" w:hAnsiTheme="minorHAnsi" w:cstheme="minorHAnsi"/>
          <w:sz w:val="24"/>
          <w:lang w:val="pl-PL"/>
        </w:rPr>
        <w:t xml:space="preserve"> </w:t>
      </w:r>
      <w:r w:rsidR="00764230" w:rsidRPr="006220FC">
        <w:rPr>
          <w:rFonts w:asciiTheme="minorHAnsi" w:hAnsiTheme="minorHAnsi" w:cstheme="minorHAnsi"/>
          <w:sz w:val="24"/>
          <w:lang w:val="pl-PL"/>
        </w:rPr>
        <w:t>emisji obligacji oraz zasad ich zbywania, nabywania i wykupu,</w:t>
      </w:r>
    </w:p>
    <w:p w14:paraId="63C38611" w14:textId="3165BB73" w:rsidR="00065A38" w:rsidRPr="006220FC" w:rsidRDefault="004C132A" w:rsidP="006220FC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/>
        </w:rPr>
        <w:t xml:space="preserve">w sprawie </w:t>
      </w:r>
      <w:r w:rsidR="00764230" w:rsidRPr="006220FC">
        <w:rPr>
          <w:rFonts w:asciiTheme="minorHAnsi" w:hAnsiTheme="minorHAnsi" w:cstheme="minorHAnsi"/>
          <w:sz w:val="24"/>
          <w:lang w:val="pl-PL"/>
        </w:rPr>
        <w:t>procedury uchwalania budżetu oraz rodzaju i szczegółowości materiałów informacyjnych towarzyszących projektowi budżetu,</w:t>
      </w:r>
    </w:p>
    <w:p w14:paraId="085AF0E9" w14:textId="670FDB78" w:rsidR="00A25C17" w:rsidRPr="006220FC" w:rsidRDefault="00A25C17" w:rsidP="006220FC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/>
        </w:rPr>
        <w:t xml:space="preserve">w </w:t>
      </w:r>
      <w:r w:rsidRPr="006220FC">
        <w:rPr>
          <w:rFonts w:asciiTheme="minorHAnsi" w:hAnsiTheme="minorHAnsi" w:cstheme="minorHAnsi"/>
          <w:sz w:val="24"/>
          <w:lang w:val="pl-PL" w:eastAsia="pl-PL"/>
          <w14:ligatures w14:val="none"/>
        </w:rPr>
        <w:t>sprawie tygodniowego obowiązkowego wymiaru godzin zajęć niektórych nauczycieli oraz zasad udzielania i rozmiaru obniżek tygodniowego obowiązkowego wymiaru godzin zajęć dla nauczycieli, którym powierzono stanowiska kierownicze w szkołach, dla których organem prowadzącym jest Miasto i Gmina Górzno,</w:t>
      </w:r>
    </w:p>
    <w:p w14:paraId="6C736EA0" w14:textId="5E63B282" w:rsidR="00343DD8" w:rsidRPr="006220FC" w:rsidRDefault="00C65C66" w:rsidP="006220FC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 w:eastAsia="pl-PL"/>
          <w14:ligatures w14:val="none"/>
        </w:rPr>
        <w:t xml:space="preserve">zmieniająca </w:t>
      </w:r>
      <w:r w:rsidRPr="006220FC">
        <w:rPr>
          <w:rStyle w:val="Nagwek10"/>
          <w:rFonts w:asciiTheme="minorHAnsi" w:eastAsiaTheme="majorEastAsia" w:hAnsiTheme="minorHAnsi" w:cstheme="minorHAnsi"/>
          <w:b w:val="0"/>
          <w:bCs w:val="0"/>
          <w:sz w:val="24"/>
          <w:lang w:val="pl-PL"/>
        </w:rPr>
        <w:t>uchwałę w sprawie przyjęcia Statutu Gminnego Ośrodka Pomocy Społecznej         w Górznie,</w:t>
      </w:r>
    </w:p>
    <w:p w14:paraId="4478C6FB" w14:textId="029E35B8" w:rsidR="00A25C17" w:rsidRPr="006220FC" w:rsidRDefault="00B53FB7" w:rsidP="006220FC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 w:eastAsia="pl-PL"/>
          <w14:ligatures w14:val="none"/>
        </w:rPr>
        <w:t>w sprawie pozostawienia ponownej petycji w tej samej sprawie bez rozpatrzenia.</w:t>
      </w:r>
    </w:p>
    <w:p w14:paraId="564C448F" w14:textId="77777777" w:rsidR="00C65C66" w:rsidRPr="006220FC" w:rsidRDefault="00C65C66" w:rsidP="00C65C66">
      <w:pPr>
        <w:pStyle w:val="Akapitzlist"/>
        <w:spacing w:after="0"/>
        <w:ind w:left="1080"/>
        <w:jc w:val="both"/>
        <w:rPr>
          <w:rFonts w:asciiTheme="minorHAnsi" w:hAnsiTheme="minorHAnsi" w:cstheme="minorHAnsi"/>
          <w:sz w:val="24"/>
          <w:lang w:val="pl-PL"/>
        </w:rPr>
      </w:pPr>
    </w:p>
    <w:p w14:paraId="1E4E2439" w14:textId="12C063EA" w:rsidR="00065A38" w:rsidRPr="006220FC" w:rsidRDefault="00065A38" w:rsidP="00F83F9F">
      <w:pPr>
        <w:pStyle w:val="Akapitzlis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Zgłaszanie interpelacji.</w:t>
      </w:r>
    </w:p>
    <w:p w14:paraId="36D05A6D" w14:textId="25DD2E2E" w:rsidR="00065A38" w:rsidRPr="006220FC" w:rsidRDefault="00065A38" w:rsidP="00F83F9F">
      <w:pPr>
        <w:pStyle w:val="Akapitzlis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Odpowiedzi na interpelacje.</w:t>
      </w:r>
    </w:p>
    <w:p w14:paraId="7229D884" w14:textId="794E1691" w:rsidR="00065A38" w:rsidRPr="006220FC" w:rsidRDefault="00065A38" w:rsidP="00F83F9F">
      <w:pPr>
        <w:pStyle w:val="Akapitzlis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Sprawy różne i wolne wnioski.</w:t>
      </w:r>
    </w:p>
    <w:p w14:paraId="4A6446C0" w14:textId="14BF091A" w:rsidR="00065A38" w:rsidRPr="006220FC" w:rsidRDefault="00065A38" w:rsidP="00F83F9F">
      <w:pPr>
        <w:pStyle w:val="Akapitzlis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lang w:val="pl-PL"/>
        </w:rPr>
      </w:pPr>
      <w:r w:rsidRPr="006220FC">
        <w:rPr>
          <w:rFonts w:asciiTheme="minorHAnsi" w:eastAsia="Calibri" w:hAnsiTheme="minorHAnsi" w:cstheme="minorHAnsi"/>
          <w:sz w:val="24"/>
          <w:lang w:val="pl-PL"/>
        </w:rPr>
        <w:t>Zakończenie obrad.</w:t>
      </w:r>
    </w:p>
    <w:p w14:paraId="03FB04E7" w14:textId="77777777" w:rsidR="00065A38" w:rsidRPr="006220FC" w:rsidRDefault="00065A38" w:rsidP="006220FC">
      <w:pPr>
        <w:ind w:firstLine="426"/>
        <w:contextualSpacing/>
        <w:rPr>
          <w:rFonts w:asciiTheme="minorHAnsi" w:eastAsia="Calibri" w:hAnsiTheme="minorHAnsi" w:cstheme="minorHAnsi"/>
          <w:sz w:val="24"/>
          <w:lang w:val="pl-PL"/>
        </w:rPr>
      </w:pPr>
    </w:p>
    <w:p w14:paraId="55932007" w14:textId="747F4D02" w:rsidR="00065A38" w:rsidRPr="006220FC" w:rsidRDefault="00065A38" w:rsidP="006220FC">
      <w:pPr>
        <w:tabs>
          <w:tab w:val="left" w:pos="0"/>
        </w:tabs>
        <w:spacing w:line="240" w:lineRule="auto"/>
        <w:rPr>
          <w:rFonts w:asciiTheme="minorHAnsi" w:hAnsiTheme="minorHAnsi" w:cstheme="minorHAnsi"/>
          <w:b/>
          <w:sz w:val="24"/>
          <w:lang w:val="pl-PL"/>
        </w:rPr>
      </w:pPr>
      <w:r w:rsidRPr="006220FC">
        <w:rPr>
          <w:rFonts w:asciiTheme="minorHAnsi" w:hAnsiTheme="minorHAnsi" w:cstheme="minorHAnsi"/>
          <w:sz w:val="24"/>
          <w:lang w:val="pl-PL"/>
        </w:rPr>
        <w:t xml:space="preserve">Informuję, że </w:t>
      </w:r>
      <w:r w:rsidRPr="006220FC">
        <w:rPr>
          <w:rFonts w:asciiTheme="minorHAnsi" w:hAnsiTheme="minorHAnsi" w:cstheme="minorHAnsi"/>
          <w:b/>
          <w:bCs/>
          <w:sz w:val="24"/>
          <w:lang w:val="pl-PL"/>
        </w:rPr>
        <w:t>wspólne posiedzenie komisji</w:t>
      </w:r>
      <w:r w:rsidRPr="006220FC">
        <w:rPr>
          <w:rFonts w:asciiTheme="minorHAnsi" w:hAnsiTheme="minorHAnsi" w:cstheme="minorHAnsi"/>
          <w:sz w:val="24"/>
          <w:lang w:val="pl-PL"/>
        </w:rPr>
        <w:t xml:space="preserve"> odbędzie się w dniu </w:t>
      </w:r>
      <w:r w:rsidR="00B53FB7" w:rsidRPr="006220FC">
        <w:rPr>
          <w:rFonts w:asciiTheme="minorHAnsi" w:hAnsiTheme="minorHAnsi" w:cstheme="minorHAnsi"/>
          <w:b/>
          <w:bCs/>
          <w:sz w:val="24"/>
          <w:lang w:val="pl-PL"/>
        </w:rPr>
        <w:t>31 sierpnia</w:t>
      </w:r>
      <w:r w:rsidRPr="006220FC">
        <w:rPr>
          <w:rFonts w:asciiTheme="minorHAnsi" w:hAnsiTheme="minorHAnsi" w:cstheme="minorHAnsi"/>
          <w:b/>
          <w:sz w:val="24"/>
          <w:lang w:val="pl-PL"/>
        </w:rPr>
        <w:t xml:space="preserve"> 202</w:t>
      </w:r>
      <w:r w:rsidR="00435F32" w:rsidRPr="006220FC">
        <w:rPr>
          <w:rFonts w:asciiTheme="minorHAnsi" w:hAnsiTheme="minorHAnsi" w:cstheme="minorHAnsi"/>
          <w:b/>
          <w:sz w:val="24"/>
          <w:lang w:val="pl-PL"/>
        </w:rPr>
        <w:t>6</w:t>
      </w:r>
      <w:r w:rsidRPr="006220FC">
        <w:rPr>
          <w:rFonts w:asciiTheme="minorHAnsi" w:hAnsiTheme="minorHAnsi" w:cstheme="minorHAnsi"/>
          <w:b/>
          <w:sz w:val="24"/>
          <w:lang w:val="pl-PL"/>
        </w:rPr>
        <w:t xml:space="preserve"> r. (p</w:t>
      </w:r>
      <w:r w:rsidR="00074239" w:rsidRPr="006220FC">
        <w:rPr>
          <w:rFonts w:asciiTheme="minorHAnsi" w:hAnsiTheme="minorHAnsi" w:cstheme="minorHAnsi"/>
          <w:b/>
          <w:sz w:val="24"/>
          <w:lang w:val="pl-PL"/>
        </w:rPr>
        <w:t>oniedziałek</w:t>
      </w:r>
      <w:r w:rsidRPr="006220FC">
        <w:rPr>
          <w:rFonts w:asciiTheme="minorHAnsi" w:hAnsiTheme="minorHAnsi" w:cstheme="minorHAnsi"/>
          <w:b/>
          <w:sz w:val="24"/>
          <w:lang w:val="pl-PL"/>
        </w:rPr>
        <w:t xml:space="preserve">) </w:t>
      </w:r>
      <w:r w:rsidR="002F008C" w:rsidRPr="006220FC">
        <w:rPr>
          <w:rFonts w:asciiTheme="minorHAnsi" w:hAnsiTheme="minorHAnsi" w:cstheme="minorHAnsi"/>
          <w:b/>
          <w:sz w:val="24"/>
          <w:lang w:val="pl-PL"/>
        </w:rPr>
        <w:br/>
      </w:r>
      <w:r w:rsidRPr="006220FC">
        <w:rPr>
          <w:rFonts w:asciiTheme="minorHAnsi" w:hAnsiTheme="minorHAnsi" w:cstheme="minorHAnsi"/>
          <w:b/>
          <w:sz w:val="24"/>
          <w:lang w:val="pl-PL"/>
        </w:rPr>
        <w:t>o godz. 1</w:t>
      </w:r>
      <w:r w:rsidR="00B53FB7" w:rsidRPr="006220FC">
        <w:rPr>
          <w:rFonts w:asciiTheme="minorHAnsi" w:hAnsiTheme="minorHAnsi" w:cstheme="minorHAnsi"/>
          <w:b/>
          <w:sz w:val="24"/>
          <w:lang w:val="pl-PL"/>
        </w:rPr>
        <w:t>0</w:t>
      </w:r>
      <w:r w:rsidRPr="006220FC">
        <w:rPr>
          <w:rFonts w:asciiTheme="minorHAnsi" w:hAnsiTheme="minorHAnsi" w:cstheme="minorHAnsi"/>
          <w:b/>
          <w:sz w:val="24"/>
          <w:lang w:val="pl-PL"/>
        </w:rPr>
        <w:t xml:space="preserve">.00 w sali posiedzeń </w:t>
      </w:r>
      <w:proofErr w:type="spellStart"/>
      <w:r w:rsidRPr="006220FC">
        <w:rPr>
          <w:rFonts w:asciiTheme="minorHAnsi" w:hAnsiTheme="minorHAnsi" w:cstheme="minorHAnsi"/>
          <w:b/>
          <w:sz w:val="24"/>
          <w:lang w:val="pl-PL"/>
        </w:rPr>
        <w:t>UMiGG</w:t>
      </w:r>
      <w:proofErr w:type="spellEnd"/>
      <w:r w:rsidRPr="006220FC">
        <w:rPr>
          <w:rFonts w:asciiTheme="minorHAnsi" w:hAnsiTheme="minorHAnsi" w:cstheme="minorHAnsi"/>
          <w:b/>
          <w:sz w:val="24"/>
          <w:lang w:val="pl-PL"/>
        </w:rPr>
        <w:t>.</w:t>
      </w:r>
    </w:p>
    <w:p w14:paraId="6C2FAA67" w14:textId="77777777" w:rsidR="00C74BE4" w:rsidRPr="006220FC" w:rsidRDefault="00C74BE4" w:rsidP="00C74BE4">
      <w:pPr>
        <w:ind w:left="4956" w:firstLine="426"/>
        <w:contextualSpacing/>
        <w:jc w:val="both"/>
        <w:rPr>
          <w:rFonts w:asciiTheme="minorHAnsi" w:hAnsiTheme="minorHAnsi" w:cstheme="minorHAnsi"/>
          <w:b/>
          <w:sz w:val="24"/>
          <w:lang w:val="pl-PL" w:eastAsia="pl-PL"/>
        </w:rPr>
      </w:pPr>
      <w:r w:rsidRPr="006220FC">
        <w:rPr>
          <w:rFonts w:asciiTheme="minorHAnsi" w:hAnsiTheme="minorHAnsi" w:cstheme="minorHAnsi"/>
          <w:b/>
          <w:sz w:val="24"/>
          <w:lang w:val="pl-PL" w:eastAsia="pl-PL"/>
        </w:rPr>
        <w:t xml:space="preserve">Przewodniczący Rady Miejskiej </w:t>
      </w:r>
    </w:p>
    <w:p w14:paraId="7BA91EA9" w14:textId="77777777" w:rsidR="00C74BE4" w:rsidRPr="006220FC" w:rsidRDefault="00C74BE4" w:rsidP="00C74BE4">
      <w:pPr>
        <w:ind w:left="4956" w:firstLine="426"/>
        <w:contextualSpacing/>
        <w:jc w:val="both"/>
        <w:rPr>
          <w:rFonts w:asciiTheme="minorHAnsi" w:hAnsiTheme="minorHAnsi" w:cstheme="minorHAnsi"/>
          <w:b/>
          <w:sz w:val="24"/>
          <w:lang w:val="pl-PL" w:eastAsia="pl-PL"/>
        </w:rPr>
      </w:pPr>
      <w:r w:rsidRPr="006220FC">
        <w:rPr>
          <w:rFonts w:asciiTheme="minorHAnsi" w:hAnsiTheme="minorHAnsi" w:cstheme="minorHAnsi"/>
          <w:b/>
          <w:sz w:val="24"/>
          <w:lang w:val="pl-PL" w:eastAsia="pl-PL"/>
        </w:rPr>
        <w:t xml:space="preserve">                  w Górznie</w:t>
      </w:r>
    </w:p>
    <w:p w14:paraId="220A334E" w14:textId="3DA3627D" w:rsidR="00C74BE4" w:rsidRPr="006220FC" w:rsidRDefault="00C74BE4" w:rsidP="00C74BE4">
      <w:pPr>
        <w:tabs>
          <w:tab w:val="left" w:pos="7275"/>
        </w:tabs>
        <w:spacing w:after="0"/>
        <w:ind w:left="4956"/>
        <w:rPr>
          <w:rFonts w:asciiTheme="minorHAnsi" w:eastAsia="Calibri" w:hAnsiTheme="minorHAnsi" w:cstheme="minorHAnsi"/>
          <w:b/>
          <w:color w:val="000000"/>
          <w:sz w:val="24"/>
          <w:lang w:val="pl-PL" w:eastAsia="pl-PL"/>
        </w:rPr>
      </w:pPr>
      <w:r w:rsidRPr="006220FC">
        <w:rPr>
          <w:rFonts w:asciiTheme="minorHAnsi" w:hAnsiTheme="minorHAnsi" w:cstheme="minorHAnsi"/>
          <w:b/>
          <w:sz w:val="24"/>
          <w:lang w:val="pl-PL" w:eastAsia="pl-PL"/>
        </w:rPr>
        <w:t xml:space="preserve">                   (-)</w:t>
      </w:r>
      <w:r w:rsidRPr="006220FC">
        <w:rPr>
          <w:rFonts w:asciiTheme="minorHAnsi" w:eastAsia="Calibri" w:hAnsiTheme="minorHAnsi" w:cstheme="minorHAnsi"/>
          <w:b/>
          <w:color w:val="000000"/>
          <w:sz w:val="24"/>
          <w:lang w:val="pl-PL" w:eastAsia="pl-PL"/>
        </w:rPr>
        <w:t xml:space="preserve"> Adam Pobłocki</w:t>
      </w:r>
    </w:p>
    <w:p w14:paraId="71FE2E04" w14:textId="601B4201" w:rsidR="00C74BE4" w:rsidRPr="006220FC" w:rsidRDefault="00C74BE4" w:rsidP="00065A38">
      <w:pPr>
        <w:tabs>
          <w:tab w:val="left" w:pos="0"/>
        </w:tabs>
        <w:spacing w:line="240" w:lineRule="auto"/>
        <w:jc w:val="both"/>
        <w:rPr>
          <w:rFonts w:asciiTheme="minorHAnsi" w:hAnsiTheme="minorHAnsi" w:cstheme="minorHAnsi"/>
          <w:b/>
          <w:sz w:val="24"/>
          <w:lang w:val="pl-PL"/>
        </w:rPr>
      </w:pPr>
    </w:p>
    <w:sectPr w:rsidR="00C74BE4" w:rsidRPr="006220FC" w:rsidSect="00C74BE4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DFD"/>
    <w:multiLevelType w:val="hybridMultilevel"/>
    <w:tmpl w:val="E22655CA"/>
    <w:lvl w:ilvl="0" w:tplc="4AE00B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907697"/>
    <w:multiLevelType w:val="hybridMultilevel"/>
    <w:tmpl w:val="9AD6B2DA"/>
    <w:lvl w:ilvl="0" w:tplc="005C1F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0AD4"/>
    <w:multiLevelType w:val="multilevel"/>
    <w:tmpl w:val="29DA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8274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6822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1854">
    <w:abstractNumId w:val="1"/>
  </w:num>
  <w:num w:numId="4" w16cid:durableId="928468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38"/>
    <w:rsid w:val="00021FB9"/>
    <w:rsid w:val="00027AF1"/>
    <w:rsid w:val="00047570"/>
    <w:rsid w:val="00065A38"/>
    <w:rsid w:val="00074239"/>
    <w:rsid w:val="00077911"/>
    <w:rsid w:val="000B0B19"/>
    <w:rsid w:val="000B7FFD"/>
    <w:rsid w:val="000C3695"/>
    <w:rsid w:val="000C5D0B"/>
    <w:rsid w:val="000C61F4"/>
    <w:rsid w:val="000C62A2"/>
    <w:rsid w:val="000D2A3C"/>
    <w:rsid w:val="000D3E86"/>
    <w:rsid w:val="000D7626"/>
    <w:rsid w:val="000D7B35"/>
    <w:rsid w:val="0012174E"/>
    <w:rsid w:val="00125CDA"/>
    <w:rsid w:val="00136E88"/>
    <w:rsid w:val="00156395"/>
    <w:rsid w:val="001604ED"/>
    <w:rsid w:val="00183031"/>
    <w:rsid w:val="001904DB"/>
    <w:rsid w:val="001A7979"/>
    <w:rsid w:val="001A7D15"/>
    <w:rsid w:val="001C541C"/>
    <w:rsid w:val="001C76A8"/>
    <w:rsid w:val="001D73AE"/>
    <w:rsid w:val="001F4769"/>
    <w:rsid w:val="00212A38"/>
    <w:rsid w:val="00225918"/>
    <w:rsid w:val="00240CA9"/>
    <w:rsid w:val="00246CBA"/>
    <w:rsid w:val="00247755"/>
    <w:rsid w:val="00247E71"/>
    <w:rsid w:val="00254806"/>
    <w:rsid w:val="002773C9"/>
    <w:rsid w:val="002A5B49"/>
    <w:rsid w:val="002C70C4"/>
    <w:rsid w:val="002D02D3"/>
    <w:rsid w:val="002D26D7"/>
    <w:rsid w:val="002D4161"/>
    <w:rsid w:val="002E0B75"/>
    <w:rsid w:val="002E1686"/>
    <w:rsid w:val="002E3731"/>
    <w:rsid w:val="002E3C5F"/>
    <w:rsid w:val="002F008C"/>
    <w:rsid w:val="002F7368"/>
    <w:rsid w:val="002F78DD"/>
    <w:rsid w:val="003041E6"/>
    <w:rsid w:val="00333F7D"/>
    <w:rsid w:val="0033512E"/>
    <w:rsid w:val="00343DD8"/>
    <w:rsid w:val="00350E88"/>
    <w:rsid w:val="0036791A"/>
    <w:rsid w:val="003776D2"/>
    <w:rsid w:val="00391B5D"/>
    <w:rsid w:val="003B2AAA"/>
    <w:rsid w:val="003C1004"/>
    <w:rsid w:val="003C3A96"/>
    <w:rsid w:val="003E14F7"/>
    <w:rsid w:val="003E1E3B"/>
    <w:rsid w:val="003F181E"/>
    <w:rsid w:val="00402E3F"/>
    <w:rsid w:val="00410B90"/>
    <w:rsid w:val="0041515B"/>
    <w:rsid w:val="0042549D"/>
    <w:rsid w:val="004315F0"/>
    <w:rsid w:val="0043356A"/>
    <w:rsid w:val="00434103"/>
    <w:rsid w:val="00435F32"/>
    <w:rsid w:val="004422B5"/>
    <w:rsid w:val="004453A2"/>
    <w:rsid w:val="00460C99"/>
    <w:rsid w:val="0046689D"/>
    <w:rsid w:val="00476A79"/>
    <w:rsid w:val="004A5474"/>
    <w:rsid w:val="004C132A"/>
    <w:rsid w:val="004D53AE"/>
    <w:rsid w:val="004D7A92"/>
    <w:rsid w:val="004F3E91"/>
    <w:rsid w:val="004F6475"/>
    <w:rsid w:val="00530047"/>
    <w:rsid w:val="00535885"/>
    <w:rsid w:val="00542AB2"/>
    <w:rsid w:val="00550B76"/>
    <w:rsid w:val="00571050"/>
    <w:rsid w:val="00571CBC"/>
    <w:rsid w:val="00584C6D"/>
    <w:rsid w:val="00590B89"/>
    <w:rsid w:val="00596A60"/>
    <w:rsid w:val="005974A0"/>
    <w:rsid w:val="005A3733"/>
    <w:rsid w:val="005A7944"/>
    <w:rsid w:val="005C298B"/>
    <w:rsid w:val="005E49A8"/>
    <w:rsid w:val="005F4D9F"/>
    <w:rsid w:val="00605601"/>
    <w:rsid w:val="00606621"/>
    <w:rsid w:val="006131B0"/>
    <w:rsid w:val="006220FC"/>
    <w:rsid w:val="00622B63"/>
    <w:rsid w:val="00626F1F"/>
    <w:rsid w:val="00644B76"/>
    <w:rsid w:val="00661936"/>
    <w:rsid w:val="00667C3A"/>
    <w:rsid w:val="00670BF9"/>
    <w:rsid w:val="00684DF3"/>
    <w:rsid w:val="006850ED"/>
    <w:rsid w:val="006B26CC"/>
    <w:rsid w:val="006B7D2C"/>
    <w:rsid w:val="006D0F89"/>
    <w:rsid w:val="006D3BB0"/>
    <w:rsid w:val="006E0BCB"/>
    <w:rsid w:val="006E238F"/>
    <w:rsid w:val="006E586A"/>
    <w:rsid w:val="006F1C09"/>
    <w:rsid w:val="00700F9C"/>
    <w:rsid w:val="0071443D"/>
    <w:rsid w:val="00750BA0"/>
    <w:rsid w:val="00764230"/>
    <w:rsid w:val="0076606C"/>
    <w:rsid w:val="0076682C"/>
    <w:rsid w:val="007707F0"/>
    <w:rsid w:val="00782BA8"/>
    <w:rsid w:val="007940FA"/>
    <w:rsid w:val="0079439C"/>
    <w:rsid w:val="007A16C6"/>
    <w:rsid w:val="007B3907"/>
    <w:rsid w:val="007C45DB"/>
    <w:rsid w:val="007D0122"/>
    <w:rsid w:val="007E1183"/>
    <w:rsid w:val="007F1071"/>
    <w:rsid w:val="007F622C"/>
    <w:rsid w:val="00815229"/>
    <w:rsid w:val="00845D85"/>
    <w:rsid w:val="00871BB5"/>
    <w:rsid w:val="0088400C"/>
    <w:rsid w:val="00886113"/>
    <w:rsid w:val="008A25D7"/>
    <w:rsid w:val="008A5337"/>
    <w:rsid w:val="008B39B7"/>
    <w:rsid w:val="008D15EE"/>
    <w:rsid w:val="00900158"/>
    <w:rsid w:val="00921D72"/>
    <w:rsid w:val="00925858"/>
    <w:rsid w:val="0092675E"/>
    <w:rsid w:val="00926881"/>
    <w:rsid w:val="009352ED"/>
    <w:rsid w:val="009412F2"/>
    <w:rsid w:val="00953055"/>
    <w:rsid w:val="00961259"/>
    <w:rsid w:val="0097168E"/>
    <w:rsid w:val="00984494"/>
    <w:rsid w:val="009A6B90"/>
    <w:rsid w:val="009B069F"/>
    <w:rsid w:val="009B1448"/>
    <w:rsid w:val="009D074D"/>
    <w:rsid w:val="009D230C"/>
    <w:rsid w:val="009F128F"/>
    <w:rsid w:val="009F419E"/>
    <w:rsid w:val="00A25C17"/>
    <w:rsid w:val="00A6285E"/>
    <w:rsid w:val="00A679DC"/>
    <w:rsid w:val="00A800F2"/>
    <w:rsid w:val="00A9206A"/>
    <w:rsid w:val="00A97178"/>
    <w:rsid w:val="00AA6399"/>
    <w:rsid w:val="00AC08E1"/>
    <w:rsid w:val="00AC4FA2"/>
    <w:rsid w:val="00AC5156"/>
    <w:rsid w:val="00AD129D"/>
    <w:rsid w:val="00AD3329"/>
    <w:rsid w:val="00AE0BF5"/>
    <w:rsid w:val="00B11773"/>
    <w:rsid w:val="00B20C99"/>
    <w:rsid w:val="00B34B49"/>
    <w:rsid w:val="00B40135"/>
    <w:rsid w:val="00B43A9C"/>
    <w:rsid w:val="00B47325"/>
    <w:rsid w:val="00B53FB7"/>
    <w:rsid w:val="00B61F64"/>
    <w:rsid w:val="00B80FE7"/>
    <w:rsid w:val="00B8728A"/>
    <w:rsid w:val="00BA233C"/>
    <w:rsid w:val="00BB1F66"/>
    <w:rsid w:val="00BB62D3"/>
    <w:rsid w:val="00BC0120"/>
    <w:rsid w:val="00BC03F7"/>
    <w:rsid w:val="00BC04C4"/>
    <w:rsid w:val="00BF3CB8"/>
    <w:rsid w:val="00BF517D"/>
    <w:rsid w:val="00BF5DAD"/>
    <w:rsid w:val="00C13EDB"/>
    <w:rsid w:val="00C17FA2"/>
    <w:rsid w:val="00C2159D"/>
    <w:rsid w:val="00C248A4"/>
    <w:rsid w:val="00C348DF"/>
    <w:rsid w:val="00C36642"/>
    <w:rsid w:val="00C411F7"/>
    <w:rsid w:val="00C46E24"/>
    <w:rsid w:val="00C65C66"/>
    <w:rsid w:val="00C74BE4"/>
    <w:rsid w:val="00C920F5"/>
    <w:rsid w:val="00CA22E9"/>
    <w:rsid w:val="00CA3629"/>
    <w:rsid w:val="00CA6981"/>
    <w:rsid w:val="00CB3047"/>
    <w:rsid w:val="00CB5E47"/>
    <w:rsid w:val="00CD364F"/>
    <w:rsid w:val="00CD3B28"/>
    <w:rsid w:val="00CD4A0A"/>
    <w:rsid w:val="00CD650F"/>
    <w:rsid w:val="00CD6D4E"/>
    <w:rsid w:val="00CD7B4E"/>
    <w:rsid w:val="00CE57FC"/>
    <w:rsid w:val="00CF16CC"/>
    <w:rsid w:val="00D04394"/>
    <w:rsid w:val="00D06337"/>
    <w:rsid w:val="00D26E81"/>
    <w:rsid w:val="00D33A37"/>
    <w:rsid w:val="00D37EB1"/>
    <w:rsid w:val="00D44C57"/>
    <w:rsid w:val="00D55A46"/>
    <w:rsid w:val="00D61C5B"/>
    <w:rsid w:val="00D7471C"/>
    <w:rsid w:val="00D8579E"/>
    <w:rsid w:val="00DA3514"/>
    <w:rsid w:val="00DA6676"/>
    <w:rsid w:val="00DD338A"/>
    <w:rsid w:val="00DE1D1E"/>
    <w:rsid w:val="00DF32BC"/>
    <w:rsid w:val="00DF733A"/>
    <w:rsid w:val="00E00C5F"/>
    <w:rsid w:val="00E028F1"/>
    <w:rsid w:val="00E14787"/>
    <w:rsid w:val="00E30326"/>
    <w:rsid w:val="00E40DFB"/>
    <w:rsid w:val="00E529A7"/>
    <w:rsid w:val="00E56E56"/>
    <w:rsid w:val="00E653B1"/>
    <w:rsid w:val="00E705AC"/>
    <w:rsid w:val="00E710DB"/>
    <w:rsid w:val="00E77FE8"/>
    <w:rsid w:val="00EA3220"/>
    <w:rsid w:val="00EB7885"/>
    <w:rsid w:val="00EC771D"/>
    <w:rsid w:val="00ED025B"/>
    <w:rsid w:val="00ED4389"/>
    <w:rsid w:val="00EF1470"/>
    <w:rsid w:val="00F3389C"/>
    <w:rsid w:val="00F569F5"/>
    <w:rsid w:val="00F7202B"/>
    <w:rsid w:val="00F8279C"/>
    <w:rsid w:val="00F83F9F"/>
    <w:rsid w:val="00F87A15"/>
    <w:rsid w:val="00F911CB"/>
    <w:rsid w:val="00FA13DD"/>
    <w:rsid w:val="00FA369A"/>
    <w:rsid w:val="00FA55E4"/>
    <w:rsid w:val="00FB288D"/>
    <w:rsid w:val="00FB57D8"/>
    <w:rsid w:val="00F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C57E"/>
  <w15:chartTrackingRefBased/>
  <w15:docId w15:val="{A80BF60D-77E5-49EE-9806-B93EBE2B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A38"/>
    <w:pPr>
      <w:spacing w:after="200" w:line="276" w:lineRule="auto"/>
    </w:pPr>
    <w:rPr>
      <w:rFonts w:ascii="Times New Roman" w:hAnsi="Times New Roman" w:cs="Times New Roman"/>
      <w:kern w:val="0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5A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5A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5A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5A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5A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5A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5A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5A3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5A3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5A38"/>
    <w:rPr>
      <w:rFonts w:eastAsiaTheme="majorEastAsia" w:cstheme="majorBidi"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5A38"/>
    <w:rPr>
      <w:rFonts w:eastAsiaTheme="majorEastAsia" w:cstheme="majorBidi"/>
      <w:i/>
      <w:iCs/>
      <w:color w:val="2F5496" w:themeColor="accent1" w:themeShade="BF"/>
      <w:kern w:val="0"/>
      <w:szCs w:val="24"/>
      <w:lang w:val="en-US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5A38"/>
    <w:rPr>
      <w:rFonts w:eastAsiaTheme="majorEastAsia" w:cstheme="majorBidi"/>
      <w:color w:val="2F5496" w:themeColor="accent1" w:themeShade="BF"/>
      <w:kern w:val="0"/>
      <w:szCs w:val="24"/>
      <w:lang w:val="en-US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5A38"/>
    <w:rPr>
      <w:rFonts w:eastAsiaTheme="majorEastAsia" w:cstheme="majorBidi"/>
      <w:i/>
      <w:iCs/>
      <w:color w:val="595959" w:themeColor="text1" w:themeTint="A6"/>
      <w:kern w:val="0"/>
      <w:szCs w:val="24"/>
      <w:lang w:val="en-US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5A38"/>
    <w:rPr>
      <w:rFonts w:eastAsiaTheme="majorEastAsia" w:cstheme="majorBidi"/>
      <w:color w:val="595959" w:themeColor="text1" w:themeTint="A6"/>
      <w:kern w:val="0"/>
      <w:szCs w:val="24"/>
      <w:lang w:val="en-US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5A38"/>
    <w:rPr>
      <w:rFonts w:eastAsiaTheme="majorEastAsia" w:cstheme="majorBidi"/>
      <w:i/>
      <w:iCs/>
      <w:color w:val="272727" w:themeColor="text1" w:themeTint="D8"/>
      <w:kern w:val="0"/>
      <w:szCs w:val="24"/>
      <w:lang w:val="en-US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5A38"/>
    <w:rPr>
      <w:rFonts w:eastAsiaTheme="majorEastAsia" w:cstheme="majorBidi"/>
      <w:color w:val="272727" w:themeColor="text1" w:themeTint="D8"/>
      <w:kern w:val="0"/>
      <w:szCs w:val="24"/>
      <w:lang w:val="en-US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06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5A3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5A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5A3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6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5A38"/>
    <w:rPr>
      <w:rFonts w:ascii="Times New Roman" w:hAnsi="Times New Roman" w:cs="Times New Roman"/>
      <w:i/>
      <w:iCs/>
      <w:color w:val="404040" w:themeColor="text1" w:themeTint="BF"/>
      <w:kern w:val="0"/>
      <w:szCs w:val="24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06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5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5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5A38"/>
    <w:rPr>
      <w:rFonts w:ascii="Times New Roman" w:hAnsi="Times New Roman" w:cs="Times New Roman"/>
      <w:i/>
      <w:iCs/>
      <w:color w:val="2F5496" w:themeColor="accent1" w:themeShade="BF"/>
      <w:kern w:val="0"/>
      <w:szCs w:val="24"/>
      <w:lang w:val="en-US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65A38"/>
    <w:rPr>
      <w:b/>
      <w:bCs/>
      <w:smallCaps/>
      <w:color w:val="2F5496" w:themeColor="accent1" w:themeShade="BF"/>
      <w:spacing w:val="5"/>
    </w:rPr>
  </w:style>
  <w:style w:type="character" w:customStyle="1" w:styleId="Nagwek10">
    <w:name w:val="Nagłówek #1_"/>
    <w:basedOn w:val="Domylnaczcionkaakapitu"/>
    <w:link w:val="Nagwek11"/>
    <w:rsid w:val="00C65C66"/>
    <w:rPr>
      <w:rFonts w:ascii="Times New Roman" w:hAnsi="Times New Roman" w:cs="Times New Roman"/>
      <w:b/>
      <w:bCs/>
    </w:rPr>
  </w:style>
  <w:style w:type="paragraph" w:customStyle="1" w:styleId="Nagwek11">
    <w:name w:val="Nagłówek #1"/>
    <w:basedOn w:val="Normalny"/>
    <w:link w:val="Nagwek10"/>
    <w:rsid w:val="00C65C66"/>
    <w:pPr>
      <w:widowControl w:val="0"/>
      <w:spacing w:after="240" w:line="240" w:lineRule="auto"/>
      <w:jc w:val="center"/>
      <w:outlineLvl w:val="0"/>
    </w:pPr>
    <w:rPr>
      <w:b/>
      <w:bCs/>
      <w:kern w:val="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Żebrowski</dc:creator>
  <cp:keywords/>
  <dc:description/>
  <cp:lastModifiedBy>Bartosz Żebrowski</cp:lastModifiedBy>
  <cp:revision>2</cp:revision>
  <cp:lastPrinted>2026-08-24T08:00:00Z</cp:lastPrinted>
  <dcterms:created xsi:type="dcterms:W3CDTF">2026-08-24T13:28:00Z</dcterms:created>
  <dcterms:modified xsi:type="dcterms:W3CDTF">2026-08-24T13:28:00Z</dcterms:modified>
</cp:coreProperties>
</file>