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3B66AAE4" w:rsidR="00B86802" w:rsidRDefault="00A95764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A95764">
        <w:rPr>
          <w:rFonts w:ascii="Cambria" w:hAnsi="Cambria" w:cs="Calibri"/>
          <w:bCs/>
          <w:kern w:val="1"/>
          <w:sz w:val="24"/>
          <w:szCs w:val="24"/>
        </w:rPr>
        <w:t>Wyposażenie Klubu Malucha w Górznie.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8E90" w14:textId="77777777" w:rsidR="00A95764" w:rsidRDefault="00A95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F350" w14:textId="77777777" w:rsidR="00A95764" w:rsidRDefault="00A957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CE62" w14:textId="77777777" w:rsidR="00A95764" w:rsidRDefault="00A95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F81B" w14:textId="77777777" w:rsidR="00A95764" w:rsidRDefault="00A95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2C64" w14:textId="68485A32" w:rsidR="001711E6" w:rsidRPr="001711E6" w:rsidRDefault="00A95764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A95764">
      <w:rPr>
        <w:rFonts w:asciiTheme="minorHAnsi" w:eastAsiaTheme="minorHAnsi" w:hAnsiTheme="minorHAnsi" w:cstheme="minorBidi"/>
        <w:lang w:eastAsia="en-US"/>
      </w:rPr>
      <w:t>Wyposażenie Klubu Malucha w Górznie.</w:t>
    </w:r>
    <w:r>
      <w:rPr>
        <w:rFonts w:asciiTheme="minorHAnsi" w:eastAsiaTheme="minorHAnsi" w:hAnsiTheme="minorHAnsi" w:cstheme="minorBidi"/>
        <w:lang w:eastAsia="en-US"/>
      </w:rPr>
      <w:t xml:space="preserve"> </w:t>
    </w:r>
    <w:r w:rsidR="001711E6" w:rsidRPr="001711E6">
      <w:rPr>
        <w:rFonts w:eastAsia="Times New Roman" w:cs="Calibri"/>
        <w:bCs/>
        <w:kern w:val="1"/>
        <w:sz w:val="18"/>
        <w:szCs w:val="18"/>
      </w:rPr>
      <w:t>ZP.271.</w:t>
    </w:r>
    <w:r>
      <w:rPr>
        <w:rFonts w:eastAsia="Times New Roman" w:cs="Calibri"/>
        <w:bCs/>
        <w:kern w:val="1"/>
        <w:sz w:val="18"/>
        <w:szCs w:val="18"/>
      </w:rPr>
      <w:t>1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C6B4" w14:textId="77777777" w:rsidR="00A95764" w:rsidRDefault="00A957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87412"/>
    <w:rsid w:val="00387E52"/>
    <w:rsid w:val="00416A11"/>
    <w:rsid w:val="004C11E5"/>
    <w:rsid w:val="00502BA0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C20576"/>
    <w:rsid w:val="00C925C2"/>
    <w:rsid w:val="00D16CD8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19</cp:revision>
  <cp:lastPrinted>2018-06-20T08:39:00Z</cp:lastPrinted>
  <dcterms:created xsi:type="dcterms:W3CDTF">2022-01-13T09:34:00Z</dcterms:created>
  <dcterms:modified xsi:type="dcterms:W3CDTF">2024-01-12T07:28:00Z</dcterms:modified>
</cp:coreProperties>
</file>