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200891" Type="http://schemas.openxmlformats.org/officeDocument/2006/relationships/officeDocument" Target="/word/document.xml" /><Relationship Id="coreR7A20089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576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3 do uchwały Nr </w:t>
      </w:r>
      <w:r>
        <w:rPr>
          <w:rFonts w:ascii="Times New Roman" w:hAnsi="Times New Roman"/>
          <w:sz w:val="22"/>
          <w:lang w:val="pl-PL" w:bidi="pl-PL" w:eastAsia="pl-PL"/>
        </w:rPr>
        <w:t>III/16/2024</w:t>
      </w:r>
      <w:r>
        <w:rPr>
          <w:rFonts w:ascii="Times New Roman" w:hAnsi="Times New Roman"/>
          <w:sz w:val="22"/>
        </w:rPr>
        <w:br w:type="textWrapping"/>
        <w:t>Rady Miejskiej w Górznie</w:t>
        <w:br w:type="textWrapping"/>
        <w:t>z dnia 6 czerwca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OŚWIADCZENIE O OTRZYMANEJ POMOCY DE MINIMIS PODMIOTU UBIEGAJĄCEGO SIĘ O POMOC DE MINIMIS W ROLNICTWIE LUB RYBOŁÓWSTWIE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Ja niżej podpisany/a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(imię i nazwisko)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(adres)</w:t>
        <w:br w:type="textWrapping"/>
        <w:t>legitymujący/a się dowodem osobistym</w:t>
        <w:tab/>
        <w:br w:type="textWrapping"/>
        <w:t>wydanym przez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świadomy/a odpowiedzialności karnej za składanie fałszywych zeznań, wynikającej z art. 233 ustawy z dnia 6 czerwca 1997r. - Kodeks karny (Dz. U. z 2024r., poz. 17 ze zm.)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oświadczam, że*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□w okresie bieżącego roku oraz dwóch poprzedzających go lat podatkowych otrzymałem/am pomoc de minimis oraz pomoc de minimis w rolnictwie lub rybołówstwie w łącznej kwocie .........</w:t>
        <w:tab/>
        <w:t>zł,</w:t>
        <w:tab/>
        <w:t>co stanowi równowartość ......</w:t>
        <w:tab/>
        <w:t>euro,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□w okresie bieżącego roku oraz dwóch poprzedzających go lat podatkowych nie otrzymałem/am pomocy de minimis oraz pomocy de minimis w rolnictwie lub rybołówstwie.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……………………………….                                                         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(miejscowość i data)</w:t>
        <w:tab/>
        <w:tab/>
        <w:tab/>
        <w:tab/>
        <w:tab/>
        <w:tab/>
        <w:t>(podpis składającego oświadczenie)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* - należy zakreślić właściwą odpowiedź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Załączniki: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Wykaz otrzymanej pomocy</w:t>
      </w:r>
    </w:p>
    <w:p>
      <w:pPr>
        <w:keepNext w:val="1"/>
        <w:keepLines w:val="0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WYKAZ OTRZYMANEJ POMOCY DE MINIMIS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L.p.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Nazwa podmiotu udzielającego pomocy de minimis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Dzień (data) udzielenia pomocy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Wartość pomocy w zł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Wartość pomocy w euro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33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085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 w:val="1"/>
              </w:rPr>
              <w:t>SUMA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2024-06-03T10:42:24Z</dcterms:created>
  <cp:lastModifiedBy>JaroszewskaM</cp:lastModifiedBy>
  <dcterms:modified xsi:type="dcterms:W3CDTF">2024-06-06T12:59:21Z</dcterms:modified>
  <cp:revision>20</cp:revision>
  <dc:subject>w sprawie określenia szczegółowych zasad, sposobu i trybu umarzania, odraczania i rozkładania na raty należności pieniężnych mających charakter cywilnoprawny przypadających Miastu i Gminie Górzno i jej jednostkom podległym i określenia warunków dopuszczalności pomocy publicznej w przypadkach, w kótrych ulga stanowić będzie pomoc publiczną</dc:subject>
  <dc:title>Uchwała z dnia 6 czerwca 2024 r.</dc:title>
</cp:coreProperties>
</file>