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426093CF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</w:t>
      </w:r>
      <w:r w:rsidR="000335A4">
        <w:rPr>
          <w:rFonts w:ascii="Times New Roman" w:hAnsi="Times New Roman" w:cs="Times New Roman"/>
          <w:b/>
          <w:bCs/>
          <w:sz w:val="22"/>
          <w:szCs w:val="22"/>
        </w:rPr>
        <w:t>zapytania ofertowego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4C988D27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1DAD340" w14:textId="77777777" w:rsidR="0049137E" w:rsidRPr="0049137E" w:rsidRDefault="00882A23" w:rsidP="0049137E">
      <w:pPr>
        <w:pStyle w:val="S3"/>
        <w:spacing w:line="360" w:lineRule="auto"/>
        <w:rPr>
          <w:rFonts w:ascii="Times New Roman" w:hAnsi="Times New Roman"/>
          <w:b/>
          <w:bCs/>
          <w:sz w:val="24"/>
          <w:lang w:eastAsia="pl-PL"/>
        </w:rPr>
      </w:pPr>
      <w:r w:rsidRPr="00B47500">
        <w:rPr>
          <w:rFonts w:ascii="Calibri" w:hAnsi="Calibri" w:cs="Calibri"/>
          <w:sz w:val="24"/>
        </w:rPr>
        <w:t xml:space="preserve">Nawiązując do </w:t>
      </w:r>
      <w:r w:rsidR="00E25BCC">
        <w:rPr>
          <w:rFonts w:ascii="Calibri" w:hAnsi="Calibri" w:cs="Calibri"/>
          <w:sz w:val="24"/>
        </w:rPr>
        <w:t xml:space="preserve">ogłoszenia zapytania ofertowego zadania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49137E" w:rsidRPr="0049137E">
        <w:rPr>
          <w:rFonts w:ascii="Times New Roman" w:hAnsi="Times New Roman"/>
          <w:b/>
          <w:bCs/>
          <w:sz w:val="24"/>
          <w:lang w:eastAsia="pl-PL"/>
        </w:rPr>
        <w:t>Opracowanie dokumentacji projektowo-kosztorysowej dotyczącej wykonania przebudowy i wzmocnienia konstrukcji budynku użyteczności publicznej”:</w:t>
      </w:r>
    </w:p>
    <w:p w14:paraId="72E73D7A" w14:textId="77777777" w:rsidR="0049137E" w:rsidRPr="0049137E" w:rsidRDefault="0049137E" w:rsidP="0049137E">
      <w:pPr>
        <w:pStyle w:val="S3"/>
        <w:spacing w:line="360" w:lineRule="auto"/>
        <w:rPr>
          <w:rFonts w:ascii="Times New Roman" w:hAnsi="Times New Roman"/>
          <w:b/>
          <w:bCs/>
          <w:sz w:val="24"/>
          <w:lang w:eastAsia="pl-PL"/>
        </w:rPr>
      </w:pPr>
      <w:r w:rsidRPr="0049137E">
        <w:rPr>
          <w:rFonts w:ascii="Times New Roman" w:hAnsi="Times New Roman"/>
          <w:b/>
          <w:bCs/>
          <w:sz w:val="24"/>
          <w:lang w:eastAsia="pl-PL"/>
        </w:rPr>
        <w:t>- Ochotniczej Straży Pożarnej/ świetlicy wiejskiej w Karwie – obręb Szynkówko, dz. nr 220/2, Gmina Górzno,</w:t>
      </w:r>
    </w:p>
    <w:p w14:paraId="2C2E5BA5" w14:textId="77777777" w:rsidR="0049137E" w:rsidRPr="0049137E" w:rsidRDefault="0049137E" w:rsidP="0049137E">
      <w:pPr>
        <w:pStyle w:val="S3"/>
        <w:spacing w:line="360" w:lineRule="auto"/>
        <w:rPr>
          <w:rFonts w:ascii="Times New Roman" w:hAnsi="Times New Roman"/>
          <w:b/>
          <w:bCs/>
          <w:sz w:val="24"/>
          <w:lang w:eastAsia="pl-PL"/>
        </w:rPr>
      </w:pPr>
      <w:r w:rsidRPr="0049137E">
        <w:rPr>
          <w:rFonts w:ascii="Times New Roman" w:hAnsi="Times New Roman"/>
          <w:b/>
          <w:bCs/>
          <w:sz w:val="24"/>
          <w:lang w:eastAsia="pl-PL"/>
        </w:rPr>
        <w:t>- Ochotniczej Straży Pożarnej/ świetlicy wiejskiej w Szczutowie – obręb Szczutowo, dz. nr 159/6, Gmina Górzno,</w:t>
      </w:r>
    </w:p>
    <w:p w14:paraId="5FB70E10" w14:textId="097E9931" w:rsidR="00B3430A" w:rsidRPr="00E25BCC" w:rsidRDefault="0049137E" w:rsidP="0049137E">
      <w:pPr>
        <w:pStyle w:val="S3"/>
        <w:spacing w:line="360" w:lineRule="auto"/>
        <w:rPr>
          <w:rFonts w:ascii="Calibri" w:hAnsi="Calibri" w:cs="Calibri"/>
          <w:sz w:val="24"/>
        </w:rPr>
      </w:pPr>
      <w:r w:rsidRPr="0049137E">
        <w:rPr>
          <w:rFonts w:ascii="Times New Roman" w:hAnsi="Times New Roman"/>
          <w:b/>
          <w:bCs/>
          <w:sz w:val="24"/>
          <w:lang w:eastAsia="pl-PL"/>
        </w:rPr>
        <w:t>- Ochotniczej Straży Pożarnej/ świetlicy wiejskiej w Miesiączkowie – obręb Miesiączkowo, dz. nr 288/1, Gmina Górzno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15F8ABE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lastRenderedPageBreak/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</w:t>
      </w:r>
      <w:r w:rsidR="00E25BCC">
        <w:rPr>
          <w:rFonts w:ascii="Calibri" w:hAnsi="Calibri" w:cs="Calibri"/>
          <w:sz w:val="24"/>
          <w:szCs w:val="24"/>
        </w:rPr>
        <w:t>z dokum</w:t>
      </w:r>
      <w:r w:rsidR="000565C0">
        <w:rPr>
          <w:rFonts w:ascii="Calibri" w:hAnsi="Calibri" w:cs="Calibri"/>
          <w:sz w:val="24"/>
          <w:szCs w:val="24"/>
        </w:rPr>
        <w:t>entem zapytania ofertowego.</w:t>
      </w:r>
    </w:p>
    <w:p w14:paraId="0A0A72DE" w14:textId="2B911488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</w:t>
      </w:r>
      <w:r w:rsidR="000565C0">
        <w:rPr>
          <w:rFonts w:ascii="Calibri" w:hAnsi="Calibri" w:cs="Calibri"/>
          <w:sz w:val="24"/>
          <w:szCs w:val="24"/>
        </w:rPr>
        <w:t xml:space="preserve"> dokumentem zapytania ofertowego</w:t>
      </w:r>
      <w:r w:rsidRPr="00B47500">
        <w:rPr>
          <w:rFonts w:ascii="Calibri" w:hAnsi="Calibri" w:cs="Calibri"/>
          <w:sz w:val="24"/>
          <w:szCs w:val="24"/>
        </w:rPr>
        <w:t xml:space="preserve">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</w:t>
      </w:r>
      <w:bookmarkStart w:id="0" w:name="_Hlk169774510"/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bookmarkEnd w:id="0"/>
    <w:p w14:paraId="460E0247" w14:textId="5F817C24" w:rsidR="00BE3FCE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6B8DF587" w14:textId="5E8C18E1" w:rsidR="0049137E" w:rsidRDefault="0049137E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</w:rPr>
        <w:t>W cenie znajdują sięnastępujace części:</w:t>
      </w:r>
    </w:p>
    <w:p w14:paraId="2AC0B692" w14:textId="72B3AC94" w:rsidR="0049137E" w:rsidRPr="0049137E" w:rsidRDefault="0049137E" w:rsidP="0049137E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49137E">
        <w:rPr>
          <w:rFonts w:ascii="Calibri" w:eastAsia="Times New Roman" w:hAnsi="Calibri" w:cs="Calibri"/>
          <w:noProof/>
          <w:kern w:val="0"/>
          <w:sz w:val="24"/>
          <w:szCs w:val="24"/>
        </w:rPr>
        <w:t>- Ochotniczej Straży Pożarnej/ świetlicy wiejskiej w Karwie – obręb Szynkówko, dz. nr 220/2, Gmina Górzno,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</w:t>
      </w:r>
      <w:r w:rsidRPr="0049137E">
        <w:rPr>
          <w:rFonts w:ascii="Calibri" w:eastAsia="Times New Roman" w:hAnsi="Calibri" w:cs="Calibri"/>
          <w:noProof/>
          <w:kern w:val="0"/>
          <w:sz w:val="24"/>
          <w:szCs w:val="24"/>
        </w:rPr>
        <w:t>brutto ………………………………….………………………….. złotych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>,</w:t>
      </w:r>
    </w:p>
    <w:p w14:paraId="3E28C300" w14:textId="4D589DDE" w:rsidR="0049137E" w:rsidRPr="0049137E" w:rsidRDefault="0049137E" w:rsidP="0049137E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49137E">
        <w:rPr>
          <w:rFonts w:ascii="Calibri" w:eastAsia="Times New Roman" w:hAnsi="Calibri" w:cs="Calibri"/>
          <w:noProof/>
          <w:kern w:val="0"/>
          <w:sz w:val="24"/>
          <w:szCs w:val="24"/>
        </w:rPr>
        <w:t>- Ochotniczej Straży Pożarnej/ świetlicy wiejskiej w Szczutowie – obręb Szczutowo, dz. nr 159/6, Gmina Górzno,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</w:t>
      </w:r>
      <w:r w:rsidRPr="0049137E">
        <w:rPr>
          <w:rFonts w:ascii="Calibri" w:eastAsia="Times New Roman" w:hAnsi="Calibri" w:cs="Calibri"/>
          <w:noProof/>
          <w:kern w:val="0"/>
          <w:sz w:val="24"/>
          <w:szCs w:val="24"/>
        </w:rPr>
        <w:t>brutto ………………………………….………………………….. złotych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>,</w:t>
      </w:r>
    </w:p>
    <w:p w14:paraId="007311E8" w14:textId="3779CC89" w:rsidR="0049137E" w:rsidRDefault="0049137E" w:rsidP="0049137E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49137E">
        <w:rPr>
          <w:rFonts w:ascii="Calibri" w:eastAsia="Times New Roman" w:hAnsi="Calibri" w:cs="Calibri"/>
          <w:noProof/>
          <w:kern w:val="0"/>
          <w:sz w:val="24"/>
          <w:szCs w:val="24"/>
        </w:rPr>
        <w:t>- Ochotniczej Straży Pożarnej/ świetlicy wiejskiej w Miesiączkowie – obręb Miesiączkowo, dz. nr 288/1, Gmina Górzno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, </w:t>
      </w:r>
      <w:r w:rsidRPr="0049137E">
        <w:rPr>
          <w:rFonts w:ascii="Calibri" w:eastAsia="Times New Roman" w:hAnsi="Calibri" w:cs="Calibri"/>
          <w:noProof/>
          <w:kern w:val="0"/>
          <w:sz w:val="24"/>
          <w:szCs w:val="24"/>
        </w:rPr>
        <w:t>brutto ………………………………….………………………….. złotych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>,</w:t>
      </w:r>
    </w:p>
    <w:p w14:paraId="7EA1DE16" w14:textId="064C1048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 xml:space="preserve">Zobowiązujemy się do realizacji zamówienia w terminie określonym w </w:t>
      </w:r>
      <w:bookmarkStart w:id="1" w:name="_Hlk127791778"/>
      <w:r w:rsidR="00974BC9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dokumencie zapytania ofertowego</w:t>
      </w:r>
      <w:bookmarkEnd w:id="1"/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.</w:t>
      </w:r>
    </w:p>
    <w:p w14:paraId="7FE62DCF" w14:textId="6014C868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 xml:space="preserve">warunki płatności określone przez Zamawiającego w 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C35CBC" w:rsidRPr="00B47500">
        <w:rPr>
          <w:rFonts w:ascii="Calibri" w:hAnsi="Calibri" w:cs="Calibri"/>
          <w:sz w:val="24"/>
          <w:szCs w:val="24"/>
        </w:rPr>
        <w:t xml:space="preserve"> i je</w:t>
      </w:r>
      <w:r w:rsidR="00974BC9">
        <w:rPr>
          <w:rFonts w:ascii="Calibri" w:hAnsi="Calibri" w:cs="Calibri"/>
          <w:sz w:val="24"/>
          <w:szCs w:val="24"/>
        </w:rPr>
        <w:t>go</w:t>
      </w:r>
      <w:r w:rsidR="00C35CBC" w:rsidRPr="00B47500">
        <w:rPr>
          <w:rFonts w:ascii="Calibri" w:hAnsi="Calibri" w:cs="Calibri"/>
          <w:sz w:val="24"/>
          <w:szCs w:val="24"/>
        </w:rPr>
        <w:t xml:space="preserve">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3F80B69F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Pr="00B47500">
        <w:rPr>
          <w:rFonts w:ascii="Calibri" w:hAnsi="Calibri" w:cs="Calibri"/>
          <w:sz w:val="24"/>
          <w:szCs w:val="24"/>
        </w:rPr>
        <w:t xml:space="preserve">. </w:t>
      </w:r>
    </w:p>
    <w:p w14:paraId="279A54E1" w14:textId="2F89794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</w:t>
      </w:r>
      <w:r w:rsidR="00293C06">
        <w:rPr>
          <w:rFonts w:ascii="Calibri" w:hAnsi="Calibri" w:cs="Calibri"/>
          <w:sz w:val="24"/>
          <w:szCs w:val="24"/>
        </w:rPr>
        <w:t>p</w:t>
      </w:r>
      <w:r w:rsidR="00882A23" w:rsidRPr="00B47500">
        <w:rPr>
          <w:rFonts w:ascii="Calibri" w:hAnsi="Calibri" w:cs="Calibri"/>
          <w:sz w:val="24"/>
          <w:szCs w:val="24"/>
        </w:rPr>
        <w:t>rojektowanymi postanowieniami umowy, określonymi w 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882A23" w:rsidRPr="00B47500">
        <w:rPr>
          <w:rFonts w:ascii="Calibri" w:hAnsi="Calibri" w:cs="Calibri"/>
          <w:sz w:val="24"/>
          <w:szCs w:val="24"/>
        </w:rPr>
        <w:t xml:space="preserve"> i zobowiązujemy się, w przypadku wyboru naszej oferty, do zawarcia umowy zgodnej z niniejszą ofertą, na warunkach określonych w 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882A23" w:rsidRPr="00B47500">
        <w:rPr>
          <w:rFonts w:ascii="Calibri" w:hAnsi="Calibri" w:cs="Calibri"/>
          <w:sz w:val="24"/>
          <w:szCs w:val="24"/>
        </w:rPr>
        <w:t>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lastRenderedPageBreak/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35CB57C3" w:rsidR="007B3B4F" w:rsidRDefault="008D6FDC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osób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1739E0">
      <w:headerReference w:type="default" r:id="rId7"/>
      <w:endnotePr>
        <w:numFmt w:val="decimal"/>
      </w:endnotePr>
      <w:type w:val="continuous"/>
      <w:pgSz w:w="11907" w:h="16839"/>
      <w:pgMar w:top="1276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7D78" w14:textId="683EA63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1F0B6F73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0CD2B5F2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335A4"/>
    <w:rsid w:val="00053F6C"/>
    <w:rsid w:val="000565C0"/>
    <w:rsid w:val="00073ECA"/>
    <w:rsid w:val="001739E0"/>
    <w:rsid w:val="001C55CE"/>
    <w:rsid w:val="00203884"/>
    <w:rsid w:val="002832C7"/>
    <w:rsid w:val="00293C06"/>
    <w:rsid w:val="002B6E9A"/>
    <w:rsid w:val="002E3601"/>
    <w:rsid w:val="00331025"/>
    <w:rsid w:val="003B15B9"/>
    <w:rsid w:val="0049137E"/>
    <w:rsid w:val="004F029E"/>
    <w:rsid w:val="004F6227"/>
    <w:rsid w:val="00500E71"/>
    <w:rsid w:val="0051695F"/>
    <w:rsid w:val="0056576A"/>
    <w:rsid w:val="0061400B"/>
    <w:rsid w:val="006431C3"/>
    <w:rsid w:val="00657D70"/>
    <w:rsid w:val="006B546B"/>
    <w:rsid w:val="006D5CA8"/>
    <w:rsid w:val="00702F45"/>
    <w:rsid w:val="00713E29"/>
    <w:rsid w:val="00761216"/>
    <w:rsid w:val="007721FB"/>
    <w:rsid w:val="007A4CD0"/>
    <w:rsid w:val="007B15F0"/>
    <w:rsid w:val="007B3B4F"/>
    <w:rsid w:val="00803A7F"/>
    <w:rsid w:val="0087178C"/>
    <w:rsid w:val="00882A23"/>
    <w:rsid w:val="008D2A25"/>
    <w:rsid w:val="008D6FDC"/>
    <w:rsid w:val="00974BC9"/>
    <w:rsid w:val="009B1317"/>
    <w:rsid w:val="009F2D2E"/>
    <w:rsid w:val="00A30BFA"/>
    <w:rsid w:val="00A97329"/>
    <w:rsid w:val="00AA2EC8"/>
    <w:rsid w:val="00B3430A"/>
    <w:rsid w:val="00B47500"/>
    <w:rsid w:val="00B74F16"/>
    <w:rsid w:val="00B977C5"/>
    <w:rsid w:val="00BE3FCE"/>
    <w:rsid w:val="00BF2557"/>
    <w:rsid w:val="00BF4012"/>
    <w:rsid w:val="00C35CBC"/>
    <w:rsid w:val="00CA566A"/>
    <w:rsid w:val="00CD110B"/>
    <w:rsid w:val="00D027FC"/>
    <w:rsid w:val="00D16B5E"/>
    <w:rsid w:val="00E25BCC"/>
    <w:rsid w:val="00E438B0"/>
    <w:rsid w:val="00E50EB8"/>
    <w:rsid w:val="00F16F7E"/>
    <w:rsid w:val="00F45262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LachowskiL</cp:lastModifiedBy>
  <cp:revision>37</cp:revision>
  <dcterms:created xsi:type="dcterms:W3CDTF">2021-03-19T07:09:00Z</dcterms:created>
  <dcterms:modified xsi:type="dcterms:W3CDTF">2024-06-20T09:15:00Z</dcterms:modified>
</cp:coreProperties>
</file>