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6648ED19" w:rsidR="00B3430A" w:rsidRPr="00E25BCC" w:rsidRDefault="00882A23" w:rsidP="0051695F">
      <w:pPr>
        <w:pStyle w:val="S3"/>
        <w:spacing w:line="360" w:lineRule="auto"/>
        <w:rPr>
          <w:rFonts w:ascii="Calibri" w:hAnsi="Calibri" w:cs="Calibri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865E2A" w:rsidRPr="00865E2A">
        <w:rPr>
          <w:rFonts w:ascii="Times New Roman" w:hAnsi="Times New Roman"/>
          <w:b/>
          <w:bCs/>
          <w:sz w:val="24"/>
          <w:lang w:eastAsia="pl-PL"/>
        </w:rPr>
        <w:t>Opracowanie dokumentacji projektowo-kosztorysowej dotyczącej wykonania rewitalizacja przestrzeni publicznych – Rewitalizacja terenów zielonych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0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0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3858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E3601"/>
    <w:rsid w:val="00331025"/>
    <w:rsid w:val="003B15B9"/>
    <w:rsid w:val="004309C7"/>
    <w:rsid w:val="004F029E"/>
    <w:rsid w:val="004F368C"/>
    <w:rsid w:val="004F6227"/>
    <w:rsid w:val="00500E71"/>
    <w:rsid w:val="0051695F"/>
    <w:rsid w:val="0056576A"/>
    <w:rsid w:val="0061400B"/>
    <w:rsid w:val="006431C3"/>
    <w:rsid w:val="00657D70"/>
    <w:rsid w:val="006B546B"/>
    <w:rsid w:val="006D5CA8"/>
    <w:rsid w:val="00702F45"/>
    <w:rsid w:val="007132FA"/>
    <w:rsid w:val="00713E29"/>
    <w:rsid w:val="00761216"/>
    <w:rsid w:val="007721FB"/>
    <w:rsid w:val="00783D01"/>
    <w:rsid w:val="007A4CD0"/>
    <w:rsid w:val="007B15F0"/>
    <w:rsid w:val="007B3B4F"/>
    <w:rsid w:val="00803A7F"/>
    <w:rsid w:val="00865E2A"/>
    <w:rsid w:val="0087178C"/>
    <w:rsid w:val="00882A23"/>
    <w:rsid w:val="008D2A25"/>
    <w:rsid w:val="008D6FDC"/>
    <w:rsid w:val="00974BC9"/>
    <w:rsid w:val="009B1317"/>
    <w:rsid w:val="009D0A3A"/>
    <w:rsid w:val="009F2D2E"/>
    <w:rsid w:val="00A30BFA"/>
    <w:rsid w:val="00A97329"/>
    <w:rsid w:val="00AA2EC8"/>
    <w:rsid w:val="00B127D6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DE4545"/>
    <w:rsid w:val="00E22CAC"/>
    <w:rsid w:val="00E25BCC"/>
    <w:rsid w:val="00E438B0"/>
    <w:rsid w:val="00E50EB8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40</cp:revision>
  <dcterms:created xsi:type="dcterms:W3CDTF">2021-03-19T07:09:00Z</dcterms:created>
  <dcterms:modified xsi:type="dcterms:W3CDTF">2024-06-27T11:47:00Z</dcterms:modified>
</cp:coreProperties>
</file>