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647FE" w14:textId="6F12D8AC" w:rsidR="00AB1AB1" w:rsidRDefault="00707403" w:rsidP="00707403">
      <w:pPr>
        <w:rPr>
          <w:b/>
        </w:rPr>
      </w:pPr>
      <w:r>
        <w:rPr>
          <w:b/>
        </w:rPr>
        <w:t xml:space="preserve">                                                         </w:t>
      </w:r>
      <w:r w:rsidR="00AB1AB1">
        <w:rPr>
          <w:b/>
        </w:rPr>
        <w:t xml:space="preserve"> OGŁOSZENIE</w:t>
      </w:r>
      <w:r w:rsidR="00FA43B8">
        <w:rPr>
          <w:b/>
        </w:rPr>
        <w:t xml:space="preserve"> nr </w:t>
      </w:r>
      <w:r w:rsidR="00137792">
        <w:rPr>
          <w:b/>
        </w:rPr>
        <w:t>4/2024</w:t>
      </w:r>
    </w:p>
    <w:p w14:paraId="3944944B" w14:textId="77777777" w:rsidR="00AB1AB1" w:rsidRDefault="00AB1AB1" w:rsidP="00AB1AB1">
      <w:pPr>
        <w:rPr>
          <w:b/>
        </w:rPr>
      </w:pPr>
      <w:r>
        <w:rPr>
          <w:b/>
        </w:rPr>
        <w:t xml:space="preserve">                                    BURMISTRZA MIASTA I GMINY GÓRZNO</w:t>
      </w:r>
    </w:p>
    <w:p w14:paraId="16F9E3DB" w14:textId="1EAED6B4" w:rsidR="00AB1AB1" w:rsidRDefault="00221633" w:rsidP="00AB1AB1">
      <w:pPr>
        <w:ind w:left="2124" w:firstLine="708"/>
      </w:pPr>
      <w:r>
        <w:t xml:space="preserve">   z dnia </w:t>
      </w:r>
      <w:r w:rsidR="00137792">
        <w:t>8</w:t>
      </w:r>
      <w:r w:rsidR="00A81F1A">
        <w:t xml:space="preserve"> </w:t>
      </w:r>
      <w:r w:rsidR="008C30CD">
        <w:t>listopada</w:t>
      </w:r>
      <w:r w:rsidR="00A81F1A">
        <w:t xml:space="preserve"> 202</w:t>
      </w:r>
      <w:r w:rsidR="00137792">
        <w:t>4</w:t>
      </w:r>
      <w:r w:rsidR="00707403">
        <w:t xml:space="preserve"> r.</w:t>
      </w:r>
    </w:p>
    <w:p w14:paraId="0BA6FD89" w14:textId="77777777" w:rsidR="00AB1AB1" w:rsidRDefault="00AB1AB1" w:rsidP="00AB1AB1">
      <w:pPr>
        <w:ind w:left="2124" w:firstLine="708"/>
      </w:pPr>
    </w:p>
    <w:p w14:paraId="2059345B" w14:textId="77777777" w:rsidR="00AB1AB1" w:rsidRDefault="00AB1AB1" w:rsidP="00AB1AB1">
      <w:pPr>
        <w:spacing w:after="0"/>
        <w:rPr>
          <w:b/>
        </w:rPr>
      </w:pPr>
      <w:r>
        <w:rPr>
          <w:b/>
        </w:rPr>
        <w:t xml:space="preserve">o podstawowej kwocie dotacji dla przedszkoli oraz szkół podstawowych  z oddziałami </w:t>
      </w:r>
    </w:p>
    <w:p w14:paraId="193A5AC2" w14:textId="346E9546" w:rsidR="00AB1AB1" w:rsidRDefault="00AB1AB1" w:rsidP="00AB1AB1">
      <w:pPr>
        <w:spacing w:after="0"/>
        <w:rPr>
          <w:b/>
        </w:rPr>
      </w:pPr>
      <w:r>
        <w:rPr>
          <w:b/>
        </w:rPr>
        <w:t xml:space="preserve">                                                   </w:t>
      </w:r>
      <w:r w:rsidR="00221633">
        <w:rPr>
          <w:b/>
        </w:rPr>
        <w:t xml:space="preserve">   przedszkolnymi w 202</w:t>
      </w:r>
      <w:r w:rsidR="00137792">
        <w:rPr>
          <w:b/>
        </w:rPr>
        <w:t>4</w:t>
      </w:r>
      <w:r>
        <w:rPr>
          <w:b/>
        </w:rPr>
        <w:t xml:space="preserve"> r.</w:t>
      </w:r>
    </w:p>
    <w:p w14:paraId="6EB873D4" w14:textId="77777777" w:rsidR="00AB1AB1" w:rsidRDefault="00AB1AB1" w:rsidP="00AB1AB1">
      <w:pPr>
        <w:spacing w:after="0"/>
        <w:rPr>
          <w:b/>
        </w:rPr>
      </w:pPr>
      <w:r>
        <w:rPr>
          <w:b/>
        </w:rPr>
        <w:t xml:space="preserve">                                        </w:t>
      </w:r>
    </w:p>
    <w:p w14:paraId="3540846D" w14:textId="77777777" w:rsidR="00AB1AB1" w:rsidRDefault="00AB1AB1" w:rsidP="00AB1AB1">
      <w:pPr>
        <w:rPr>
          <w:b/>
        </w:rPr>
      </w:pPr>
    </w:p>
    <w:p w14:paraId="07251F8B" w14:textId="53CD1924" w:rsidR="00AB1AB1" w:rsidRDefault="00AB1AB1" w:rsidP="00AB1AB1">
      <w:pPr>
        <w:jc w:val="both"/>
        <w:rPr>
          <w:b/>
          <w:sz w:val="24"/>
        </w:rPr>
      </w:pPr>
      <w:r>
        <w:rPr>
          <w:sz w:val="24"/>
        </w:rPr>
        <w:tab/>
        <w:t>Na podsta</w:t>
      </w:r>
      <w:r w:rsidR="00707403">
        <w:rPr>
          <w:sz w:val="24"/>
        </w:rPr>
        <w:t xml:space="preserve">wie art. 46 ust.1 pkt 1 </w:t>
      </w:r>
      <w:r w:rsidR="00031A30">
        <w:rPr>
          <w:sz w:val="24"/>
        </w:rPr>
        <w:t xml:space="preserve">w związku z art.44 ust.1 pkt 1 </w:t>
      </w:r>
      <w:r w:rsidR="00707403">
        <w:rPr>
          <w:sz w:val="24"/>
        </w:rPr>
        <w:t>ustawy z dnia 27 października 2017 r. o finansowaniu</w:t>
      </w:r>
      <w:r w:rsidR="00116034">
        <w:rPr>
          <w:sz w:val="24"/>
        </w:rPr>
        <w:t xml:space="preserve"> zadań oświatowych (Dz</w:t>
      </w:r>
      <w:r w:rsidR="00221633">
        <w:rPr>
          <w:sz w:val="24"/>
        </w:rPr>
        <w:t>.U. z 202</w:t>
      </w:r>
      <w:r w:rsidR="00137792">
        <w:rPr>
          <w:sz w:val="24"/>
        </w:rPr>
        <w:t>4</w:t>
      </w:r>
      <w:r w:rsidR="00221633">
        <w:rPr>
          <w:sz w:val="24"/>
        </w:rPr>
        <w:t xml:space="preserve"> r. poz. </w:t>
      </w:r>
      <w:r w:rsidR="00137792">
        <w:rPr>
          <w:sz w:val="24"/>
        </w:rPr>
        <w:t>754</w:t>
      </w:r>
      <w:r w:rsidR="008C30CD">
        <w:rPr>
          <w:sz w:val="24"/>
        </w:rPr>
        <w:t xml:space="preserve"> </w:t>
      </w:r>
      <w:r w:rsidR="00707403">
        <w:rPr>
          <w:sz w:val="24"/>
        </w:rPr>
        <w:t>)</w:t>
      </w:r>
      <w:r w:rsidR="00A81F1A">
        <w:rPr>
          <w:sz w:val="24"/>
        </w:rPr>
        <w:t xml:space="preserve"> </w:t>
      </w:r>
      <w:r>
        <w:rPr>
          <w:sz w:val="24"/>
        </w:rPr>
        <w:t>ogłasza się, że podstawowa kwota dotacji d</w:t>
      </w:r>
      <w:r w:rsidR="00707403">
        <w:rPr>
          <w:sz w:val="24"/>
        </w:rPr>
        <w:t>la przedszkoli</w:t>
      </w:r>
      <w:r w:rsidR="002F04D8">
        <w:rPr>
          <w:sz w:val="24"/>
        </w:rPr>
        <w:t xml:space="preserve"> po aktualizacji, o której mowa w art. 44 ust.1 pkt 1</w:t>
      </w:r>
      <w:r w:rsidR="00707403">
        <w:rPr>
          <w:sz w:val="24"/>
        </w:rPr>
        <w:t xml:space="preserve"> ustawy o finansowaniu zadań oświatowych </w:t>
      </w:r>
      <w:r>
        <w:rPr>
          <w:sz w:val="24"/>
        </w:rPr>
        <w:t>wynosi</w:t>
      </w:r>
      <w:r w:rsidR="00137792">
        <w:rPr>
          <w:sz w:val="24"/>
        </w:rPr>
        <w:t xml:space="preserve"> </w:t>
      </w:r>
      <w:r w:rsidR="00137792" w:rsidRPr="00137792">
        <w:rPr>
          <w:b/>
          <w:bCs/>
          <w:sz w:val="24"/>
        </w:rPr>
        <w:t>10 874,12</w:t>
      </w:r>
      <w:r w:rsidR="00137792">
        <w:rPr>
          <w:sz w:val="24"/>
        </w:rPr>
        <w:t xml:space="preserve"> </w:t>
      </w:r>
      <w:r>
        <w:rPr>
          <w:b/>
          <w:sz w:val="24"/>
        </w:rPr>
        <w:t xml:space="preserve">zł, </w:t>
      </w:r>
      <w:r>
        <w:rPr>
          <w:sz w:val="24"/>
        </w:rPr>
        <w:t xml:space="preserve">natomiast </w:t>
      </w:r>
      <w:r w:rsidR="00707403">
        <w:rPr>
          <w:sz w:val="24"/>
        </w:rPr>
        <w:t xml:space="preserve">podstawowa kwota dotacji </w:t>
      </w:r>
      <w:r>
        <w:rPr>
          <w:sz w:val="24"/>
        </w:rPr>
        <w:t>w szkołach podstawowych z oddziałami przedszkolnymi</w:t>
      </w:r>
      <w:r w:rsidR="002F04D8">
        <w:rPr>
          <w:sz w:val="24"/>
        </w:rPr>
        <w:t xml:space="preserve"> po aktualizacji, o której mowa w art.44 ust.1 pkt 1 ustawy o finansowaniu</w:t>
      </w:r>
      <w:r w:rsidR="00221633">
        <w:rPr>
          <w:sz w:val="24"/>
        </w:rPr>
        <w:t xml:space="preserve"> zadań oświatowych wynosi  </w:t>
      </w:r>
      <w:r w:rsidR="00137792">
        <w:rPr>
          <w:b/>
          <w:sz w:val="24"/>
        </w:rPr>
        <w:t>15 833,78</w:t>
      </w:r>
      <w:r w:rsidR="00707403">
        <w:rPr>
          <w:b/>
          <w:sz w:val="24"/>
        </w:rPr>
        <w:t xml:space="preserve"> </w:t>
      </w:r>
      <w:r>
        <w:rPr>
          <w:b/>
          <w:sz w:val="24"/>
        </w:rPr>
        <w:t>zł.</w:t>
      </w:r>
    </w:p>
    <w:p w14:paraId="3637D816" w14:textId="77777777" w:rsidR="00AB1AB1" w:rsidRDefault="00AB1AB1" w:rsidP="00AB1AB1">
      <w:pPr>
        <w:jc w:val="both"/>
        <w:rPr>
          <w:b/>
          <w:sz w:val="24"/>
        </w:rPr>
      </w:pPr>
    </w:p>
    <w:p w14:paraId="17698D80" w14:textId="77777777" w:rsidR="00AB1AB1" w:rsidRDefault="00AB1AB1" w:rsidP="00AB1AB1">
      <w:pPr>
        <w:rPr>
          <w:b/>
          <w:sz w:val="24"/>
        </w:rPr>
      </w:pPr>
    </w:p>
    <w:p w14:paraId="4766223E" w14:textId="77777777" w:rsidR="00AB1AB1" w:rsidRDefault="00024F6F" w:rsidP="00613E95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43C8DF3" w14:textId="77777777" w:rsidR="00AB1AB1" w:rsidRDefault="002D1431" w:rsidP="002D1431">
      <w:pPr>
        <w:spacing w:after="0" w:line="257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Burmistrz Miasta i Gminy Górzno</w:t>
      </w:r>
    </w:p>
    <w:p w14:paraId="121E6C8F" w14:textId="77777777" w:rsidR="00AB1AB1" w:rsidRDefault="00AB1AB1" w:rsidP="002D1431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D1431">
        <w:rPr>
          <w:b/>
          <w:sz w:val="24"/>
        </w:rPr>
        <w:t xml:space="preserve">             </w:t>
      </w:r>
      <w:r w:rsidR="002D1431">
        <w:rPr>
          <w:b/>
          <w:sz w:val="24"/>
        </w:rPr>
        <w:tab/>
        <w:t>-//-</w:t>
      </w:r>
    </w:p>
    <w:p w14:paraId="34377627" w14:textId="511A20FC" w:rsidR="002D1431" w:rsidRDefault="002D1431" w:rsidP="00AB1AB1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37792">
        <w:rPr>
          <w:b/>
          <w:sz w:val="24"/>
        </w:rPr>
        <w:t>Jacek Ruciński</w:t>
      </w:r>
    </w:p>
    <w:p w14:paraId="4EBC8597" w14:textId="77777777" w:rsidR="00AB1AB1" w:rsidRDefault="00AB1AB1" w:rsidP="00AB1AB1">
      <w:pPr>
        <w:rPr>
          <w:b/>
          <w:sz w:val="24"/>
        </w:rPr>
      </w:pPr>
    </w:p>
    <w:p w14:paraId="315DE060" w14:textId="77777777" w:rsidR="00AB1AB1" w:rsidRDefault="00AB1AB1" w:rsidP="00AB1AB1">
      <w:pPr>
        <w:rPr>
          <w:b/>
          <w:sz w:val="24"/>
        </w:rPr>
      </w:pPr>
    </w:p>
    <w:p w14:paraId="797599A4" w14:textId="77777777" w:rsidR="00AB1AB1" w:rsidRDefault="00AB1AB1" w:rsidP="00AB1AB1">
      <w:pPr>
        <w:rPr>
          <w:b/>
          <w:sz w:val="24"/>
        </w:rPr>
      </w:pPr>
    </w:p>
    <w:p w14:paraId="2F940F75" w14:textId="77777777" w:rsidR="00AB1AB1" w:rsidRDefault="00AB1AB1" w:rsidP="00AB1AB1">
      <w:pPr>
        <w:rPr>
          <w:b/>
          <w:sz w:val="24"/>
        </w:rPr>
      </w:pPr>
    </w:p>
    <w:p w14:paraId="5E21BE1D" w14:textId="77777777" w:rsidR="00B61C96" w:rsidRDefault="00B61C96"/>
    <w:p w14:paraId="4F874ABB" w14:textId="77777777" w:rsidR="00707403" w:rsidRDefault="00707403"/>
    <w:p w14:paraId="144ACCDD" w14:textId="77777777" w:rsidR="00707403" w:rsidRDefault="00707403"/>
    <w:p w14:paraId="14A20777" w14:textId="77777777" w:rsidR="00707403" w:rsidRDefault="00707403"/>
    <w:p w14:paraId="27051728" w14:textId="77777777" w:rsidR="00707403" w:rsidRDefault="00707403"/>
    <w:p w14:paraId="0956127B" w14:textId="77777777" w:rsidR="00707403" w:rsidRDefault="00707403"/>
    <w:p w14:paraId="460FADF5" w14:textId="77777777" w:rsidR="00C8454E" w:rsidRDefault="00C8454E"/>
    <w:p w14:paraId="62916F76" w14:textId="77777777" w:rsidR="00C8454E" w:rsidRDefault="00C8454E"/>
    <w:p w14:paraId="006DEB72" w14:textId="77777777" w:rsidR="00C8454E" w:rsidRDefault="00C8454E"/>
    <w:p w14:paraId="13EE2545" w14:textId="77777777" w:rsidR="00707403" w:rsidRDefault="00707403" w:rsidP="00707403">
      <w:pPr>
        <w:rPr>
          <w:b/>
          <w:sz w:val="24"/>
        </w:rPr>
      </w:pPr>
    </w:p>
    <w:p w14:paraId="32188C07" w14:textId="77777777" w:rsidR="00707403" w:rsidRPr="002D1431" w:rsidRDefault="00707403" w:rsidP="002D1431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sectPr w:rsidR="00707403" w:rsidRPr="002D1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B1"/>
    <w:rsid w:val="00024F6F"/>
    <w:rsid w:val="00031A30"/>
    <w:rsid w:val="00052830"/>
    <w:rsid w:val="00116034"/>
    <w:rsid w:val="00137792"/>
    <w:rsid w:val="001F5BF3"/>
    <w:rsid w:val="00221633"/>
    <w:rsid w:val="002D1431"/>
    <w:rsid w:val="002F04D8"/>
    <w:rsid w:val="003F3970"/>
    <w:rsid w:val="004D297C"/>
    <w:rsid w:val="00543035"/>
    <w:rsid w:val="00613E95"/>
    <w:rsid w:val="00707403"/>
    <w:rsid w:val="008C30CD"/>
    <w:rsid w:val="008D379E"/>
    <w:rsid w:val="00907325"/>
    <w:rsid w:val="00947728"/>
    <w:rsid w:val="009C1116"/>
    <w:rsid w:val="00A81F1A"/>
    <w:rsid w:val="00AB1AB1"/>
    <w:rsid w:val="00B61C96"/>
    <w:rsid w:val="00C8454E"/>
    <w:rsid w:val="00EE256D"/>
    <w:rsid w:val="00F408B4"/>
    <w:rsid w:val="00FA43B8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681A"/>
  <w15:chartTrackingRefBased/>
  <w15:docId w15:val="{24B87C6D-E5F1-40EA-9599-1F952A81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AB1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AB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2</cp:revision>
  <cp:lastPrinted>2021-03-17T08:03:00Z</cp:lastPrinted>
  <dcterms:created xsi:type="dcterms:W3CDTF">2024-11-08T11:39:00Z</dcterms:created>
  <dcterms:modified xsi:type="dcterms:W3CDTF">2024-11-08T11:39:00Z</dcterms:modified>
</cp:coreProperties>
</file>