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4C78" w14:textId="77777777" w:rsidR="00B035ED" w:rsidRDefault="00B035ED" w:rsidP="00122747">
      <w:pPr>
        <w:ind w:left="5664"/>
        <w:rPr>
          <w:sz w:val="28"/>
          <w:szCs w:val="28"/>
        </w:rPr>
      </w:pPr>
    </w:p>
    <w:p w14:paraId="33D597F2" w14:textId="2AE7B4F0" w:rsidR="00122747" w:rsidRDefault="00122747" w:rsidP="00122747">
      <w:pPr>
        <w:ind w:left="566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Górzno, dnia </w:t>
      </w:r>
      <w:r w:rsidR="002E0A41">
        <w:rPr>
          <w:sz w:val="28"/>
          <w:szCs w:val="28"/>
        </w:rPr>
        <w:t>2</w:t>
      </w:r>
      <w:r w:rsidR="006D78F5">
        <w:rPr>
          <w:sz w:val="28"/>
          <w:szCs w:val="28"/>
        </w:rPr>
        <w:t>4</w:t>
      </w:r>
      <w:r w:rsidR="00062E0B">
        <w:rPr>
          <w:sz w:val="28"/>
          <w:szCs w:val="28"/>
        </w:rPr>
        <w:t>.0</w:t>
      </w:r>
      <w:r w:rsidR="002E0A41">
        <w:rPr>
          <w:sz w:val="28"/>
          <w:szCs w:val="28"/>
        </w:rPr>
        <w:t>3</w:t>
      </w:r>
      <w:r w:rsidR="0015310E">
        <w:rPr>
          <w:sz w:val="28"/>
          <w:szCs w:val="28"/>
        </w:rPr>
        <w:t>.202</w:t>
      </w:r>
      <w:r w:rsidR="002E0A41">
        <w:rPr>
          <w:sz w:val="28"/>
          <w:szCs w:val="28"/>
        </w:rPr>
        <w:t>5</w:t>
      </w:r>
      <w:r w:rsidR="0015310E">
        <w:rPr>
          <w:sz w:val="28"/>
          <w:szCs w:val="28"/>
        </w:rPr>
        <w:t xml:space="preserve"> r.</w:t>
      </w:r>
    </w:p>
    <w:p w14:paraId="2432FE86" w14:textId="77777777" w:rsidR="00122747" w:rsidRDefault="00122747" w:rsidP="00122747">
      <w:pPr>
        <w:jc w:val="center"/>
        <w:rPr>
          <w:rFonts w:ascii="Arial Black" w:hAnsi="Arial Black"/>
          <w:b/>
          <w:sz w:val="48"/>
          <w:szCs w:val="48"/>
          <w:u w:val="single"/>
        </w:rPr>
      </w:pPr>
      <w:r>
        <w:rPr>
          <w:rFonts w:ascii="Arial Black" w:hAnsi="Arial Black"/>
          <w:b/>
          <w:sz w:val="48"/>
          <w:szCs w:val="48"/>
          <w:u w:val="single"/>
        </w:rPr>
        <w:t xml:space="preserve">I N F O R M A C J A </w:t>
      </w:r>
    </w:p>
    <w:p w14:paraId="535B2BD4" w14:textId="77777777" w:rsidR="00122747" w:rsidRDefault="00122747" w:rsidP="00122747">
      <w:pPr>
        <w:jc w:val="center"/>
        <w:rPr>
          <w:rFonts w:ascii="Arial Black" w:hAnsi="Arial Black"/>
          <w:b/>
          <w:sz w:val="48"/>
          <w:szCs w:val="48"/>
          <w:u w:val="single"/>
        </w:rPr>
      </w:pPr>
    </w:p>
    <w:p w14:paraId="6BAD32FD" w14:textId="77777777" w:rsidR="00122747" w:rsidRDefault="00122747" w:rsidP="0012274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Podaje się do publicznej wiadomości miejsca przeznaczone wyłącznie na bezpłatne umieszczanie urzędowych </w:t>
      </w:r>
      <w:proofErr w:type="spellStart"/>
      <w:r>
        <w:rPr>
          <w:b/>
          <w:sz w:val="26"/>
          <w:szCs w:val="26"/>
        </w:rPr>
        <w:t>obwieszczeń</w:t>
      </w:r>
      <w:proofErr w:type="spellEnd"/>
      <w:r>
        <w:rPr>
          <w:b/>
          <w:sz w:val="26"/>
          <w:szCs w:val="26"/>
        </w:rPr>
        <w:t xml:space="preserve"> wyborczych na terenie Miasta i Gminy Górzno:</w:t>
      </w:r>
    </w:p>
    <w:p w14:paraId="6E89FEFB" w14:textId="77777777" w:rsidR="00122747" w:rsidRDefault="00122747" w:rsidP="00122747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4686"/>
        <w:gridCol w:w="3661"/>
      </w:tblGrid>
      <w:tr w:rsidR="00122747" w14:paraId="6BF353CE" w14:textId="77777777" w:rsidTr="00122747">
        <w:trPr>
          <w:trHeight w:val="394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D2C1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Nazwa wsi</w:t>
            </w:r>
          </w:p>
          <w:p w14:paraId="2A2CFB6C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38C0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Miejsce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E169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Ilość</w:t>
            </w:r>
          </w:p>
        </w:tc>
      </w:tr>
      <w:tr w:rsidR="00122747" w14:paraId="6FD0725D" w14:textId="77777777" w:rsidTr="00122747">
        <w:trPr>
          <w:trHeight w:val="708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FDCB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Szczutowo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4D9B" w14:textId="77777777" w:rsidR="00122747" w:rsidRDefault="00122747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tablica ogłoszeń </w:t>
            </w:r>
          </w:p>
          <w:p w14:paraId="64C10CB2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(budynek OSP)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FD40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</w:tr>
      <w:tr w:rsidR="00122747" w14:paraId="1E0F8E64" w14:textId="77777777" w:rsidTr="00122747">
        <w:trPr>
          <w:trHeight w:val="587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4C21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Gołkowo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48A9" w14:textId="77777777" w:rsidR="00122747" w:rsidRDefault="00122747">
            <w:pPr>
              <w:rPr>
                <w:rFonts w:asciiTheme="majorHAnsi" w:hAnsiTheme="majorHAnsi"/>
                <w:b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tablica ogłoszeń nr 1 </w:t>
            </w:r>
          </w:p>
          <w:p w14:paraId="4D31377D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(przy sklepie)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83CF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</w:tr>
      <w:tr w:rsidR="00122747" w14:paraId="37C7A16C" w14:textId="77777777" w:rsidTr="00122747">
        <w:trPr>
          <w:trHeight w:val="705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6546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Miesiączkowo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0B32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 ogłoszeń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(przy przystanku)</w:t>
            </w:r>
          </w:p>
          <w:p w14:paraId="72D22BB1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 ogłoszeń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(przy RSP)</w:t>
            </w:r>
          </w:p>
          <w:p w14:paraId="03E31DCA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84DB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122747" w14:paraId="7C0FB904" w14:textId="77777777" w:rsidTr="00122747">
        <w:trPr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7A3D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Zaborowo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2D03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 ogłoszeń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(przy sklepie)</w:t>
            </w:r>
          </w:p>
          <w:p w14:paraId="63B97E11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3D6F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</w:tr>
      <w:tr w:rsidR="00122747" w14:paraId="1A4B9F8B" w14:textId="77777777" w:rsidTr="00122747">
        <w:trPr>
          <w:trHeight w:val="637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CBAA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Szynkówko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D9F3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 ogłoszeń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(koło sołtysa)</w:t>
            </w:r>
          </w:p>
          <w:p w14:paraId="7F242B06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7DBE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</w:tr>
      <w:tr w:rsidR="00122747" w14:paraId="3F093671" w14:textId="77777777" w:rsidTr="00122747">
        <w:trPr>
          <w:trHeight w:val="520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4FD7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Górzno Wybudowanie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DBBA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 ogłoszeń nr 3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(wyjazd na Miesiączkowo)</w:t>
            </w:r>
          </w:p>
          <w:p w14:paraId="58E52245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 ogłoszeń nr 1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(przy trasie na Jastrzębie)</w:t>
            </w:r>
          </w:p>
          <w:p w14:paraId="696097A4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61F8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  <w:tr w:rsidR="00122747" w14:paraId="3E21FF5D" w14:textId="77777777" w:rsidTr="00122747">
        <w:trPr>
          <w:trHeight w:val="544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749A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Czarny Bryńsk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2D5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 ogłoszeń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(przy budynku </w:t>
            </w:r>
            <w:proofErr w:type="spellStart"/>
            <w:r>
              <w:rPr>
                <w:rFonts w:asciiTheme="majorHAnsi" w:hAnsiTheme="majorHAnsi"/>
                <w:sz w:val="26"/>
                <w:szCs w:val="26"/>
              </w:rPr>
              <w:t>Górznieńsko</w:t>
            </w:r>
            <w:proofErr w:type="spellEnd"/>
            <w:r>
              <w:rPr>
                <w:rFonts w:asciiTheme="majorHAnsi" w:hAnsiTheme="majorHAnsi"/>
                <w:sz w:val="26"/>
                <w:szCs w:val="26"/>
              </w:rPr>
              <w:t xml:space="preserve">-Lidzbarskiego Parku Krajobrazowego </w:t>
            </w:r>
          </w:p>
          <w:p w14:paraId="37575BE2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B329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</w:tr>
      <w:tr w:rsidR="00122747" w14:paraId="76E51D00" w14:textId="77777777" w:rsidTr="00122747">
        <w:trPr>
          <w:trHeight w:val="389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79F6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Fiałki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B0C8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 ogłoszeń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(przy remizie OSP)</w:t>
            </w:r>
          </w:p>
          <w:p w14:paraId="12EF970A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1ED2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</w:t>
            </w:r>
          </w:p>
        </w:tc>
      </w:tr>
      <w:tr w:rsidR="00122747" w14:paraId="71C582B9" w14:textId="77777777" w:rsidTr="00122747">
        <w:trPr>
          <w:trHeight w:val="644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8A7A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Miasto Górzno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3F5E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 xml:space="preserve">tablica </w:t>
            </w:r>
            <w:r>
              <w:rPr>
                <w:rFonts w:asciiTheme="majorHAnsi" w:hAnsiTheme="majorHAnsi"/>
                <w:sz w:val="26"/>
                <w:szCs w:val="26"/>
              </w:rPr>
              <w:t>przy Urzędzie Miasta i Gminy Górzno</w:t>
            </w:r>
          </w:p>
          <w:p w14:paraId="61CAB2D7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sz w:val="26"/>
                <w:szCs w:val="26"/>
              </w:rPr>
              <w:t>tablica</w:t>
            </w:r>
            <w:r>
              <w:rPr>
                <w:rFonts w:asciiTheme="majorHAnsi" w:hAnsiTheme="majorHAnsi"/>
                <w:sz w:val="26"/>
                <w:szCs w:val="26"/>
              </w:rPr>
              <w:t xml:space="preserve"> ul. Chopina</w:t>
            </w:r>
          </w:p>
          <w:p w14:paraId="383BDD11" w14:textId="77777777" w:rsidR="00122747" w:rsidRDefault="00122747">
            <w:pPr>
              <w:rPr>
                <w:rFonts w:asciiTheme="majorHAnsi" w:hAnsiTheme="majorHAnsi"/>
                <w:sz w:val="26"/>
                <w:szCs w:val="26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99CF" w14:textId="77777777" w:rsidR="00122747" w:rsidRDefault="00122747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</w:t>
            </w:r>
          </w:p>
        </w:tc>
      </w:tr>
    </w:tbl>
    <w:p w14:paraId="4134DC08" w14:textId="77777777" w:rsidR="00122747" w:rsidRDefault="00122747" w:rsidP="00122747">
      <w:pPr>
        <w:ind w:left="4248"/>
        <w:jc w:val="center"/>
      </w:pPr>
    </w:p>
    <w:p w14:paraId="23E9FD3E" w14:textId="77777777" w:rsidR="00122747" w:rsidRDefault="00122747" w:rsidP="0012274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Podaje się do publicznej wiadomości miejsca przeznaczone wyłącznie na bezpłatne umieszczanie plakatów komitetów wyborczych na terenie Miasta i Gminy Górzno:</w:t>
      </w:r>
    </w:p>
    <w:p w14:paraId="62A5014C" w14:textId="77777777" w:rsidR="00122747" w:rsidRDefault="00122747" w:rsidP="00122747">
      <w:pPr>
        <w:jc w:val="center"/>
        <w:rPr>
          <w:sz w:val="26"/>
          <w:szCs w:val="26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4678"/>
        <w:gridCol w:w="3717"/>
      </w:tblGrid>
      <w:tr w:rsidR="00122747" w14:paraId="786D3036" w14:textId="77777777" w:rsidTr="00122747">
        <w:trPr>
          <w:trHeight w:val="39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AF47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Nazwa wsi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1B80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Miejsce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B5C6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Ilość</w:t>
            </w:r>
          </w:p>
        </w:tc>
      </w:tr>
      <w:tr w:rsidR="00122747" w14:paraId="0DACA8CC" w14:textId="77777777" w:rsidTr="00122747">
        <w:trPr>
          <w:trHeight w:val="70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F8C2C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Szczutowo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2477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budynek OSP</w:t>
            </w:r>
          </w:p>
          <w:p w14:paraId="42B0B0B6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Borek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1AE6" w14:textId="77777777" w:rsidR="00122747" w:rsidRDefault="00122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22747" w14:paraId="206D202B" w14:textId="77777777" w:rsidTr="00122747">
        <w:trPr>
          <w:trHeight w:val="1013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5946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Gołkowo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B0FC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 nr 2</w:t>
            </w:r>
            <w:r>
              <w:rPr>
                <w:sz w:val="26"/>
                <w:szCs w:val="26"/>
              </w:rPr>
              <w:t xml:space="preserve"> (koło sołtysa)</w:t>
            </w:r>
          </w:p>
          <w:p w14:paraId="489FBC97" w14:textId="77777777" w:rsidR="00122747" w:rsidRDefault="0012274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nr 3</w:t>
            </w:r>
          </w:p>
          <w:p w14:paraId="3312CF3D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 nr 4</w:t>
            </w:r>
            <w:r>
              <w:rPr>
                <w:sz w:val="26"/>
                <w:szCs w:val="26"/>
              </w:rPr>
              <w:t xml:space="preserve"> (przy strudze)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1D97" w14:textId="77777777" w:rsidR="00122747" w:rsidRDefault="00122747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122747" w14:paraId="2826823B" w14:textId="77777777" w:rsidTr="00122747">
        <w:trPr>
          <w:trHeight w:val="70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E445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Miesiączkowo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EBF5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(przy przystanku)</w:t>
            </w:r>
          </w:p>
          <w:p w14:paraId="5A74D504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(przy RSP)</w:t>
            </w:r>
          </w:p>
          <w:p w14:paraId="4F1CF170" w14:textId="77777777" w:rsidR="00122747" w:rsidRDefault="00122747">
            <w:pPr>
              <w:rPr>
                <w:sz w:val="26"/>
                <w:szCs w:val="26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409D" w14:textId="77777777" w:rsidR="00122747" w:rsidRDefault="00122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22747" w14:paraId="74227FA4" w14:textId="77777777" w:rsidTr="0012274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D7F0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Zaborowo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0F78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(przy byłej szkole)</w:t>
            </w:r>
          </w:p>
          <w:p w14:paraId="20513D0C" w14:textId="77777777" w:rsidR="00122747" w:rsidRDefault="00122747">
            <w:pPr>
              <w:rPr>
                <w:sz w:val="26"/>
                <w:szCs w:val="26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AFA7" w14:textId="77777777" w:rsidR="00122747" w:rsidRDefault="00122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22747" w14:paraId="5FF633C2" w14:textId="77777777" w:rsidTr="00122747">
        <w:trPr>
          <w:trHeight w:val="4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BEF2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Szynkówko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3A3B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Szynkówko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CDFC" w14:textId="77777777" w:rsidR="00122747" w:rsidRDefault="00122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22747" w14:paraId="38B1E0E5" w14:textId="77777777" w:rsidTr="00122747">
        <w:trPr>
          <w:trHeight w:val="5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72F2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Górzno Wybudowanie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5CBE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(przy CPN)</w:t>
            </w:r>
          </w:p>
          <w:p w14:paraId="1BECD306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 nr 2</w:t>
            </w:r>
            <w:r>
              <w:rPr>
                <w:sz w:val="26"/>
                <w:szCs w:val="26"/>
              </w:rPr>
              <w:t xml:space="preserve"> (przy trasie na Jastrzębie)</w:t>
            </w:r>
          </w:p>
          <w:p w14:paraId="67684A2B" w14:textId="77777777" w:rsidR="00122747" w:rsidRDefault="00122747">
            <w:pPr>
              <w:rPr>
                <w:sz w:val="26"/>
                <w:szCs w:val="26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4E48" w14:textId="77777777" w:rsidR="00122747" w:rsidRDefault="00122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22747" w14:paraId="7A3AFC4A" w14:textId="77777777" w:rsidTr="00122747">
        <w:trPr>
          <w:trHeight w:val="54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88A3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Czarny Bryńsk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87B7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Buczkowo</w:t>
            </w:r>
          </w:p>
          <w:p w14:paraId="2D4661A8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(koło Czerwonego Krzyża)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2C59" w14:textId="77777777" w:rsidR="00122747" w:rsidRDefault="00122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122747" w14:paraId="0C8552BC" w14:textId="77777777" w:rsidTr="00122747">
        <w:trPr>
          <w:trHeight w:val="52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984C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Fiałki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75C0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ogłoszeń</w:t>
            </w:r>
            <w:r>
              <w:rPr>
                <w:sz w:val="26"/>
                <w:szCs w:val="26"/>
              </w:rPr>
              <w:t xml:space="preserve"> (przy dawnym sklepie)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0DEF" w14:textId="77777777" w:rsidR="00122747" w:rsidRDefault="00122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22747" w14:paraId="4DFFB931" w14:textId="77777777" w:rsidTr="0012274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9FA8" w14:textId="77777777" w:rsidR="00122747" w:rsidRDefault="00122747">
            <w:pPr>
              <w:jc w:val="center"/>
              <w:rPr>
                <w:rFonts w:ascii="Arial Black" w:hAnsi="Arial Black"/>
                <w:b/>
                <w:sz w:val="26"/>
                <w:szCs w:val="26"/>
              </w:rPr>
            </w:pPr>
            <w:r>
              <w:rPr>
                <w:rFonts w:ascii="Arial Black" w:hAnsi="Arial Black"/>
                <w:b/>
                <w:sz w:val="26"/>
                <w:szCs w:val="26"/>
              </w:rPr>
              <w:t>Miasto Górzno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D40F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tablica </w:t>
            </w:r>
            <w:r>
              <w:rPr>
                <w:sz w:val="26"/>
                <w:szCs w:val="26"/>
              </w:rPr>
              <w:t>przy Urzędzie Miasta i Gminy Górzno</w:t>
            </w:r>
          </w:p>
          <w:p w14:paraId="7E64302B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ul. Rynek</w:t>
            </w:r>
            <w:r>
              <w:rPr>
                <w:sz w:val="26"/>
                <w:szCs w:val="26"/>
              </w:rPr>
              <w:t xml:space="preserve"> (stare targowisko)</w:t>
            </w:r>
          </w:p>
          <w:p w14:paraId="6498D10A" w14:textId="77777777" w:rsidR="00122747" w:rsidRDefault="00122747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tablica ul. Floriana</w:t>
            </w:r>
            <w:r>
              <w:rPr>
                <w:sz w:val="26"/>
                <w:szCs w:val="26"/>
              </w:rPr>
              <w:t xml:space="preserve"> (przy stacji paliw w Górznie)</w:t>
            </w:r>
          </w:p>
          <w:p w14:paraId="55984A5E" w14:textId="77777777" w:rsidR="00122747" w:rsidRDefault="00122747">
            <w:pPr>
              <w:rPr>
                <w:sz w:val="26"/>
                <w:szCs w:val="26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DAE7" w14:textId="77777777" w:rsidR="00122747" w:rsidRDefault="0012274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14:paraId="66706E81" w14:textId="77777777" w:rsidR="00122747" w:rsidRDefault="00122747" w:rsidP="00122747">
      <w:pPr>
        <w:jc w:val="center"/>
      </w:pPr>
    </w:p>
    <w:p w14:paraId="024C45AD" w14:textId="77777777" w:rsidR="00122747" w:rsidRDefault="00122747" w:rsidP="00122747">
      <w:pPr>
        <w:ind w:left="4248"/>
        <w:jc w:val="center"/>
      </w:pPr>
    </w:p>
    <w:p w14:paraId="4319A629" w14:textId="77777777" w:rsidR="00122747" w:rsidRDefault="00122747" w:rsidP="00122747">
      <w:pPr>
        <w:ind w:left="4248"/>
        <w:jc w:val="center"/>
      </w:pPr>
      <w:r>
        <w:tab/>
      </w:r>
      <w:r>
        <w:tab/>
      </w:r>
      <w:r>
        <w:tab/>
      </w:r>
      <w:r>
        <w:tab/>
        <w:t>BUMISTRZ MIASTA I GMINY</w:t>
      </w:r>
    </w:p>
    <w:p w14:paraId="4A084219" w14:textId="77777777" w:rsidR="00122747" w:rsidRDefault="00122747" w:rsidP="00122747">
      <w:pPr>
        <w:ind w:left="4248"/>
        <w:jc w:val="center"/>
      </w:pPr>
    </w:p>
    <w:p w14:paraId="39DC8356" w14:textId="18444248" w:rsidR="00904EB5" w:rsidRDefault="00122747" w:rsidP="00122747">
      <w:pPr>
        <w:ind w:left="4248"/>
        <w:jc w:val="center"/>
      </w:pPr>
      <w:r>
        <w:tab/>
      </w:r>
      <w:r>
        <w:tab/>
      </w:r>
      <w:r>
        <w:tab/>
      </w:r>
      <w:r>
        <w:tab/>
        <w:t>(-</w:t>
      </w:r>
      <w:proofErr w:type="gramStart"/>
      <w:r>
        <w:t xml:space="preserve">)  </w:t>
      </w:r>
      <w:r w:rsidR="006D78F5">
        <w:t>Jacek</w:t>
      </w:r>
      <w:proofErr w:type="gramEnd"/>
      <w:r w:rsidR="006D78F5">
        <w:t xml:space="preserve"> Ruciński</w:t>
      </w:r>
    </w:p>
    <w:sectPr w:rsidR="00904EB5" w:rsidSect="00122747">
      <w:pgSz w:w="16839" w:h="23814" w:code="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47"/>
    <w:rsid w:val="00062E0B"/>
    <w:rsid w:val="00122747"/>
    <w:rsid w:val="00145EF9"/>
    <w:rsid w:val="0015310E"/>
    <w:rsid w:val="0019075B"/>
    <w:rsid w:val="002E0A41"/>
    <w:rsid w:val="003A4C8F"/>
    <w:rsid w:val="006D78F5"/>
    <w:rsid w:val="00700DE3"/>
    <w:rsid w:val="007B1D77"/>
    <w:rsid w:val="008211EE"/>
    <w:rsid w:val="00904EB5"/>
    <w:rsid w:val="00A9462F"/>
    <w:rsid w:val="00B035ED"/>
    <w:rsid w:val="00FB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1AEA"/>
  <w15:docId w15:val="{3CE94182-DF34-43BB-9591-265DF37A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74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Rogozinska Ewa</dc:creator>
  <cp:lastModifiedBy>Rogozińska Ewa</cp:lastModifiedBy>
  <cp:revision>4</cp:revision>
  <cp:lastPrinted>2025-03-24T09:32:00Z</cp:lastPrinted>
  <dcterms:created xsi:type="dcterms:W3CDTF">2025-03-20T12:24:00Z</dcterms:created>
  <dcterms:modified xsi:type="dcterms:W3CDTF">2025-03-24T09:34:00Z</dcterms:modified>
</cp:coreProperties>
</file>