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5C31" w14:textId="63818AF5" w:rsidR="00E37481" w:rsidRPr="00E37481" w:rsidRDefault="00E37481" w:rsidP="00E3748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Górzno, 24.03.2025 r. </w:t>
      </w:r>
    </w:p>
    <w:p w14:paraId="166FBD3B" w14:textId="77777777" w:rsidR="00E37481" w:rsidRDefault="00E37481" w:rsidP="00E374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5FB02113" w14:textId="7BBCD621" w:rsidR="00E37481" w:rsidRPr="00E37481" w:rsidRDefault="00E37481" w:rsidP="00E374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374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Informacja o unieważnieniu postępowania</w:t>
      </w:r>
    </w:p>
    <w:p w14:paraId="04E91A3B" w14:textId="77777777" w:rsidR="00E37481" w:rsidRDefault="00E37481" w:rsidP="00E37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                                                                                                  </w:t>
      </w:r>
    </w:p>
    <w:p w14:paraId="02F1BFDB" w14:textId="5EB30E08" w:rsidR="00E37481" w:rsidRPr="00A7535B" w:rsidRDefault="00E37481" w:rsidP="00E3748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</w:t>
      </w:r>
      <w:r w:rsidRPr="00A753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Oferenci wszyscy</w:t>
      </w:r>
    </w:p>
    <w:p w14:paraId="4BD68E59" w14:textId="57BB430B" w:rsidR="00E37481" w:rsidRDefault="00E37481" w:rsidP="00E374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                                                                                       </w:t>
      </w:r>
    </w:p>
    <w:p w14:paraId="00A19373" w14:textId="45550E3D" w:rsidR="00E37481" w:rsidRPr="00E37481" w:rsidRDefault="00E37481" w:rsidP="00E37481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u w:val="single"/>
          <w:lang w:eastAsia="pl-PL"/>
          <w14:ligatures w14:val="none"/>
        </w:rPr>
      </w:pPr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Dotyczy: postępowania o udzielenie zamówienia publicznego o wartości szacunkowej nie przekraczającej kwoty 130 000 złotych, prowadzonego </w:t>
      </w:r>
      <w:bookmarkStart w:id="0" w:name="_Hlk193720057"/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w trybie zapytania ofertowego, na realizację zadania </w:t>
      </w:r>
      <w:bookmarkStart w:id="1" w:name="_Hlk193720015"/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„ Zakup autobusu szkolnego”</w:t>
      </w:r>
    </w:p>
    <w:bookmarkEnd w:id="0"/>
    <w:bookmarkEnd w:id="1"/>
    <w:p w14:paraId="51A25D38" w14:textId="4F196110" w:rsidR="00E37481" w:rsidRPr="00E37481" w:rsidRDefault="00E37481" w:rsidP="00E3748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74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Zamawiający zawiadamia, że</w:t>
      </w:r>
      <w:r w:rsidRPr="00E374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  <w:t xml:space="preserve"> unieważnia postępowanie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  <w:t xml:space="preserve"> z dnia 14.03.2025 r </w:t>
      </w:r>
      <w:r w:rsidRPr="00E374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</w:t>
      </w:r>
      <w:r w:rsidRPr="00E37481">
        <w:t xml:space="preserve"> </w:t>
      </w:r>
      <w:r w:rsidRPr="00E374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 trybie zapytania ofertowego, na realizację zadania „ Zakup autobusu szkolnego”</w:t>
      </w:r>
    </w:p>
    <w:p w14:paraId="77DA82D6" w14:textId="7D72CD41" w:rsidR="00E37481" w:rsidRPr="00E37481" w:rsidRDefault="00E37481" w:rsidP="00E37481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Uzasadnienie: Zgodnie z zapisami zapytania ofertowego rozdział VIII pkt.4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 „</w:t>
      </w:r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Zamawiający zastrzega sobie prawo unieważnienia postępowania </w:t>
      </w:r>
      <w:r w:rsidR="00805C96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bez </w:t>
      </w:r>
      <w:r w:rsidRPr="00E37481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podania przyczyny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”.</w:t>
      </w:r>
    </w:p>
    <w:p w14:paraId="144D23ED" w14:textId="77777777" w:rsidR="00E37481" w:rsidRDefault="00E37481" w:rsidP="00E37481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</w:p>
    <w:p w14:paraId="058E6689" w14:textId="509DFA94" w:rsidR="00805C96" w:rsidRPr="00E37481" w:rsidRDefault="00805C96" w:rsidP="00E37481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Mając na uwadze powyższe postanowiono jak powyżej.</w:t>
      </w:r>
    </w:p>
    <w:p w14:paraId="6FEC9454" w14:textId="77777777" w:rsidR="008C09DF" w:rsidRDefault="008C09DF"/>
    <w:p w14:paraId="68FEC6FE" w14:textId="6730795D" w:rsidR="00E37481" w:rsidRPr="00E37481" w:rsidRDefault="00E37481" w:rsidP="00E37481">
      <w:pPr>
        <w:tabs>
          <w:tab w:val="left" w:pos="60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7481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37481">
        <w:rPr>
          <w:rFonts w:ascii="Times New Roman" w:hAnsi="Times New Roman" w:cs="Times New Roman"/>
          <w:sz w:val="24"/>
          <w:szCs w:val="24"/>
        </w:rPr>
        <w:t>Burmistrz Miasta i Gminy Górzno</w:t>
      </w:r>
    </w:p>
    <w:p w14:paraId="7F5BD195" w14:textId="34EB2627" w:rsidR="00E37481" w:rsidRPr="00E37481" w:rsidRDefault="00E37481" w:rsidP="00E37481">
      <w:pPr>
        <w:tabs>
          <w:tab w:val="left" w:pos="60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7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Jacek Ruciński </w:t>
      </w:r>
    </w:p>
    <w:p w14:paraId="1E70E738" w14:textId="666F5C2F" w:rsidR="00E37481" w:rsidRPr="00E37481" w:rsidRDefault="00E37481" w:rsidP="00E37481">
      <w:pPr>
        <w:tabs>
          <w:tab w:val="left" w:pos="60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7481">
        <w:rPr>
          <w:rFonts w:ascii="Times New Roman" w:hAnsi="Times New Roman" w:cs="Times New Roman"/>
          <w:sz w:val="24"/>
          <w:szCs w:val="24"/>
        </w:rPr>
        <w:tab/>
        <w:t xml:space="preserve">        Zamawiający</w:t>
      </w:r>
    </w:p>
    <w:sectPr w:rsidR="00E37481" w:rsidRPr="00E3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FF93" w14:textId="77777777" w:rsidR="005A7630" w:rsidRDefault="005A7630" w:rsidP="00E37481">
      <w:pPr>
        <w:spacing w:after="0" w:line="240" w:lineRule="auto"/>
      </w:pPr>
      <w:r>
        <w:separator/>
      </w:r>
    </w:p>
  </w:endnote>
  <w:endnote w:type="continuationSeparator" w:id="0">
    <w:p w14:paraId="1754F961" w14:textId="77777777" w:rsidR="005A7630" w:rsidRDefault="005A7630" w:rsidP="00E3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FA30" w14:textId="77777777" w:rsidR="005A7630" w:rsidRDefault="005A7630" w:rsidP="00E37481">
      <w:pPr>
        <w:spacing w:after="0" w:line="240" w:lineRule="auto"/>
      </w:pPr>
      <w:r>
        <w:separator/>
      </w:r>
    </w:p>
  </w:footnote>
  <w:footnote w:type="continuationSeparator" w:id="0">
    <w:p w14:paraId="01A619BE" w14:textId="77777777" w:rsidR="005A7630" w:rsidRDefault="005A7630" w:rsidP="00E3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0AE4"/>
    <w:multiLevelType w:val="multilevel"/>
    <w:tmpl w:val="EAA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96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06"/>
    <w:rsid w:val="00005728"/>
    <w:rsid w:val="000154DE"/>
    <w:rsid w:val="00035F06"/>
    <w:rsid w:val="00077589"/>
    <w:rsid w:val="000F5BF1"/>
    <w:rsid w:val="00110784"/>
    <w:rsid w:val="001A17F0"/>
    <w:rsid w:val="001A6C3F"/>
    <w:rsid w:val="00383243"/>
    <w:rsid w:val="003C0210"/>
    <w:rsid w:val="00430C59"/>
    <w:rsid w:val="0044693B"/>
    <w:rsid w:val="0050271D"/>
    <w:rsid w:val="005A7630"/>
    <w:rsid w:val="005F43C4"/>
    <w:rsid w:val="00615912"/>
    <w:rsid w:val="006B1BB8"/>
    <w:rsid w:val="0073433D"/>
    <w:rsid w:val="00760E5B"/>
    <w:rsid w:val="007832C9"/>
    <w:rsid w:val="00805C96"/>
    <w:rsid w:val="00833030"/>
    <w:rsid w:val="008C09DF"/>
    <w:rsid w:val="00901814"/>
    <w:rsid w:val="009F5BFC"/>
    <w:rsid w:val="00A7535B"/>
    <w:rsid w:val="00A86647"/>
    <w:rsid w:val="00AE720D"/>
    <w:rsid w:val="00B64906"/>
    <w:rsid w:val="00C70DE4"/>
    <w:rsid w:val="00CF4796"/>
    <w:rsid w:val="00CF48D1"/>
    <w:rsid w:val="00D46BF3"/>
    <w:rsid w:val="00D57542"/>
    <w:rsid w:val="00E37481"/>
    <w:rsid w:val="00F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468C"/>
  <w15:chartTrackingRefBased/>
  <w15:docId w15:val="{39D7C701-B90B-40D0-B174-4677D368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F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F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F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F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F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F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F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F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F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F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F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81"/>
  </w:style>
  <w:style w:type="paragraph" w:styleId="Stopka">
    <w:name w:val="footer"/>
    <w:basedOn w:val="Normalny"/>
    <w:link w:val="StopkaZnak"/>
    <w:uiPriority w:val="99"/>
    <w:unhideWhenUsed/>
    <w:rsid w:val="00E3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dcterms:created xsi:type="dcterms:W3CDTF">2025-03-24T14:23:00Z</dcterms:created>
  <dcterms:modified xsi:type="dcterms:W3CDTF">2025-03-24T14:23:00Z</dcterms:modified>
</cp:coreProperties>
</file>