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7F8AD" w14:textId="77777777" w:rsidR="009E5C32" w:rsidRDefault="009E5C32" w:rsidP="009E5C32">
      <w:pPr>
        <w:spacing w:after="0" w:line="276" w:lineRule="auto"/>
        <w:jc w:val="both"/>
        <w:rPr>
          <w:rFonts w:ascii="Calibri" w:hAnsi="Calibri" w:cs="Calibri"/>
          <w:b/>
          <w:sz w:val="26"/>
          <w:szCs w:val="26"/>
          <w:lang w:val="pl-PL" w:eastAsia="pl-PL"/>
        </w:rPr>
      </w:pPr>
      <w:r>
        <w:rPr>
          <w:rFonts w:ascii="Calibri" w:hAnsi="Calibri" w:cs="Calibri"/>
          <w:b/>
          <w:sz w:val="26"/>
          <w:szCs w:val="26"/>
          <w:lang w:val="pl-PL" w:eastAsia="pl-PL"/>
        </w:rPr>
        <w:t xml:space="preserve">Rada Miejska </w:t>
      </w:r>
    </w:p>
    <w:p w14:paraId="669BEE45" w14:textId="77777777" w:rsidR="009E5C32" w:rsidRDefault="009E5C32" w:rsidP="009E5C32">
      <w:pPr>
        <w:spacing w:after="0" w:line="276" w:lineRule="auto"/>
        <w:jc w:val="both"/>
        <w:rPr>
          <w:rFonts w:ascii="Calibri" w:hAnsi="Calibri" w:cs="Calibri"/>
          <w:b/>
          <w:sz w:val="26"/>
          <w:szCs w:val="26"/>
          <w:lang w:val="pl-PL" w:eastAsia="pl-PL"/>
        </w:rPr>
      </w:pPr>
      <w:r>
        <w:rPr>
          <w:rFonts w:ascii="Calibri" w:hAnsi="Calibri" w:cs="Calibri"/>
          <w:b/>
          <w:sz w:val="26"/>
          <w:szCs w:val="26"/>
          <w:lang w:val="pl-PL" w:eastAsia="pl-PL"/>
        </w:rPr>
        <w:t>w Górznie</w:t>
      </w:r>
    </w:p>
    <w:p w14:paraId="0710BCB7" w14:textId="77777777" w:rsidR="009E5C32" w:rsidRDefault="009E5C32" w:rsidP="009E5C32">
      <w:pPr>
        <w:keepNext/>
        <w:spacing w:before="240" w:after="60" w:line="276" w:lineRule="auto"/>
        <w:jc w:val="center"/>
        <w:outlineLvl w:val="0"/>
        <w:rPr>
          <w:rFonts w:ascii="Calibri" w:hAnsi="Calibri" w:cs="Calibri"/>
          <w:b/>
          <w:bCs/>
          <w:kern w:val="32"/>
          <w:sz w:val="26"/>
          <w:szCs w:val="26"/>
          <w:lang w:val="pl-PL" w:eastAsia="pl-PL"/>
        </w:rPr>
      </w:pPr>
      <w:r>
        <w:rPr>
          <w:rFonts w:ascii="Calibri" w:hAnsi="Calibri" w:cs="Calibri"/>
          <w:b/>
          <w:bCs/>
          <w:kern w:val="32"/>
          <w:sz w:val="26"/>
          <w:szCs w:val="26"/>
          <w:lang w:val="pl-PL" w:eastAsia="pl-PL"/>
        </w:rPr>
        <w:t>OGŁOSZENIE</w:t>
      </w:r>
    </w:p>
    <w:p w14:paraId="28245E52" w14:textId="77777777" w:rsidR="009E5C32" w:rsidRDefault="009E5C32" w:rsidP="009E5C32">
      <w:pPr>
        <w:spacing w:after="0" w:line="276" w:lineRule="auto"/>
        <w:jc w:val="both"/>
        <w:rPr>
          <w:rFonts w:ascii="Calibri" w:hAnsi="Calibri" w:cs="Calibri"/>
          <w:b/>
          <w:sz w:val="26"/>
          <w:szCs w:val="26"/>
          <w:lang w:val="pl-PL" w:eastAsia="pl-PL"/>
        </w:rPr>
      </w:pPr>
    </w:p>
    <w:p w14:paraId="16433F37" w14:textId="77777777" w:rsidR="009E5C32" w:rsidRDefault="009E5C32" w:rsidP="009E5C32">
      <w:pPr>
        <w:spacing w:after="120" w:line="276" w:lineRule="auto"/>
        <w:ind w:left="283" w:firstLine="425"/>
        <w:rPr>
          <w:rFonts w:ascii="Calibri" w:hAnsi="Calibri" w:cs="Calibri"/>
          <w:sz w:val="26"/>
          <w:szCs w:val="26"/>
          <w:lang w:val="pl-PL" w:eastAsia="pl-PL"/>
        </w:rPr>
      </w:pPr>
      <w:r>
        <w:rPr>
          <w:rFonts w:ascii="Calibri" w:hAnsi="Calibri" w:cs="Calibri"/>
          <w:sz w:val="26"/>
          <w:szCs w:val="26"/>
          <w:lang w:val="pl-PL" w:eastAsia="pl-PL"/>
        </w:rPr>
        <w:t xml:space="preserve">Uprzejmie zawiadamiam, że w dniu </w:t>
      </w:r>
      <w:r>
        <w:rPr>
          <w:rFonts w:ascii="Calibri" w:hAnsi="Calibri" w:cs="Calibri"/>
          <w:b/>
          <w:bCs/>
          <w:sz w:val="26"/>
          <w:szCs w:val="26"/>
          <w:lang w:val="pl-PL" w:eastAsia="pl-PL"/>
        </w:rPr>
        <w:t>28 kwietnia</w:t>
      </w:r>
      <w:r>
        <w:rPr>
          <w:rFonts w:ascii="Calibri" w:hAnsi="Calibri" w:cs="Calibri"/>
          <w:b/>
          <w:sz w:val="26"/>
          <w:szCs w:val="26"/>
          <w:lang w:val="pl-PL" w:eastAsia="pl-PL"/>
        </w:rPr>
        <w:t xml:space="preserve"> 2025 r. (poniedziałek)               o godz.12.00 </w:t>
      </w:r>
      <w:r>
        <w:rPr>
          <w:rFonts w:ascii="Calibri" w:hAnsi="Calibri" w:cs="Calibri"/>
          <w:sz w:val="26"/>
          <w:szCs w:val="26"/>
          <w:lang w:val="pl-PL" w:eastAsia="pl-PL"/>
        </w:rPr>
        <w:t>w sali posiedzeń w Urzędzie Miasta i Gminy Górzno odbędzie się posiedzenie Komisji Oświaty, Kultury, Sportu i Spraw Społecznych.</w:t>
      </w:r>
    </w:p>
    <w:p w14:paraId="2CDCE923" w14:textId="77777777" w:rsidR="009E5C32" w:rsidRDefault="009E5C32" w:rsidP="009E5C32">
      <w:pPr>
        <w:spacing w:after="120" w:line="276" w:lineRule="auto"/>
        <w:ind w:left="4673" w:firstLine="425"/>
        <w:rPr>
          <w:rFonts w:ascii="Calibri" w:hAnsi="Calibri" w:cs="Calibri"/>
          <w:b/>
          <w:sz w:val="26"/>
          <w:szCs w:val="26"/>
          <w:lang w:val="pl-PL" w:eastAsia="pl-PL"/>
        </w:rPr>
      </w:pPr>
      <w:r>
        <w:rPr>
          <w:rFonts w:ascii="Calibri" w:hAnsi="Calibri" w:cs="Calibri"/>
          <w:b/>
          <w:sz w:val="26"/>
          <w:szCs w:val="26"/>
          <w:lang w:val="pl-PL" w:eastAsia="pl-PL"/>
        </w:rPr>
        <w:t xml:space="preserve">  Przewodniczący Komisji    </w:t>
      </w:r>
    </w:p>
    <w:p w14:paraId="31E8BA7C" w14:textId="77777777" w:rsidR="009E5C32" w:rsidRDefault="009E5C32" w:rsidP="009E5C32">
      <w:pPr>
        <w:spacing w:after="120" w:line="276" w:lineRule="auto"/>
        <w:ind w:left="3965" w:firstLine="708"/>
        <w:rPr>
          <w:rFonts w:ascii="Calibri" w:hAnsi="Calibri" w:cs="Calibri"/>
          <w:b/>
          <w:sz w:val="26"/>
          <w:szCs w:val="26"/>
          <w:lang w:val="pl-PL" w:eastAsia="pl-PL"/>
        </w:rPr>
      </w:pPr>
      <w:r>
        <w:rPr>
          <w:rFonts w:ascii="Calibri" w:hAnsi="Calibri" w:cs="Calibri"/>
          <w:b/>
          <w:sz w:val="26"/>
          <w:szCs w:val="26"/>
          <w:lang w:val="pl-PL" w:eastAsia="pl-PL"/>
        </w:rPr>
        <w:t xml:space="preserve">           (-) Mateusz </w:t>
      </w:r>
      <w:proofErr w:type="spellStart"/>
      <w:r>
        <w:rPr>
          <w:rFonts w:ascii="Calibri" w:hAnsi="Calibri" w:cs="Calibri"/>
          <w:b/>
          <w:sz w:val="26"/>
          <w:szCs w:val="26"/>
          <w:lang w:val="pl-PL" w:eastAsia="pl-PL"/>
        </w:rPr>
        <w:t>Magalski</w:t>
      </w:r>
      <w:proofErr w:type="spellEnd"/>
    </w:p>
    <w:p w14:paraId="4846E78F" w14:textId="77777777" w:rsidR="009E5C32" w:rsidRDefault="009E5C32" w:rsidP="009E5C32">
      <w:pPr>
        <w:rPr>
          <w:lang w:val="pl-PL"/>
        </w:rPr>
      </w:pPr>
    </w:p>
    <w:p w14:paraId="632E41D9" w14:textId="77777777" w:rsidR="009E5C32" w:rsidRPr="00094FC9" w:rsidRDefault="009E5C32" w:rsidP="009E5C32">
      <w:pPr>
        <w:rPr>
          <w:lang w:val="pl-PL"/>
        </w:rPr>
      </w:pPr>
    </w:p>
    <w:p w14:paraId="00A10710" w14:textId="77777777" w:rsidR="009E5C32" w:rsidRDefault="009E5C32" w:rsidP="009E5C32">
      <w:pPr>
        <w:spacing w:after="0" w:line="276" w:lineRule="auto"/>
        <w:jc w:val="both"/>
        <w:rPr>
          <w:rFonts w:ascii="Calibri" w:hAnsi="Calibri" w:cs="Calibri"/>
          <w:b/>
          <w:sz w:val="26"/>
          <w:szCs w:val="26"/>
          <w:lang w:val="pl-PL" w:eastAsia="pl-PL"/>
        </w:rPr>
      </w:pPr>
      <w:r>
        <w:rPr>
          <w:rFonts w:ascii="Calibri" w:hAnsi="Calibri" w:cs="Calibri"/>
          <w:b/>
          <w:sz w:val="26"/>
          <w:szCs w:val="26"/>
          <w:lang w:val="pl-PL" w:eastAsia="pl-PL"/>
        </w:rPr>
        <w:t xml:space="preserve">Rada Miejska </w:t>
      </w:r>
    </w:p>
    <w:p w14:paraId="3C98B380" w14:textId="77777777" w:rsidR="009E5C32" w:rsidRDefault="009E5C32" w:rsidP="009E5C32">
      <w:pPr>
        <w:spacing w:after="0" w:line="276" w:lineRule="auto"/>
        <w:jc w:val="both"/>
        <w:rPr>
          <w:rFonts w:ascii="Calibri" w:hAnsi="Calibri" w:cs="Calibri"/>
          <w:b/>
          <w:sz w:val="26"/>
          <w:szCs w:val="26"/>
          <w:lang w:val="pl-PL" w:eastAsia="pl-PL"/>
        </w:rPr>
      </w:pPr>
      <w:r>
        <w:rPr>
          <w:rFonts w:ascii="Calibri" w:hAnsi="Calibri" w:cs="Calibri"/>
          <w:b/>
          <w:sz w:val="26"/>
          <w:szCs w:val="26"/>
          <w:lang w:val="pl-PL" w:eastAsia="pl-PL"/>
        </w:rPr>
        <w:t>w Górznie</w:t>
      </w:r>
    </w:p>
    <w:p w14:paraId="492B024D" w14:textId="77777777" w:rsidR="009E5C32" w:rsidRDefault="009E5C32" w:rsidP="009E5C32">
      <w:pPr>
        <w:keepNext/>
        <w:spacing w:before="240" w:after="60" w:line="276" w:lineRule="auto"/>
        <w:jc w:val="center"/>
        <w:outlineLvl w:val="0"/>
        <w:rPr>
          <w:rFonts w:ascii="Calibri" w:hAnsi="Calibri" w:cs="Calibri"/>
          <w:b/>
          <w:bCs/>
          <w:kern w:val="32"/>
          <w:sz w:val="26"/>
          <w:szCs w:val="26"/>
          <w:lang w:val="pl-PL" w:eastAsia="pl-PL"/>
        </w:rPr>
      </w:pPr>
      <w:r>
        <w:rPr>
          <w:rFonts w:ascii="Calibri" w:hAnsi="Calibri" w:cs="Calibri"/>
          <w:b/>
          <w:bCs/>
          <w:kern w:val="32"/>
          <w:sz w:val="26"/>
          <w:szCs w:val="26"/>
          <w:lang w:val="pl-PL" w:eastAsia="pl-PL"/>
        </w:rPr>
        <w:t>OGŁOSZENIE</w:t>
      </w:r>
    </w:p>
    <w:p w14:paraId="1204303F" w14:textId="77777777" w:rsidR="009E5C32" w:rsidRDefault="009E5C32" w:rsidP="009E5C32">
      <w:pPr>
        <w:spacing w:after="0" w:line="276" w:lineRule="auto"/>
        <w:jc w:val="both"/>
        <w:rPr>
          <w:rFonts w:ascii="Calibri" w:hAnsi="Calibri" w:cs="Calibri"/>
          <w:b/>
          <w:sz w:val="26"/>
          <w:szCs w:val="26"/>
          <w:lang w:val="pl-PL" w:eastAsia="pl-PL"/>
        </w:rPr>
      </w:pPr>
    </w:p>
    <w:p w14:paraId="45BBA66C" w14:textId="77777777" w:rsidR="009E5C32" w:rsidRDefault="009E5C32" w:rsidP="009E5C32">
      <w:pPr>
        <w:spacing w:after="120" w:line="276" w:lineRule="auto"/>
        <w:ind w:left="283"/>
        <w:rPr>
          <w:rFonts w:ascii="Calibri" w:hAnsi="Calibri" w:cs="Calibri"/>
          <w:sz w:val="26"/>
          <w:szCs w:val="26"/>
          <w:lang w:val="pl-PL" w:eastAsia="pl-PL"/>
        </w:rPr>
      </w:pPr>
      <w:r>
        <w:rPr>
          <w:rFonts w:ascii="Calibri" w:hAnsi="Calibri" w:cs="Calibri"/>
          <w:sz w:val="26"/>
          <w:szCs w:val="26"/>
          <w:lang w:val="pl-PL" w:eastAsia="pl-PL"/>
        </w:rPr>
        <w:t xml:space="preserve">    Uprzejmie zawiadamiam, że w dniu </w:t>
      </w:r>
      <w:r>
        <w:rPr>
          <w:rFonts w:ascii="Calibri" w:hAnsi="Calibri" w:cs="Calibri"/>
          <w:b/>
          <w:bCs/>
          <w:sz w:val="26"/>
          <w:szCs w:val="26"/>
          <w:lang w:val="pl-PL" w:eastAsia="pl-PL"/>
        </w:rPr>
        <w:t xml:space="preserve">28 kwietnia </w:t>
      </w:r>
      <w:r>
        <w:rPr>
          <w:rFonts w:ascii="Calibri" w:hAnsi="Calibri" w:cs="Calibri"/>
          <w:b/>
          <w:sz w:val="26"/>
          <w:szCs w:val="26"/>
          <w:lang w:val="pl-PL" w:eastAsia="pl-PL"/>
        </w:rPr>
        <w:t xml:space="preserve">2025 r. (poniedziałek)                 o godz.11.00 </w:t>
      </w:r>
      <w:r>
        <w:rPr>
          <w:rFonts w:ascii="Calibri" w:hAnsi="Calibri" w:cs="Calibri"/>
          <w:sz w:val="26"/>
          <w:szCs w:val="26"/>
          <w:lang w:val="pl-PL" w:eastAsia="pl-PL"/>
        </w:rPr>
        <w:t>w sali posiedzeń w Urzędzie Miasta i Gminy Górzno odbędzie się posiedzenie Komisji Skarg, Wniosków i Petycji.</w:t>
      </w:r>
    </w:p>
    <w:p w14:paraId="4AEC464A" w14:textId="77777777" w:rsidR="009E5C32" w:rsidRDefault="009E5C32" w:rsidP="009E5C32">
      <w:pPr>
        <w:spacing w:after="120" w:line="276" w:lineRule="auto"/>
        <w:ind w:left="4673" w:firstLine="425"/>
        <w:rPr>
          <w:rFonts w:ascii="Calibri" w:hAnsi="Calibri" w:cs="Calibri"/>
          <w:b/>
          <w:sz w:val="26"/>
          <w:szCs w:val="26"/>
          <w:lang w:val="pl-PL" w:eastAsia="pl-PL"/>
        </w:rPr>
      </w:pPr>
      <w:r>
        <w:rPr>
          <w:rFonts w:ascii="Calibri" w:hAnsi="Calibri" w:cs="Calibri"/>
          <w:b/>
          <w:sz w:val="26"/>
          <w:szCs w:val="26"/>
          <w:lang w:val="pl-PL" w:eastAsia="pl-PL"/>
        </w:rPr>
        <w:t xml:space="preserve">     Przewodniczący Komisji    </w:t>
      </w:r>
    </w:p>
    <w:p w14:paraId="6551628B" w14:textId="77777777" w:rsidR="009E5C32" w:rsidRDefault="009E5C32" w:rsidP="009E5C32">
      <w:pPr>
        <w:spacing w:after="120" w:line="276" w:lineRule="auto"/>
        <w:ind w:left="3965" w:firstLine="708"/>
        <w:rPr>
          <w:rFonts w:ascii="Calibri" w:hAnsi="Calibri" w:cs="Calibri"/>
          <w:b/>
          <w:sz w:val="26"/>
          <w:szCs w:val="26"/>
          <w:lang w:val="pl-PL" w:eastAsia="pl-PL"/>
        </w:rPr>
      </w:pPr>
      <w:r>
        <w:rPr>
          <w:rFonts w:ascii="Calibri" w:hAnsi="Calibri" w:cs="Calibri"/>
          <w:b/>
          <w:sz w:val="26"/>
          <w:szCs w:val="26"/>
          <w:lang w:val="pl-PL" w:eastAsia="pl-PL"/>
        </w:rPr>
        <w:t xml:space="preserve">                (-) Jerzy </w:t>
      </w:r>
      <w:proofErr w:type="spellStart"/>
      <w:r>
        <w:rPr>
          <w:rFonts w:ascii="Calibri" w:hAnsi="Calibri" w:cs="Calibri"/>
          <w:b/>
          <w:sz w:val="26"/>
          <w:szCs w:val="26"/>
          <w:lang w:val="pl-PL" w:eastAsia="pl-PL"/>
        </w:rPr>
        <w:t>Kopistecki</w:t>
      </w:r>
      <w:proofErr w:type="spellEnd"/>
    </w:p>
    <w:p w14:paraId="7E3E4A48" w14:textId="77777777" w:rsidR="009E5C32" w:rsidRDefault="009E5C32" w:rsidP="009E5C32">
      <w:pPr>
        <w:spacing w:after="120" w:line="276" w:lineRule="auto"/>
        <w:ind w:left="3965" w:firstLine="708"/>
        <w:rPr>
          <w:rFonts w:ascii="Calibri" w:hAnsi="Calibri" w:cs="Calibri"/>
          <w:b/>
          <w:sz w:val="26"/>
          <w:szCs w:val="26"/>
          <w:lang w:val="pl-PL" w:eastAsia="pl-PL"/>
        </w:rPr>
      </w:pPr>
    </w:p>
    <w:p w14:paraId="36B4998D" w14:textId="77777777" w:rsidR="009E5C32" w:rsidRDefault="009E5C32" w:rsidP="009E5C32"/>
    <w:p w14:paraId="3838ACEF" w14:textId="77777777" w:rsidR="00BC03F7" w:rsidRDefault="00BC03F7"/>
    <w:sectPr w:rsidR="00BC0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32"/>
    <w:rsid w:val="00021FB9"/>
    <w:rsid w:val="00027AF1"/>
    <w:rsid w:val="00047570"/>
    <w:rsid w:val="00077911"/>
    <w:rsid w:val="000B0B19"/>
    <w:rsid w:val="000B7FFD"/>
    <w:rsid w:val="000C5D0B"/>
    <w:rsid w:val="000C61F4"/>
    <w:rsid w:val="000D3E86"/>
    <w:rsid w:val="000D7626"/>
    <w:rsid w:val="000D7B35"/>
    <w:rsid w:val="0012174E"/>
    <w:rsid w:val="00125CDA"/>
    <w:rsid w:val="00156395"/>
    <w:rsid w:val="001604ED"/>
    <w:rsid w:val="00183031"/>
    <w:rsid w:val="001904DB"/>
    <w:rsid w:val="001A7979"/>
    <w:rsid w:val="001C76A8"/>
    <w:rsid w:val="001D73AE"/>
    <w:rsid w:val="001F4769"/>
    <w:rsid w:val="00212A38"/>
    <w:rsid w:val="00225918"/>
    <w:rsid w:val="00240CA9"/>
    <w:rsid w:val="00247755"/>
    <w:rsid w:val="002A5B49"/>
    <w:rsid w:val="002D26D7"/>
    <w:rsid w:val="002D4161"/>
    <w:rsid w:val="002E0B75"/>
    <w:rsid w:val="002E1686"/>
    <w:rsid w:val="002E3731"/>
    <w:rsid w:val="002E3C5F"/>
    <w:rsid w:val="002F7368"/>
    <w:rsid w:val="003041E6"/>
    <w:rsid w:val="00333F7D"/>
    <w:rsid w:val="00350E88"/>
    <w:rsid w:val="0036791A"/>
    <w:rsid w:val="003776D2"/>
    <w:rsid w:val="00391B5D"/>
    <w:rsid w:val="003C1004"/>
    <w:rsid w:val="003C3A96"/>
    <w:rsid w:val="0041515B"/>
    <w:rsid w:val="0042549D"/>
    <w:rsid w:val="004315F0"/>
    <w:rsid w:val="0043356A"/>
    <w:rsid w:val="004422B5"/>
    <w:rsid w:val="004453A2"/>
    <w:rsid w:val="00460C99"/>
    <w:rsid w:val="00476A79"/>
    <w:rsid w:val="004D7A92"/>
    <w:rsid w:val="004F3E91"/>
    <w:rsid w:val="004F6475"/>
    <w:rsid w:val="00535885"/>
    <w:rsid w:val="00542AB2"/>
    <w:rsid w:val="00550B76"/>
    <w:rsid w:val="005974A0"/>
    <w:rsid w:val="005A3733"/>
    <w:rsid w:val="005A7944"/>
    <w:rsid w:val="005C298B"/>
    <w:rsid w:val="005E15C2"/>
    <w:rsid w:val="005E49A8"/>
    <w:rsid w:val="005F4D9F"/>
    <w:rsid w:val="00622B63"/>
    <w:rsid w:val="00626F1F"/>
    <w:rsid w:val="00644B76"/>
    <w:rsid w:val="00661936"/>
    <w:rsid w:val="00667C3A"/>
    <w:rsid w:val="00670BF9"/>
    <w:rsid w:val="00684DF3"/>
    <w:rsid w:val="006B26CC"/>
    <w:rsid w:val="006B7D2C"/>
    <w:rsid w:val="006D3BB0"/>
    <w:rsid w:val="006E0BCB"/>
    <w:rsid w:val="006F1C09"/>
    <w:rsid w:val="00700F9C"/>
    <w:rsid w:val="0071443D"/>
    <w:rsid w:val="0076606C"/>
    <w:rsid w:val="0076682C"/>
    <w:rsid w:val="00782BA8"/>
    <w:rsid w:val="007940FA"/>
    <w:rsid w:val="0079439C"/>
    <w:rsid w:val="007B3907"/>
    <w:rsid w:val="007C45DB"/>
    <w:rsid w:val="007F1071"/>
    <w:rsid w:val="00845D85"/>
    <w:rsid w:val="00871BB5"/>
    <w:rsid w:val="0088400C"/>
    <w:rsid w:val="00886113"/>
    <w:rsid w:val="008A25D7"/>
    <w:rsid w:val="008A5337"/>
    <w:rsid w:val="008D15EE"/>
    <w:rsid w:val="00921D72"/>
    <w:rsid w:val="00925858"/>
    <w:rsid w:val="009412F2"/>
    <w:rsid w:val="00953055"/>
    <w:rsid w:val="00961259"/>
    <w:rsid w:val="00984494"/>
    <w:rsid w:val="009B069F"/>
    <w:rsid w:val="009B1448"/>
    <w:rsid w:val="009D074D"/>
    <w:rsid w:val="009D230C"/>
    <w:rsid w:val="009E5C32"/>
    <w:rsid w:val="009F128F"/>
    <w:rsid w:val="009F419E"/>
    <w:rsid w:val="00A6285E"/>
    <w:rsid w:val="00A679DC"/>
    <w:rsid w:val="00A800F2"/>
    <w:rsid w:val="00A9206A"/>
    <w:rsid w:val="00A97178"/>
    <w:rsid w:val="00AC08E1"/>
    <w:rsid w:val="00AC4FA2"/>
    <w:rsid w:val="00AC5156"/>
    <w:rsid w:val="00AC6C0C"/>
    <w:rsid w:val="00AD129D"/>
    <w:rsid w:val="00AE0BF5"/>
    <w:rsid w:val="00AF6F3A"/>
    <w:rsid w:val="00B20C99"/>
    <w:rsid w:val="00B47325"/>
    <w:rsid w:val="00B61F64"/>
    <w:rsid w:val="00B80FE7"/>
    <w:rsid w:val="00BA233C"/>
    <w:rsid w:val="00BB1F66"/>
    <w:rsid w:val="00BB62D3"/>
    <w:rsid w:val="00BC0120"/>
    <w:rsid w:val="00BC03F7"/>
    <w:rsid w:val="00BC04C4"/>
    <w:rsid w:val="00BF3CB8"/>
    <w:rsid w:val="00BF517D"/>
    <w:rsid w:val="00C13EDB"/>
    <w:rsid w:val="00C17FA2"/>
    <w:rsid w:val="00C2159D"/>
    <w:rsid w:val="00C248A4"/>
    <w:rsid w:val="00C411F7"/>
    <w:rsid w:val="00CA22E9"/>
    <w:rsid w:val="00CB3047"/>
    <w:rsid w:val="00CD364F"/>
    <w:rsid w:val="00CD3B28"/>
    <w:rsid w:val="00CD4A0A"/>
    <w:rsid w:val="00CD6D4E"/>
    <w:rsid w:val="00CD7B4E"/>
    <w:rsid w:val="00CE57FC"/>
    <w:rsid w:val="00CF16CC"/>
    <w:rsid w:val="00D04394"/>
    <w:rsid w:val="00D06337"/>
    <w:rsid w:val="00D26E81"/>
    <w:rsid w:val="00D37EB1"/>
    <w:rsid w:val="00D44C57"/>
    <w:rsid w:val="00D55A46"/>
    <w:rsid w:val="00D61C5B"/>
    <w:rsid w:val="00D7471C"/>
    <w:rsid w:val="00D8579E"/>
    <w:rsid w:val="00DA3514"/>
    <w:rsid w:val="00DA6676"/>
    <w:rsid w:val="00DE1D1E"/>
    <w:rsid w:val="00DF733A"/>
    <w:rsid w:val="00E00C5F"/>
    <w:rsid w:val="00E028F1"/>
    <w:rsid w:val="00E14787"/>
    <w:rsid w:val="00E30326"/>
    <w:rsid w:val="00E529A7"/>
    <w:rsid w:val="00E705AC"/>
    <w:rsid w:val="00E710DB"/>
    <w:rsid w:val="00E77FE8"/>
    <w:rsid w:val="00EA3220"/>
    <w:rsid w:val="00EB7885"/>
    <w:rsid w:val="00EC771D"/>
    <w:rsid w:val="00ED4389"/>
    <w:rsid w:val="00EF1470"/>
    <w:rsid w:val="00F7202B"/>
    <w:rsid w:val="00F87A15"/>
    <w:rsid w:val="00F911CB"/>
    <w:rsid w:val="00FA13DD"/>
    <w:rsid w:val="00FA369A"/>
    <w:rsid w:val="00FA55E4"/>
    <w:rsid w:val="00FB57D8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0B8F"/>
  <w15:chartTrackingRefBased/>
  <w15:docId w15:val="{439DDA4B-C178-405A-B84D-C7F18212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C32"/>
    <w:rPr>
      <w:rFonts w:ascii="Times New Roman" w:hAnsi="Times New Roman" w:cs="Times New Roman"/>
      <w:kern w:val="0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5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5C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5C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5C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5C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5C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5C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5C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C3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5C3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5C32"/>
    <w:rPr>
      <w:rFonts w:eastAsiaTheme="majorEastAsia" w:cstheme="majorBidi"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5C32"/>
    <w:rPr>
      <w:rFonts w:eastAsiaTheme="majorEastAsia" w:cstheme="majorBidi"/>
      <w:i/>
      <w:iCs/>
      <w:color w:val="2F5496" w:themeColor="accent1" w:themeShade="BF"/>
      <w:kern w:val="0"/>
      <w:szCs w:val="24"/>
      <w:lang w:val="en-US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5C32"/>
    <w:rPr>
      <w:rFonts w:eastAsiaTheme="majorEastAsia" w:cstheme="majorBidi"/>
      <w:color w:val="2F5496" w:themeColor="accent1" w:themeShade="BF"/>
      <w:kern w:val="0"/>
      <w:szCs w:val="24"/>
      <w:lang w:val="en-US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5C32"/>
    <w:rPr>
      <w:rFonts w:eastAsiaTheme="majorEastAsia" w:cstheme="majorBidi"/>
      <w:i/>
      <w:iCs/>
      <w:color w:val="595959" w:themeColor="text1" w:themeTint="A6"/>
      <w:kern w:val="0"/>
      <w:szCs w:val="24"/>
      <w:lang w:val="en-US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5C32"/>
    <w:rPr>
      <w:rFonts w:eastAsiaTheme="majorEastAsia" w:cstheme="majorBidi"/>
      <w:color w:val="595959" w:themeColor="text1" w:themeTint="A6"/>
      <w:kern w:val="0"/>
      <w:szCs w:val="24"/>
      <w:lang w:val="en-US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5C32"/>
    <w:rPr>
      <w:rFonts w:eastAsiaTheme="majorEastAsia" w:cstheme="majorBidi"/>
      <w:i/>
      <w:iCs/>
      <w:color w:val="272727" w:themeColor="text1" w:themeTint="D8"/>
      <w:kern w:val="0"/>
      <w:szCs w:val="24"/>
      <w:lang w:val="en-US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5C32"/>
    <w:rPr>
      <w:rFonts w:eastAsiaTheme="majorEastAsia" w:cstheme="majorBidi"/>
      <w:color w:val="272727" w:themeColor="text1" w:themeTint="D8"/>
      <w:kern w:val="0"/>
      <w:szCs w:val="24"/>
      <w:lang w:val="en-US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9E5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5C3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5C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5C32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9E5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5C32"/>
    <w:rPr>
      <w:rFonts w:ascii="Times New Roman" w:hAnsi="Times New Roman" w:cs="Times New Roman"/>
      <w:i/>
      <w:iCs/>
      <w:color w:val="404040" w:themeColor="text1" w:themeTint="BF"/>
      <w:kern w:val="0"/>
      <w:szCs w:val="24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9E5C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5C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5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5C32"/>
    <w:rPr>
      <w:rFonts w:ascii="Times New Roman" w:hAnsi="Times New Roman" w:cs="Times New Roman"/>
      <w:i/>
      <w:iCs/>
      <w:color w:val="2F5496" w:themeColor="accent1" w:themeShade="BF"/>
      <w:kern w:val="0"/>
      <w:szCs w:val="24"/>
      <w:lang w:val="en-US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9E5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551</Characters>
  <Application>Microsoft Office Word</Application>
  <DocSecurity>4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Żebrowski</dc:creator>
  <cp:keywords/>
  <dc:description/>
  <cp:lastModifiedBy>Czerwińska Renata</cp:lastModifiedBy>
  <cp:revision>2</cp:revision>
  <dcterms:created xsi:type="dcterms:W3CDTF">2025-04-16T08:10:00Z</dcterms:created>
  <dcterms:modified xsi:type="dcterms:W3CDTF">2025-04-16T08:10:00Z</dcterms:modified>
</cp:coreProperties>
</file>