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4A912" w14:textId="77777777" w:rsidR="004221C1" w:rsidRDefault="004221C1" w:rsidP="004221C1">
      <w:pPr>
        <w:suppressAutoHyphens w:val="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INFORMACJA</w:t>
      </w:r>
    </w:p>
    <w:p w14:paraId="64270A41" w14:textId="77777777" w:rsidR="004221C1" w:rsidRDefault="004221C1" w:rsidP="004221C1">
      <w:pPr>
        <w:suppressAutoHyphens w:val="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Miasta i Gminy Górzno</w:t>
      </w:r>
    </w:p>
    <w:p w14:paraId="48C13CF9" w14:textId="2000DD97" w:rsidR="004221C1" w:rsidRDefault="004221C1" w:rsidP="004221C1">
      <w:pPr>
        <w:suppressAutoHyphens w:val="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546449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 xml:space="preserve"> maja 2025 r.</w:t>
      </w:r>
    </w:p>
    <w:p w14:paraId="384D02BC" w14:textId="77777777" w:rsidR="004221C1" w:rsidRDefault="004221C1" w:rsidP="004221C1">
      <w:pPr>
        <w:suppressAutoHyphens w:val="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bezpłatnym przewozie pasażerskim do lokali wyborczych</w:t>
      </w:r>
    </w:p>
    <w:p w14:paraId="7D6EBDCF" w14:textId="762D6BC9" w:rsidR="004221C1" w:rsidRDefault="004221C1" w:rsidP="004221C1">
      <w:pPr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37f ustawy z dnia 5 stycznia 2011 r. – Kodeks wyborczy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2025 r. poz. 365) w związku z zarządzonymi na dzień 18 maja 2025 r. wyborami Prezydenta Rzeczypospolitej Polskiej, Burmistrz Miasta i Gminy Górzno informuje, że </w:t>
      </w:r>
      <w:r w:rsidRPr="00546449">
        <w:rPr>
          <w:b/>
          <w:bCs/>
          <w:sz w:val="24"/>
          <w:szCs w:val="24"/>
          <w:u w:val="single"/>
        </w:rPr>
        <w:t xml:space="preserve">w dniu </w:t>
      </w:r>
      <w:r w:rsidR="00546449" w:rsidRPr="00546449">
        <w:rPr>
          <w:b/>
          <w:bCs/>
          <w:sz w:val="24"/>
          <w:szCs w:val="24"/>
          <w:u w:val="single"/>
        </w:rPr>
        <w:t>1 czerwca</w:t>
      </w:r>
      <w:r w:rsidRPr="00546449">
        <w:rPr>
          <w:b/>
          <w:bCs/>
          <w:sz w:val="24"/>
          <w:szCs w:val="24"/>
          <w:u w:val="single"/>
        </w:rPr>
        <w:t xml:space="preserve"> 2025 r. </w:t>
      </w:r>
      <w:r w:rsidR="00546449" w:rsidRPr="00546449">
        <w:rPr>
          <w:b/>
          <w:bCs/>
          <w:sz w:val="24"/>
          <w:szCs w:val="24"/>
          <w:u w:val="single"/>
        </w:rPr>
        <w:t xml:space="preserve">(II tura wyborów) </w:t>
      </w:r>
      <w:r>
        <w:rPr>
          <w:sz w:val="24"/>
          <w:szCs w:val="24"/>
        </w:rPr>
        <w:t>organizowany jest bezpłatny przewóz pasażerski do lokali wyborczych i z powrotem dla wyborców ujętych w spisie wyborców w stałych obwodach głosowania położonych na terenie Miasta i Gminy Górzno według następującego harmonogramu:</w:t>
      </w:r>
    </w:p>
    <w:p w14:paraId="1C74B466" w14:textId="77777777" w:rsidR="004221C1" w:rsidRDefault="004221C1" w:rsidP="004221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Trasa NR 1 – do lokalu wyborczego Nr 3 w Gołkowie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9"/>
        <w:gridCol w:w="1944"/>
        <w:gridCol w:w="8409"/>
        <w:gridCol w:w="1069"/>
        <w:gridCol w:w="1939"/>
      </w:tblGrid>
      <w:tr w:rsidR="004221C1" w14:paraId="2F510F92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6CD2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7DDE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95BA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BF83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CE3F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Przybliżona Godz. powrotu</w:t>
            </w:r>
          </w:p>
        </w:tc>
      </w:tr>
      <w:tr w:rsidR="004221C1" w14:paraId="5468770A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0EDB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D7F3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Szczutowo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70CC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Budki (przy szosie)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350C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10:05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FF9F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10:40</w:t>
            </w:r>
          </w:p>
        </w:tc>
      </w:tr>
      <w:tr w:rsidR="004221C1" w14:paraId="68171685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346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9B3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D6A1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Szczutowo (skrzyżowanie na Szczutowo)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A6B9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10:10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BE95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10:45</w:t>
            </w:r>
          </w:p>
        </w:tc>
      </w:tr>
      <w:tr w:rsidR="004221C1" w14:paraId="5D4D9ED6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597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E391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Gołkowo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DFC1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Gołkowo (przy byłej mleczarni)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E426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10:15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7B5D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10:50</w:t>
            </w:r>
          </w:p>
        </w:tc>
      </w:tr>
      <w:tr w:rsidR="004221C1" w14:paraId="18DC9EA5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61D8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56BD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5E23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Gołkowo (na mostkach)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3784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10:20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6B69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10:55</w:t>
            </w:r>
          </w:p>
        </w:tc>
      </w:tr>
      <w:tr w:rsidR="004221C1" w14:paraId="68CACDA3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F163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4DD0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Szczutowo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FF26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Budki (przy szosie)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45CC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15:10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79A8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15:30</w:t>
            </w:r>
          </w:p>
        </w:tc>
      </w:tr>
      <w:tr w:rsidR="004221C1" w14:paraId="2C691B9D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DB7A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B6C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11DA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Szczutowo (skrzyżowanie na Szczutowo)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962A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15:15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850D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15:35</w:t>
            </w:r>
          </w:p>
        </w:tc>
      </w:tr>
      <w:tr w:rsidR="004221C1" w14:paraId="625D3B39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3259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51C7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Gołkowo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2A25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Gołkowo (przy byłej mleczarni)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81D0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15:20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077D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15:40</w:t>
            </w:r>
          </w:p>
        </w:tc>
      </w:tr>
      <w:tr w:rsidR="004221C1" w14:paraId="0FF3A903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DA71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7A2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0FBD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Gołkowo (na mostkach)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8FFD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15:30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BDF1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15:50</w:t>
            </w:r>
          </w:p>
        </w:tc>
      </w:tr>
    </w:tbl>
    <w:p w14:paraId="4575DFC4" w14:textId="77777777" w:rsidR="004221C1" w:rsidRDefault="004221C1" w:rsidP="004221C1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Trasa NR 2 – do lokalu wyborczego Nr 4 w </w:t>
      </w:r>
      <w:proofErr w:type="spellStart"/>
      <w:r>
        <w:rPr>
          <w:b/>
          <w:bCs/>
          <w:sz w:val="28"/>
          <w:szCs w:val="28"/>
        </w:rPr>
        <w:t>Miesiączkowie</w:t>
      </w:r>
      <w:proofErr w:type="spellEnd"/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9"/>
        <w:gridCol w:w="1944"/>
        <w:gridCol w:w="8409"/>
        <w:gridCol w:w="1069"/>
        <w:gridCol w:w="1939"/>
      </w:tblGrid>
      <w:tr w:rsidR="004221C1" w14:paraId="69B2F091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3E24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C00C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6572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C57E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4F03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Przybliżona Godz. powrotu</w:t>
            </w:r>
          </w:p>
        </w:tc>
      </w:tr>
      <w:tr w:rsidR="004221C1" w14:paraId="7D4786D2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D9A6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6928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Miesiączkowo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F1AF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Miesiączkowo (RSP przy biurach)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8B5B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1886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12:20</w:t>
            </w:r>
          </w:p>
        </w:tc>
      </w:tr>
      <w:tr w:rsidR="004221C1" w14:paraId="458EB144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24B2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84A0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BE4C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Miesiączkowo (skrzyżowanie na Pólko)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5116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8CE9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12:05</w:t>
            </w:r>
          </w:p>
        </w:tc>
      </w:tr>
      <w:tr w:rsidR="004221C1" w14:paraId="3BB996F4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69C1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C1BD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Miesiączkowo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6B72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Miesiączkowo (RSP przy biurach)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AA97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16:00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22D8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16:40</w:t>
            </w:r>
          </w:p>
        </w:tc>
      </w:tr>
      <w:tr w:rsidR="004221C1" w14:paraId="0DE40B8B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A5A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520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3BB8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Miesiączkowo (skrzyżowanie na Pólko)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313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16:15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A056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16:35</w:t>
            </w:r>
          </w:p>
        </w:tc>
      </w:tr>
    </w:tbl>
    <w:p w14:paraId="05B549DA" w14:textId="77777777" w:rsidR="004221C1" w:rsidRDefault="004221C1" w:rsidP="004221C1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Trasa NR 3 – do lokalu wyborczego Nr 6 w Zaborowie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9"/>
        <w:gridCol w:w="1944"/>
        <w:gridCol w:w="8409"/>
        <w:gridCol w:w="1069"/>
        <w:gridCol w:w="1939"/>
      </w:tblGrid>
      <w:tr w:rsidR="004221C1" w14:paraId="32F29E2C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DAD5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DE6A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7BD3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161C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FC73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Przybliżona Godz. powrotu</w:t>
            </w:r>
          </w:p>
        </w:tc>
      </w:tr>
      <w:tr w:rsidR="004221C1" w14:paraId="0A30A993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C206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10F5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Zaborowo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6A5B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Zaborowo (koło Państwa Śliwińskich)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1FB7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9695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13:10</w:t>
            </w:r>
          </w:p>
        </w:tc>
      </w:tr>
      <w:tr w:rsidR="004221C1" w14:paraId="4B8D4EAC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1EE8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6E18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50F6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Zaborowo (koło Państwa Aniszewskich)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905B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EC97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13:15</w:t>
            </w:r>
          </w:p>
        </w:tc>
      </w:tr>
      <w:tr w:rsidR="004221C1" w14:paraId="6578310D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F2F5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45A6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Zaborowo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9DF7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Zaborowo (koło Państwa Śliwińskich)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CA19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17:00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F1DA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17:35</w:t>
            </w:r>
          </w:p>
        </w:tc>
      </w:tr>
      <w:tr w:rsidR="004221C1" w14:paraId="396FDB12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BF66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99AD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51B9" w14:textId="77777777" w:rsidR="004221C1" w:rsidRDefault="0042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Zaborowo (koło Państwa Aniszewskich)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F1D0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17:05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769B" w14:textId="77777777" w:rsidR="004221C1" w:rsidRDefault="004221C1">
            <w:pPr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17:40</w:t>
            </w:r>
          </w:p>
        </w:tc>
      </w:tr>
    </w:tbl>
    <w:p w14:paraId="609E8B00" w14:textId="77777777" w:rsidR="004221C1" w:rsidRDefault="004221C1" w:rsidP="004221C1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Trasa Nr 4 – do lokalu wyborczego Nr 5 w Górznie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9"/>
        <w:gridCol w:w="2588"/>
        <w:gridCol w:w="7765"/>
        <w:gridCol w:w="1069"/>
        <w:gridCol w:w="1939"/>
      </w:tblGrid>
      <w:tr w:rsidR="004221C1" w14:paraId="636B5ED3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5E89" w14:textId="77777777" w:rsidR="004221C1" w:rsidRDefault="004221C1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77F2" w14:textId="77777777" w:rsidR="004221C1" w:rsidRDefault="004221C1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785F" w14:textId="77777777" w:rsidR="004221C1" w:rsidRDefault="004221C1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BF4A" w14:textId="77777777" w:rsidR="004221C1" w:rsidRDefault="004221C1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2725" w14:textId="77777777" w:rsidR="004221C1" w:rsidRDefault="004221C1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Godz. powrotu</w:t>
            </w:r>
          </w:p>
        </w:tc>
      </w:tr>
      <w:tr w:rsidR="004221C1" w14:paraId="3D597F9E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C130" w14:textId="77777777" w:rsidR="004221C1" w:rsidRDefault="004221C1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1493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Górzno-Wybudowanie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FF7B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Górzno-Wybudowanie (koło Państwa Szewczuk)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CE61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9:00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17AA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9:40</w:t>
            </w:r>
          </w:p>
        </w:tc>
      </w:tr>
      <w:tr w:rsidR="004221C1" w14:paraId="351BC458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A658" w14:textId="77777777" w:rsidR="004221C1" w:rsidRDefault="004221C1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E8E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BD75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Górzno-Wybudowanie (koło Państwa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Liwickich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EC40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9:05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1650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9:45</w:t>
            </w:r>
          </w:p>
        </w:tc>
      </w:tr>
      <w:tr w:rsidR="004221C1" w14:paraId="679FA0AB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02D" w14:textId="77777777" w:rsidR="004221C1" w:rsidRDefault="004221C1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D769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9F4E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Górzno-Wybudowanie (koło Państwa Łapkiewicz)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23BE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9:08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F089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9:48</w:t>
            </w:r>
          </w:p>
        </w:tc>
      </w:tr>
      <w:tr w:rsidR="004221C1" w14:paraId="10AC3FAD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559" w14:textId="77777777" w:rsidR="004221C1" w:rsidRDefault="004221C1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062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EC8D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Górzno-Wybudowanie (koło Państwa Buchalskich)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CBF8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9:15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AE8D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9:55</w:t>
            </w:r>
          </w:p>
        </w:tc>
      </w:tr>
      <w:tr w:rsidR="004221C1" w14:paraId="20E59AD2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8B44" w14:textId="77777777" w:rsidR="004221C1" w:rsidRDefault="004221C1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B1D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C873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Górzno-Wybudowanie (koło Państwa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Kolk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D9CA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9:17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F771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9:57</w:t>
            </w:r>
          </w:p>
        </w:tc>
      </w:tr>
      <w:tr w:rsidR="004221C1" w14:paraId="31A7D8C7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2BEE" w14:textId="77777777" w:rsidR="004221C1" w:rsidRDefault="004221C1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16F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CD1A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Górzno-Wybudowanie (koło Państwa Gołębiewskich)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26C1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9:20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7873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10:00</w:t>
            </w:r>
          </w:p>
        </w:tc>
      </w:tr>
      <w:tr w:rsidR="004221C1" w14:paraId="146FF88D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0DA8" w14:textId="77777777" w:rsidR="004221C1" w:rsidRDefault="004221C1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A4D2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Górzno-Wybudowanie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EE5F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Górzno-Wybudowanie (koło Państwa Szewczuk)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836F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14:00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19C3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14:40</w:t>
            </w:r>
          </w:p>
        </w:tc>
      </w:tr>
      <w:tr w:rsidR="004221C1" w14:paraId="266E2716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13B" w14:textId="77777777" w:rsidR="004221C1" w:rsidRDefault="004221C1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FD44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E276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Górzno-Wybudowanie (koło Państwa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Liwickich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8AA8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14:05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14F0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14:45</w:t>
            </w:r>
          </w:p>
        </w:tc>
      </w:tr>
      <w:tr w:rsidR="004221C1" w14:paraId="31B3B573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00C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EA04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9DC1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Górzno-Wybudowanie (koło Państwa Łapkiewicz)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CA28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14:08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4096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14:48</w:t>
            </w:r>
          </w:p>
        </w:tc>
      </w:tr>
      <w:tr w:rsidR="004221C1" w14:paraId="3CDE58D1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963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9849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02E3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Górzno-Wybudowanie (koło Państwa Buchalskich)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7431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14:15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3858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14:55</w:t>
            </w:r>
          </w:p>
        </w:tc>
      </w:tr>
      <w:tr w:rsidR="004221C1" w14:paraId="5FD3B2ED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364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8886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4451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Górzno-Wybudowanie (koło Państwa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Kolk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7D6A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14:17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28DF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14:57</w:t>
            </w:r>
          </w:p>
        </w:tc>
      </w:tr>
      <w:tr w:rsidR="004221C1" w14:paraId="45B647E0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059D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7DD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25B3" w14:textId="77777777" w:rsidR="004221C1" w:rsidRDefault="004221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Górzno-Wybudowanie (koło Państwa Gołębiewskich)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2D28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14:20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04F0" w14:textId="77777777" w:rsidR="004221C1" w:rsidRDefault="004221C1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15:00</w:t>
            </w:r>
          </w:p>
        </w:tc>
      </w:tr>
    </w:tbl>
    <w:p w14:paraId="11C222DE" w14:textId="77777777" w:rsidR="004221C1" w:rsidRDefault="004221C1" w:rsidP="004221C1">
      <w:pPr>
        <w:tabs>
          <w:tab w:val="left" w:pos="6499"/>
        </w:tabs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Trasa Nr 5 – do lokalu wyborczego Nr 2 w Górznie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9"/>
        <w:gridCol w:w="1944"/>
        <w:gridCol w:w="8409"/>
        <w:gridCol w:w="1069"/>
        <w:gridCol w:w="1939"/>
      </w:tblGrid>
      <w:tr w:rsidR="004221C1" w14:paraId="29E5004A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5A37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Nr kursu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D954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Miejscowość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5430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Przystanki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AC34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Godz. odjazdu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F69F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>
              <w:rPr>
                <w:rFonts w:eastAsia="Calibri"/>
                <w:b/>
                <w:bCs/>
                <w:sz w:val="26"/>
                <w:szCs w:val="26"/>
              </w:rPr>
              <w:t>Godz. powrotu</w:t>
            </w:r>
          </w:p>
        </w:tc>
      </w:tr>
      <w:tr w:rsidR="004221C1" w14:paraId="70AC3CB8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D825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E54C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Fiałki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76FD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Fiałki (koło Sołtysa – Państwa Moszczyńskich)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B4C8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10:25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33A6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11:05</w:t>
            </w:r>
          </w:p>
        </w:tc>
      </w:tr>
      <w:tr w:rsidR="004221C1" w14:paraId="1EA5031E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1BF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9C73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Czarny Bryńsk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CD3B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Czarny Bryńsk (koło Państwa Kozłowskich)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2807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10:00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54FC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11:30</w:t>
            </w:r>
          </w:p>
        </w:tc>
      </w:tr>
      <w:tr w:rsidR="004221C1" w14:paraId="7FBAC2C0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463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FAED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Traczyska</w:t>
            </w:r>
            <w:proofErr w:type="spellEnd"/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26E0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Traczyska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(przy mostku)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0B81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10:10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538B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11:20</w:t>
            </w:r>
          </w:p>
        </w:tc>
      </w:tr>
      <w:tr w:rsidR="004221C1" w14:paraId="214025F3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35FD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F6AA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Nowy Świat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A3BB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Nowy Świat (koło Pani Ochockiej)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442D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10:00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6D4F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11:15</w:t>
            </w:r>
          </w:p>
        </w:tc>
      </w:tr>
      <w:tr w:rsidR="004221C1" w14:paraId="740BCD5A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A23C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B229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Wierzchownia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AAFC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Wierzchownia (przy figurce)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4217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10:20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3D35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11:05</w:t>
            </w:r>
          </w:p>
        </w:tc>
      </w:tr>
      <w:tr w:rsidR="004221C1" w14:paraId="1D82261B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142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1252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Karw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A71D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Karw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(koło Państwa Mijakowskich)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B66A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10:15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C0CB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11:00</w:t>
            </w:r>
          </w:p>
        </w:tc>
      </w:tr>
      <w:tr w:rsidR="004221C1" w14:paraId="4A2B36EE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A50A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3233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Szynkówko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7F88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Szynkówko (przy świetlicy wiejskiej)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564D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10:20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B644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10:55</w:t>
            </w:r>
          </w:p>
        </w:tc>
      </w:tr>
      <w:tr w:rsidR="004221C1" w14:paraId="220E5BAE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1556" w14:textId="77777777" w:rsidR="004221C1" w:rsidRDefault="004221C1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6C05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Fiałki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C552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Fiałki (koło Sołtysa – Państwa Moszczyńskich)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BBE5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16:25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299D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17:05</w:t>
            </w:r>
          </w:p>
        </w:tc>
      </w:tr>
      <w:tr w:rsidR="004221C1" w14:paraId="3C3D91D4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EE6A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27EE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Czarny Bryńsk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C3FA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Czarny Bryńsk (koło Państwa Kozłowskich)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4B06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16:00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131A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17:30</w:t>
            </w:r>
          </w:p>
        </w:tc>
      </w:tr>
      <w:tr w:rsidR="004221C1" w14:paraId="73BFAB34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5380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150B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Traczyska</w:t>
            </w:r>
            <w:proofErr w:type="spellEnd"/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FBAC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Traczyska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(przy mostku)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C38F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16.10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2921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17:20</w:t>
            </w:r>
          </w:p>
        </w:tc>
      </w:tr>
      <w:tr w:rsidR="004221C1" w14:paraId="00A154E3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F064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E19B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Nowy Świat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B068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Nowy Świat (koło Pani Ochockiej)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48FF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16:00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1AFE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17:15</w:t>
            </w:r>
          </w:p>
        </w:tc>
      </w:tr>
      <w:tr w:rsidR="004221C1" w14:paraId="226D3F4D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2B0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5E32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Wierzchownia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801A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Wierzchownia (przy figurce)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3A6A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16:20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CD99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17:05</w:t>
            </w:r>
          </w:p>
        </w:tc>
      </w:tr>
      <w:tr w:rsidR="004221C1" w14:paraId="1EBAD07A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22D8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A950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Karw</w:t>
            </w:r>
            <w:proofErr w:type="spellEnd"/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2AAB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Karw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(koło Państwa Mijakowskich)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BC56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16:15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FD64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17:00</w:t>
            </w:r>
          </w:p>
        </w:tc>
      </w:tr>
      <w:tr w:rsidR="004221C1" w14:paraId="23D82D58" w14:textId="77777777" w:rsidTr="004221C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891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B11F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Szynkówko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C236" w14:textId="77777777" w:rsidR="004221C1" w:rsidRDefault="004221C1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Szynkówko (przy świetlicy wiejskiej)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6430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16:20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65B9" w14:textId="77777777" w:rsidR="004221C1" w:rsidRDefault="004221C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16:55</w:t>
            </w:r>
          </w:p>
        </w:tc>
      </w:tr>
    </w:tbl>
    <w:p w14:paraId="74E0DF4D" w14:textId="77777777" w:rsidR="004221C1" w:rsidRDefault="004221C1" w:rsidP="004221C1">
      <w:pPr>
        <w:rPr>
          <w:b/>
          <w:bCs/>
          <w:sz w:val="28"/>
          <w:szCs w:val="28"/>
        </w:rPr>
      </w:pPr>
    </w:p>
    <w:p w14:paraId="71E37CB0" w14:textId="77777777" w:rsidR="004221C1" w:rsidRDefault="004221C1" w:rsidP="004221C1">
      <w:pPr>
        <w:tabs>
          <w:tab w:val="left" w:pos="6925"/>
          <w:tab w:val="left" w:pos="9781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Burmistrz Miasta i Gminy Górzno</w:t>
      </w:r>
    </w:p>
    <w:p w14:paraId="3F33658C" w14:textId="77777777" w:rsidR="004221C1" w:rsidRDefault="004221C1" w:rsidP="004221C1">
      <w:pPr>
        <w:tabs>
          <w:tab w:val="left" w:pos="6925"/>
          <w:tab w:val="left" w:pos="978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//-</w:t>
      </w:r>
    </w:p>
    <w:p w14:paraId="31CB7E35" w14:textId="77777777" w:rsidR="004221C1" w:rsidRDefault="004221C1" w:rsidP="004221C1">
      <w:pPr>
        <w:tabs>
          <w:tab w:val="left" w:pos="6925"/>
          <w:tab w:val="left" w:pos="978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Jacek Ruciński</w:t>
      </w:r>
    </w:p>
    <w:p w14:paraId="7ABC1415" w14:textId="77777777" w:rsidR="004221C1" w:rsidRDefault="004221C1"/>
    <w:sectPr w:rsidR="004221C1" w:rsidSect="00546449">
      <w:pgSz w:w="16838" w:h="23811" w:code="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C1"/>
    <w:rsid w:val="004221C1"/>
    <w:rsid w:val="00546449"/>
    <w:rsid w:val="00E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C303"/>
  <w15:chartTrackingRefBased/>
  <w15:docId w15:val="{1ED8C7DA-65FD-4913-9D40-2245DF4B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1C1"/>
    <w:pPr>
      <w:suppressAutoHyphens/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1C1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21C1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1C1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21C1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21C1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21C1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21C1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21C1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1C1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2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1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21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21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21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21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21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1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21C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1C1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2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21C1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221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21C1"/>
    <w:pPr>
      <w:suppressAutoHyphens w:val="0"/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4221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2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21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21C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221C1"/>
    <w:pPr>
      <w:suppressAutoHyphens/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Ewa</dc:creator>
  <cp:keywords/>
  <dc:description/>
  <cp:lastModifiedBy>Rogozińska Ewa</cp:lastModifiedBy>
  <cp:revision>1</cp:revision>
  <dcterms:created xsi:type="dcterms:W3CDTF">2025-05-27T07:58:00Z</dcterms:created>
  <dcterms:modified xsi:type="dcterms:W3CDTF">2025-05-27T08:18:00Z</dcterms:modified>
</cp:coreProperties>
</file>