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B7EE" w14:textId="5DFD37A1" w:rsidR="00DC70BE" w:rsidRPr="00A57FBC" w:rsidRDefault="00CE4B5A" w:rsidP="00CE4B5A">
      <w:pPr>
        <w:jc w:val="right"/>
      </w:pPr>
      <w:r w:rsidRPr="00A57FBC">
        <w:t xml:space="preserve">Górzno, dn. </w:t>
      </w:r>
      <w:r w:rsidR="002C4B94">
        <w:t>01</w:t>
      </w:r>
      <w:r w:rsidR="00E237E7" w:rsidRPr="00A57FBC">
        <w:t>.</w:t>
      </w:r>
      <w:r w:rsidR="00C1088D">
        <w:t>0</w:t>
      </w:r>
      <w:r w:rsidR="002C4B94">
        <w:t>7</w:t>
      </w:r>
      <w:r w:rsidR="002E6C89" w:rsidRPr="00A57FBC">
        <w:t>.20</w:t>
      </w:r>
      <w:r w:rsidR="003F56C2" w:rsidRPr="00A57FBC">
        <w:t>2</w:t>
      </w:r>
      <w:r w:rsidR="002C4B94">
        <w:t>5</w:t>
      </w:r>
      <w:r w:rsidR="00CE56E4" w:rsidRPr="00A57FBC">
        <w:t xml:space="preserve"> r.</w:t>
      </w:r>
    </w:p>
    <w:p w14:paraId="2179CCF3" w14:textId="66454D2E" w:rsidR="00CE4B5A" w:rsidRPr="00A57FBC" w:rsidRDefault="00C1088D" w:rsidP="00CE4B5A">
      <w:bookmarkStart w:id="0" w:name="_Hlk172551066"/>
      <w:r>
        <w:t>IG</w:t>
      </w:r>
      <w:r w:rsidR="00CE4B5A" w:rsidRPr="00A57FBC">
        <w:t>.701</w:t>
      </w:r>
      <w:r w:rsidR="002C4B94">
        <w:t>3</w:t>
      </w:r>
      <w:r w:rsidR="00CE4B5A" w:rsidRPr="00A57FBC">
        <w:t>.</w:t>
      </w:r>
      <w:r w:rsidR="002C4B94">
        <w:t>2</w:t>
      </w:r>
      <w:r>
        <w:t>.</w:t>
      </w:r>
      <w:r w:rsidR="00CE4B5A" w:rsidRPr="00A57FBC">
        <w:t>20</w:t>
      </w:r>
      <w:r w:rsidR="003F56C2" w:rsidRPr="00A57FBC">
        <w:t>2</w:t>
      </w:r>
      <w:r w:rsidR="002C4B94">
        <w:t>5</w:t>
      </w:r>
    </w:p>
    <w:bookmarkEnd w:id="0"/>
    <w:p w14:paraId="58B8558D" w14:textId="77777777" w:rsidR="00CE4B5A" w:rsidRPr="00A57FBC" w:rsidRDefault="003438C9" w:rsidP="003438C9">
      <w:pPr>
        <w:pStyle w:val="Bezodstpw"/>
        <w:tabs>
          <w:tab w:val="center" w:pos="4536"/>
          <w:tab w:val="left" w:pos="8070"/>
        </w:tabs>
        <w:rPr>
          <w:b/>
          <w:sz w:val="24"/>
        </w:rPr>
      </w:pPr>
      <w:r w:rsidRPr="00A57FBC">
        <w:rPr>
          <w:b/>
          <w:sz w:val="24"/>
        </w:rPr>
        <w:tab/>
      </w:r>
      <w:r w:rsidR="00CE4B5A" w:rsidRPr="00A57FBC">
        <w:rPr>
          <w:b/>
          <w:sz w:val="24"/>
        </w:rPr>
        <w:t>ZAPROSZENIE</w:t>
      </w:r>
      <w:r w:rsidRPr="00A57FBC">
        <w:rPr>
          <w:b/>
          <w:sz w:val="24"/>
        </w:rPr>
        <w:t xml:space="preserve"> DO ZŁOŻENIA OFERTY CENOWEJ</w:t>
      </w:r>
      <w:r w:rsidRPr="00A57FBC">
        <w:rPr>
          <w:b/>
          <w:sz w:val="24"/>
        </w:rPr>
        <w:tab/>
      </w:r>
    </w:p>
    <w:p w14:paraId="32B6E2CE" w14:textId="77777777" w:rsidR="003438C9" w:rsidRPr="00A57FBC" w:rsidRDefault="003438C9" w:rsidP="003438C9">
      <w:pPr>
        <w:pStyle w:val="Bezodstpw"/>
        <w:tabs>
          <w:tab w:val="center" w:pos="4536"/>
          <w:tab w:val="left" w:pos="8070"/>
        </w:tabs>
        <w:rPr>
          <w:b/>
          <w:sz w:val="24"/>
        </w:rPr>
      </w:pPr>
    </w:p>
    <w:p w14:paraId="7DF077CF" w14:textId="63790D22" w:rsidR="007D25FD" w:rsidRDefault="006431EF" w:rsidP="007D25FD">
      <w:pPr>
        <w:pStyle w:val="Bezodstpw"/>
        <w:jc w:val="center"/>
        <w:rPr>
          <w:b/>
          <w:sz w:val="24"/>
        </w:rPr>
      </w:pPr>
      <w:bookmarkStart w:id="1" w:name="_Hlk173398028"/>
      <w:r>
        <w:rPr>
          <w:b/>
          <w:sz w:val="24"/>
        </w:rPr>
        <w:t>Budowa instalacji gazowej</w:t>
      </w:r>
      <w:r w:rsidR="007D25FD" w:rsidRPr="007D25FD">
        <w:rPr>
          <w:b/>
          <w:sz w:val="24"/>
        </w:rPr>
        <w:t xml:space="preserve"> w</w:t>
      </w:r>
      <w:r w:rsidR="007D25FD">
        <w:rPr>
          <w:b/>
          <w:sz w:val="24"/>
        </w:rPr>
        <w:t xml:space="preserve"> </w:t>
      </w:r>
      <w:r w:rsidR="007D25FD" w:rsidRPr="007D25FD">
        <w:rPr>
          <w:b/>
          <w:sz w:val="24"/>
        </w:rPr>
        <w:t xml:space="preserve">budynku </w:t>
      </w:r>
      <w:r>
        <w:rPr>
          <w:b/>
          <w:sz w:val="24"/>
        </w:rPr>
        <w:t>przedszkola w Górznie</w:t>
      </w:r>
    </w:p>
    <w:bookmarkEnd w:id="1"/>
    <w:p w14:paraId="79B03A29" w14:textId="247A2BD6" w:rsidR="00CE4B5A" w:rsidRPr="00A57FBC" w:rsidRDefault="003438C9" w:rsidP="007D25FD">
      <w:pPr>
        <w:pStyle w:val="Bezodstpw"/>
        <w:jc w:val="both"/>
        <w:rPr>
          <w:sz w:val="24"/>
        </w:rPr>
      </w:pPr>
      <w:r w:rsidRPr="00A57FBC">
        <w:rPr>
          <w:sz w:val="24"/>
        </w:rPr>
        <w:t xml:space="preserve">Postępowanie nie podlega ustawie z dnia 29 stycznia 2004 r. Prawo zamówień publicznych </w:t>
      </w:r>
      <w:r w:rsidR="00DE76CD" w:rsidRPr="00A57FBC">
        <w:rPr>
          <w:sz w:val="24"/>
        </w:rPr>
        <w:t xml:space="preserve"> (tekst jednolity </w:t>
      </w:r>
      <w:r w:rsidRPr="00A57FBC">
        <w:rPr>
          <w:sz w:val="24"/>
        </w:rPr>
        <w:t>Dz. U. z 201</w:t>
      </w:r>
      <w:r w:rsidR="00DE76CD" w:rsidRPr="00A57FBC">
        <w:rPr>
          <w:sz w:val="24"/>
        </w:rPr>
        <w:t>9 r., poz.1843</w:t>
      </w:r>
      <w:r w:rsidRPr="00A57FBC">
        <w:rPr>
          <w:sz w:val="24"/>
        </w:rPr>
        <w:t>)</w:t>
      </w:r>
    </w:p>
    <w:p w14:paraId="78B41F1E" w14:textId="77777777" w:rsidR="003438C9" w:rsidRPr="00A57FBC" w:rsidRDefault="003438C9" w:rsidP="003438C9">
      <w:pPr>
        <w:pStyle w:val="Bezodstpw"/>
        <w:jc w:val="both"/>
        <w:rPr>
          <w:b/>
          <w:sz w:val="24"/>
        </w:rPr>
      </w:pPr>
      <w:r w:rsidRPr="00A57FBC">
        <w:rPr>
          <w:b/>
          <w:sz w:val="24"/>
        </w:rPr>
        <w:t>Zamawiający:</w:t>
      </w:r>
    </w:p>
    <w:p w14:paraId="311AB537" w14:textId="77777777" w:rsidR="003438C9" w:rsidRPr="00A57FBC" w:rsidRDefault="003438C9" w:rsidP="003438C9">
      <w:pPr>
        <w:pStyle w:val="Bezodstpw"/>
        <w:jc w:val="both"/>
        <w:rPr>
          <w:b/>
          <w:sz w:val="24"/>
        </w:rPr>
      </w:pPr>
      <w:r w:rsidRPr="00A57FBC">
        <w:rPr>
          <w:b/>
          <w:sz w:val="24"/>
        </w:rPr>
        <w:t xml:space="preserve">      Miasto i Gmina Górzno</w:t>
      </w:r>
    </w:p>
    <w:p w14:paraId="68A6C76F" w14:textId="77777777" w:rsidR="003438C9" w:rsidRPr="00A57FBC" w:rsidRDefault="003438C9" w:rsidP="003438C9">
      <w:pPr>
        <w:pStyle w:val="Bezodstpw"/>
        <w:jc w:val="both"/>
        <w:rPr>
          <w:b/>
          <w:sz w:val="24"/>
        </w:rPr>
      </w:pPr>
      <w:r w:rsidRPr="00A57FBC">
        <w:rPr>
          <w:b/>
          <w:sz w:val="24"/>
        </w:rPr>
        <w:t xml:space="preserve">      ul. Rynek 1</w:t>
      </w:r>
    </w:p>
    <w:p w14:paraId="613DDFF6" w14:textId="77777777" w:rsidR="003438C9" w:rsidRPr="00A57FBC" w:rsidRDefault="003438C9" w:rsidP="003438C9">
      <w:pPr>
        <w:pStyle w:val="Bezodstpw"/>
        <w:jc w:val="both"/>
        <w:rPr>
          <w:b/>
          <w:sz w:val="24"/>
        </w:rPr>
      </w:pPr>
      <w:r w:rsidRPr="00A57FBC">
        <w:rPr>
          <w:b/>
          <w:sz w:val="24"/>
        </w:rPr>
        <w:t xml:space="preserve">      87-320 Górzno</w:t>
      </w:r>
    </w:p>
    <w:p w14:paraId="1DC5DD20" w14:textId="77777777" w:rsidR="003438C9" w:rsidRPr="00A57FBC" w:rsidRDefault="003438C9" w:rsidP="003438C9">
      <w:pPr>
        <w:pStyle w:val="Bezodstpw"/>
        <w:jc w:val="both"/>
        <w:rPr>
          <w:b/>
          <w:sz w:val="24"/>
        </w:rPr>
      </w:pPr>
      <w:r w:rsidRPr="00A57FBC">
        <w:rPr>
          <w:b/>
          <w:sz w:val="24"/>
        </w:rPr>
        <w:t xml:space="preserve">      NIP 8741287080</w:t>
      </w:r>
    </w:p>
    <w:p w14:paraId="4AC0D8A9" w14:textId="77777777" w:rsidR="00E237E7" w:rsidRPr="00A57FBC" w:rsidRDefault="00E237E7" w:rsidP="00CE4B5A">
      <w:pPr>
        <w:pStyle w:val="Bezodstpw"/>
        <w:jc w:val="both"/>
        <w:rPr>
          <w:szCs w:val="22"/>
        </w:rPr>
      </w:pPr>
    </w:p>
    <w:p w14:paraId="7D0BC569" w14:textId="6D33A029" w:rsidR="0055525D" w:rsidRDefault="00D169C3" w:rsidP="00CE4B5A">
      <w:pPr>
        <w:pStyle w:val="Bezodstpw"/>
        <w:jc w:val="both"/>
        <w:rPr>
          <w:b/>
          <w:szCs w:val="22"/>
        </w:rPr>
      </w:pPr>
      <w:r w:rsidRPr="00A57FBC">
        <w:rPr>
          <w:b/>
          <w:szCs w:val="22"/>
        </w:rPr>
        <w:t>1</w:t>
      </w:r>
      <w:r w:rsidR="00CE4B5A" w:rsidRPr="00A57FBC">
        <w:rPr>
          <w:b/>
          <w:szCs w:val="22"/>
        </w:rPr>
        <w:t>.</w:t>
      </w:r>
      <w:r w:rsidR="00C55D5B" w:rsidRPr="00A57FBC">
        <w:rPr>
          <w:b/>
          <w:szCs w:val="22"/>
        </w:rPr>
        <w:t xml:space="preserve"> </w:t>
      </w:r>
      <w:r w:rsidR="003438C9" w:rsidRPr="00A57FBC">
        <w:rPr>
          <w:b/>
          <w:szCs w:val="22"/>
        </w:rPr>
        <w:t>Opis przedmiotu zamówienia</w:t>
      </w:r>
    </w:p>
    <w:p w14:paraId="2075B2B5" w14:textId="06DAC9CD" w:rsidR="00923765" w:rsidRDefault="00923765" w:rsidP="00CE4B5A">
      <w:pPr>
        <w:pStyle w:val="Bezodstpw"/>
        <w:jc w:val="both"/>
        <w:rPr>
          <w:bCs/>
          <w:szCs w:val="22"/>
        </w:rPr>
      </w:pPr>
      <w:r w:rsidRPr="00923765">
        <w:rPr>
          <w:bCs/>
          <w:szCs w:val="22"/>
        </w:rPr>
        <w:t xml:space="preserve">Przedmiotem </w:t>
      </w:r>
      <w:r>
        <w:rPr>
          <w:bCs/>
          <w:szCs w:val="22"/>
        </w:rPr>
        <w:t>zapytania ofertowego</w:t>
      </w:r>
      <w:r w:rsidRPr="00923765">
        <w:rPr>
          <w:bCs/>
          <w:szCs w:val="22"/>
        </w:rPr>
        <w:t xml:space="preserve"> są roboty budowlane polegające na</w:t>
      </w:r>
      <w:r>
        <w:rPr>
          <w:bCs/>
          <w:szCs w:val="22"/>
        </w:rPr>
        <w:t xml:space="preserve"> budowie instalacji gazowej do przedszkola w Górznie</w:t>
      </w:r>
      <w:r w:rsidR="00F402C4">
        <w:rPr>
          <w:bCs/>
          <w:szCs w:val="22"/>
        </w:rPr>
        <w:t xml:space="preserve">. </w:t>
      </w:r>
      <w:r w:rsidRPr="00923765">
        <w:rPr>
          <w:bCs/>
          <w:szCs w:val="22"/>
        </w:rPr>
        <w:t>Szczegółowy zakres prac do zrealizowania określa dokumentacja techniczna</w:t>
      </w:r>
      <w:r w:rsidR="00F402C4">
        <w:rPr>
          <w:bCs/>
          <w:szCs w:val="22"/>
        </w:rPr>
        <w:t xml:space="preserve"> stanowiąca załącznik do zapytania ofertowego.</w:t>
      </w:r>
    </w:p>
    <w:p w14:paraId="49C3FEF5" w14:textId="4FF60493" w:rsidR="006431EF" w:rsidRDefault="006431EF" w:rsidP="006431EF">
      <w:pPr>
        <w:pStyle w:val="Bezodstpw"/>
        <w:jc w:val="both"/>
        <w:rPr>
          <w:bCs/>
          <w:szCs w:val="22"/>
        </w:rPr>
      </w:pPr>
      <w:r w:rsidRPr="006431EF">
        <w:rPr>
          <w:bCs/>
          <w:szCs w:val="22"/>
        </w:rPr>
        <w:t>Wykonawca zrealizuje przedmiot umowy w zakresie i w sposób określony w dokumentacj</w:t>
      </w:r>
      <w:r w:rsidR="00500502">
        <w:rPr>
          <w:bCs/>
          <w:szCs w:val="22"/>
        </w:rPr>
        <w:t>i</w:t>
      </w:r>
      <w:r w:rsidRPr="006431EF">
        <w:rPr>
          <w:bCs/>
          <w:szCs w:val="22"/>
        </w:rPr>
        <w:t xml:space="preserve"> projektow</w:t>
      </w:r>
      <w:r w:rsidR="00500502">
        <w:rPr>
          <w:bCs/>
          <w:szCs w:val="22"/>
        </w:rPr>
        <w:t>ej oraz</w:t>
      </w:r>
      <w:r w:rsidRPr="006431EF">
        <w:rPr>
          <w:bCs/>
          <w:szCs w:val="22"/>
        </w:rPr>
        <w:t xml:space="preserve"> warunkami wynikającymi z obowiązujących norm, przepisów technicznych i prawa budowlanego.</w:t>
      </w:r>
    </w:p>
    <w:p w14:paraId="79DF6CA4" w14:textId="77777777" w:rsidR="006431EF" w:rsidRDefault="006431EF" w:rsidP="00CE4B5A">
      <w:pPr>
        <w:pStyle w:val="Bezodstpw"/>
        <w:jc w:val="both"/>
        <w:rPr>
          <w:bCs/>
          <w:szCs w:val="22"/>
        </w:rPr>
      </w:pPr>
    </w:p>
    <w:p w14:paraId="5EC375AB" w14:textId="0A8EB9AC" w:rsidR="007D25FD" w:rsidRDefault="007D25FD" w:rsidP="00CE4B5A">
      <w:pPr>
        <w:pStyle w:val="Bezodstpw"/>
        <w:jc w:val="both"/>
        <w:rPr>
          <w:bCs/>
          <w:szCs w:val="22"/>
        </w:rPr>
      </w:pPr>
      <w:r>
        <w:rPr>
          <w:bCs/>
          <w:szCs w:val="22"/>
        </w:rPr>
        <w:t>Zakres zamówieni</w:t>
      </w:r>
      <w:r w:rsidR="00D65824">
        <w:rPr>
          <w:bCs/>
          <w:szCs w:val="22"/>
        </w:rPr>
        <w:t>a:</w:t>
      </w:r>
    </w:p>
    <w:p w14:paraId="15B1388F" w14:textId="2CC93598" w:rsidR="00923765" w:rsidRDefault="00923765" w:rsidP="00CE4B5A">
      <w:pPr>
        <w:pStyle w:val="Bezodstpw"/>
        <w:jc w:val="both"/>
        <w:rPr>
          <w:bCs/>
          <w:szCs w:val="22"/>
        </w:rPr>
      </w:pPr>
      <w:r>
        <w:rPr>
          <w:bCs/>
          <w:szCs w:val="22"/>
        </w:rPr>
        <w:t xml:space="preserve">Wykonanie </w:t>
      </w:r>
      <w:r w:rsidR="004C193C">
        <w:rPr>
          <w:bCs/>
          <w:szCs w:val="22"/>
        </w:rPr>
        <w:t>instalacji gazowe</w:t>
      </w:r>
      <w:r w:rsidR="000B532B">
        <w:rPr>
          <w:bCs/>
          <w:szCs w:val="22"/>
        </w:rPr>
        <w:t>j</w:t>
      </w:r>
      <w:r w:rsidR="004C193C">
        <w:rPr>
          <w:bCs/>
          <w:szCs w:val="22"/>
        </w:rPr>
        <w:t xml:space="preserve"> do przedszkola w Górznie. </w:t>
      </w:r>
      <w:r w:rsidR="00F758E5">
        <w:rPr>
          <w:bCs/>
          <w:szCs w:val="22"/>
        </w:rPr>
        <w:t xml:space="preserve">W zakresie jest także wykonanie wszystkich prób i sprawdzeń instalacji gazowej zgodnie z zapisami dokumentacji technicznej i obowiązującymi przepisami. </w:t>
      </w:r>
      <w:r w:rsidR="004C193C">
        <w:rPr>
          <w:bCs/>
          <w:szCs w:val="22"/>
        </w:rPr>
        <w:t>W zakresie jest doprowadzenie wszystkich powierzchni przyległych do miejsc wykonywanych prac do stanu sprzed wykonywania robót budowlanych</w:t>
      </w:r>
      <w:r w:rsidR="00F758E5">
        <w:rPr>
          <w:bCs/>
          <w:szCs w:val="22"/>
        </w:rPr>
        <w:t>. Całość prac będzie realizowana w oparciu o pozwolenie na budowę. W związku z czym po stronie Wykonawcy jest zatrudnienie kierownika budowy o wymaganych uprawnieniach.</w:t>
      </w:r>
    </w:p>
    <w:p w14:paraId="292CF7DE" w14:textId="77777777" w:rsidR="00F52874" w:rsidRPr="00A57FBC" w:rsidRDefault="00F52874" w:rsidP="00CE4B5A">
      <w:pPr>
        <w:pStyle w:val="Bezodstpw"/>
        <w:jc w:val="both"/>
        <w:rPr>
          <w:b/>
          <w:szCs w:val="22"/>
        </w:rPr>
      </w:pPr>
    </w:p>
    <w:p w14:paraId="17D345B5" w14:textId="2B0880B7" w:rsidR="00162846" w:rsidRPr="00A57FBC" w:rsidRDefault="004D5C47" w:rsidP="00162846">
      <w:pPr>
        <w:pStyle w:val="Domylnie"/>
        <w:widowControl w:val="0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eastAsia="Times New Roman" w:hAnsi="Times New Roman"/>
          <w:b/>
        </w:rPr>
        <w:t>3</w:t>
      </w:r>
      <w:r w:rsidR="00162846" w:rsidRPr="00A57FBC">
        <w:rPr>
          <w:rFonts w:ascii="Times New Roman" w:eastAsia="Times New Roman" w:hAnsi="Times New Roman"/>
          <w:b/>
        </w:rPr>
        <w:t>.</w:t>
      </w:r>
      <w:r w:rsidR="00C55D5B" w:rsidRPr="00A57FBC">
        <w:rPr>
          <w:rFonts w:ascii="Times New Roman" w:eastAsia="Times New Roman" w:hAnsi="Times New Roman"/>
          <w:b/>
        </w:rPr>
        <w:t xml:space="preserve"> </w:t>
      </w:r>
      <w:r w:rsidR="00162846" w:rsidRPr="00A57FBC">
        <w:rPr>
          <w:rFonts w:ascii="Times New Roman" w:eastAsia="Times New Roman" w:hAnsi="Times New Roman"/>
          <w:b/>
        </w:rPr>
        <w:t>Rodzaje i opis kryteriów, którymi zamawiający będzie się kierował przy wyborze oferty.</w:t>
      </w:r>
    </w:p>
    <w:p w14:paraId="1F25EDBF" w14:textId="77777777" w:rsidR="00162846" w:rsidRPr="00A57FBC" w:rsidRDefault="00162846" w:rsidP="00162846">
      <w:pPr>
        <w:pStyle w:val="Domylnie"/>
        <w:widowControl w:val="0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eastAsia="Times New Roman" w:hAnsi="Times New Roman"/>
        </w:rPr>
        <w:t>Przy wyborze ofert Zamawiający będzie się kierował następującym kryterium:</w:t>
      </w:r>
    </w:p>
    <w:p w14:paraId="0D1E8CAF" w14:textId="4B8FBDCA" w:rsidR="00162846" w:rsidRPr="00A57FBC" w:rsidRDefault="00162846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</w:rPr>
      </w:pPr>
      <w:r w:rsidRPr="00A57FBC">
        <w:rPr>
          <w:rFonts w:ascii="Times New Roman" w:eastAsia="Times New Roman" w:hAnsi="Times New Roman"/>
        </w:rPr>
        <w:t>Cena – waga 100%.</w:t>
      </w:r>
    </w:p>
    <w:p w14:paraId="6807D64F" w14:textId="45CA6F80" w:rsidR="00255962" w:rsidRPr="00A57FBC" w:rsidRDefault="004D5C47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</w:rPr>
      </w:pPr>
      <w:r w:rsidRPr="00A57FBC">
        <w:rPr>
          <w:rFonts w:ascii="Times New Roman" w:hAnsi="Times New Roman"/>
        </w:rPr>
        <w:t>Cena oferty powinna zawierać wszystkie elementy</w:t>
      </w:r>
      <w:r w:rsidR="00A57FBC">
        <w:rPr>
          <w:rFonts w:ascii="Times New Roman" w:hAnsi="Times New Roman"/>
        </w:rPr>
        <w:t xml:space="preserve"> cenotwórcze potrzebne do realizacji zamówienia między innymi:</w:t>
      </w:r>
      <w:r w:rsidRPr="00A57FBC">
        <w:rPr>
          <w:rFonts w:ascii="Times New Roman" w:hAnsi="Times New Roman"/>
        </w:rPr>
        <w:t xml:space="preserve"> materiał</w:t>
      </w:r>
      <w:r w:rsidR="00A57FBC">
        <w:rPr>
          <w:rFonts w:ascii="Times New Roman" w:hAnsi="Times New Roman"/>
        </w:rPr>
        <w:t>y</w:t>
      </w:r>
      <w:r w:rsidRPr="00A57FBC">
        <w:rPr>
          <w:rFonts w:ascii="Times New Roman" w:hAnsi="Times New Roman"/>
        </w:rPr>
        <w:t>, robociznę, cenę transportu, montażu, sprawdzeń, rozruchu oraz podatek VAT</w:t>
      </w:r>
      <w:r w:rsidR="00D54611" w:rsidRPr="00A57FBC">
        <w:rPr>
          <w:rFonts w:ascii="Times New Roman" w:hAnsi="Times New Roman"/>
        </w:rPr>
        <w:t>.</w:t>
      </w:r>
    </w:p>
    <w:p w14:paraId="4D9AE4A9" w14:textId="77777777" w:rsidR="004D5C47" w:rsidRPr="00A57FBC" w:rsidRDefault="004D5C47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</w:rPr>
      </w:pPr>
    </w:p>
    <w:p w14:paraId="0FB59282" w14:textId="035C48B0" w:rsidR="00255962" w:rsidRPr="00A57FBC" w:rsidRDefault="004D5C47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  <w:b/>
        </w:rPr>
      </w:pPr>
      <w:r w:rsidRPr="00A57FBC">
        <w:rPr>
          <w:rFonts w:ascii="Times New Roman" w:eastAsia="Times New Roman" w:hAnsi="Times New Roman"/>
          <w:b/>
        </w:rPr>
        <w:t>4</w:t>
      </w:r>
      <w:r w:rsidR="00255962" w:rsidRPr="00A57FBC">
        <w:rPr>
          <w:rFonts w:ascii="Times New Roman" w:eastAsia="Times New Roman" w:hAnsi="Times New Roman"/>
          <w:b/>
        </w:rPr>
        <w:t>.</w:t>
      </w:r>
      <w:r w:rsidR="00C55D5B" w:rsidRPr="00A57FBC">
        <w:rPr>
          <w:rFonts w:ascii="Times New Roman" w:eastAsia="Times New Roman" w:hAnsi="Times New Roman"/>
          <w:b/>
        </w:rPr>
        <w:t xml:space="preserve"> </w:t>
      </w:r>
      <w:r w:rsidR="00255962" w:rsidRPr="00A57FBC">
        <w:rPr>
          <w:rFonts w:ascii="Times New Roman" w:eastAsia="Times New Roman" w:hAnsi="Times New Roman"/>
          <w:b/>
        </w:rPr>
        <w:t>Istotne warunki stawiane oferentom:</w:t>
      </w:r>
    </w:p>
    <w:p w14:paraId="43C237BA" w14:textId="77777777" w:rsidR="00255962" w:rsidRDefault="008A404C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</w:rPr>
      </w:pPr>
      <w:r w:rsidRPr="00A57FBC">
        <w:rPr>
          <w:rFonts w:ascii="Times New Roman" w:eastAsia="Times New Roman" w:hAnsi="Times New Roman"/>
        </w:rPr>
        <w:t>1. </w:t>
      </w:r>
      <w:r w:rsidR="00255962" w:rsidRPr="00A57FBC">
        <w:rPr>
          <w:rFonts w:ascii="Times New Roman" w:eastAsia="Times New Roman" w:hAnsi="Times New Roman"/>
        </w:rPr>
        <w:t>Prowadzą działalność tożsamą z przedmiotem zamówienia.</w:t>
      </w:r>
    </w:p>
    <w:p w14:paraId="1A429250" w14:textId="7021B749" w:rsidR="00380F35" w:rsidRDefault="00380F35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Wykonawca musi wraz z ofertą przedstawić co najmniej dwa dokumenty referencji dotyczące przebudowy, budowy lub rozbudowy instalacji </w:t>
      </w:r>
      <w:r w:rsidR="00211E94">
        <w:rPr>
          <w:rFonts w:ascii="Times New Roman" w:eastAsia="Times New Roman" w:hAnsi="Times New Roman"/>
        </w:rPr>
        <w:t>gazowej</w:t>
      </w:r>
      <w:r>
        <w:rPr>
          <w:rFonts w:ascii="Times New Roman" w:eastAsia="Times New Roman" w:hAnsi="Times New Roman"/>
        </w:rPr>
        <w:t xml:space="preserve"> prawidłowo zrealizowane w budynkach użyteczności publicznej, handlu, usług lub biur.</w:t>
      </w:r>
    </w:p>
    <w:p w14:paraId="25E895A0" w14:textId="77777777" w:rsidR="00162846" w:rsidRPr="00A57FBC" w:rsidRDefault="00162846" w:rsidP="00162846">
      <w:pPr>
        <w:pStyle w:val="Domylnie"/>
        <w:widowControl w:val="0"/>
        <w:spacing w:after="0" w:line="100" w:lineRule="atLeast"/>
        <w:jc w:val="both"/>
        <w:rPr>
          <w:rFonts w:ascii="Times New Roman" w:hAnsi="Times New Roman"/>
          <w:color w:val="FF0000"/>
        </w:rPr>
      </w:pPr>
    </w:p>
    <w:p w14:paraId="1A094560" w14:textId="4C1FD1AB" w:rsidR="00A10C98" w:rsidRPr="00A57FBC" w:rsidRDefault="008A2161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</w:rPr>
      </w:pPr>
      <w:r w:rsidRPr="00A57FBC">
        <w:rPr>
          <w:rFonts w:ascii="Times New Roman" w:eastAsia="Times New Roman" w:hAnsi="Times New Roman"/>
          <w:b/>
        </w:rPr>
        <w:t>5</w:t>
      </w:r>
      <w:r w:rsidR="00162846" w:rsidRPr="00A57FBC">
        <w:rPr>
          <w:rFonts w:ascii="Times New Roman" w:eastAsia="Times New Roman" w:hAnsi="Times New Roman"/>
          <w:b/>
        </w:rPr>
        <w:t>.</w:t>
      </w:r>
      <w:r w:rsidR="00C55D5B" w:rsidRPr="00A57FBC">
        <w:rPr>
          <w:rFonts w:ascii="Times New Roman" w:eastAsia="Times New Roman" w:hAnsi="Times New Roman"/>
          <w:b/>
        </w:rPr>
        <w:t xml:space="preserve"> </w:t>
      </w:r>
      <w:r w:rsidR="00162846" w:rsidRPr="00A57FBC">
        <w:rPr>
          <w:rFonts w:ascii="Times New Roman" w:eastAsia="Times New Roman" w:hAnsi="Times New Roman"/>
          <w:b/>
        </w:rPr>
        <w:t xml:space="preserve">Termin realizacji zamówienia: </w:t>
      </w:r>
      <w:r w:rsidR="00162846" w:rsidRPr="00A57FBC">
        <w:rPr>
          <w:rFonts w:ascii="Times New Roman" w:eastAsia="Times New Roman" w:hAnsi="Times New Roman"/>
        </w:rPr>
        <w:t xml:space="preserve"> </w:t>
      </w:r>
    </w:p>
    <w:p w14:paraId="6F8DC575" w14:textId="173E205C" w:rsidR="00AB0D34" w:rsidRDefault="00A10C98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</w:rPr>
      </w:pPr>
      <w:r w:rsidRPr="00A57FBC">
        <w:rPr>
          <w:rFonts w:ascii="Times New Roman" w:eastAsia="Times New Roman" w:hAnsi="Times New Roman"/>
        </w:rPr>
        <w:t>Ustala się następujące terminy:</w:t>
      </w:r>
    </w:p>
    <w:p w14:paraId="17A09C5D" w14:textId="159F1F60" w:rsidR="00380F35" w:rsidRPr="00380F35" w:rsidRDefault="00380F35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Wykonanie całości prac </w:t>
      </w:r>
      <w:r w:rsidR="008349FE">
        <w:rPr>
          <w:rFonts w:ascii="Times New Roman" w:eastAsia="Times New Roman" w:hAnsi="Times New Roman"/>
        </w:rPr>
        <w:t>i prób</w:t>
      </w:r>
      <w:r>
        <w:rPr>
          <w:rFonts w:ascii="Times New Roman" w:eastAsia="Times New Roman" w:hAnsi="Times New Roman"/>
        </w:rPr>
        <w:t xml:space="preserve">– </w:t>
      </w:r>
      <w:r w:rsidR="004C193C">
        <w:rPr>
          <w:rFonts w:ascii="Times New Roman" w:eastAsia="Times New Roman" w:hAnsi="Times New Roman"/>
        </w:rPr>
        <w:t>od 1</w:t>
      </w:r>
      <w:r w:rsidR="00F758E5">
        <w:rPr>
          <w:rFonts w:ascii="Times New Roman" w:eastAsia="Times New Roman" w:hAnsi="Times New Roman"/>
        </w:rPr>
        <w:t>6</w:t>
      </w:r>
      <w:r w:rsidR="004C193C">
        <w:rPr>
          <w:rFonts w:ascii="Times New Roman" w:eastAsia="Times New Roman" w:hAnsi="Times New Roman"/>
        </w:rPr>
        <w:t>.08.2025 do 2</w:t>
      </w:r>
      <w:r w:rsidR="00F758E5">
        <w:rPr>
          <w:rFonts w:ascii="Times New Roman" w:eastAsia="Times New Roman" w:hAnsi="Times New Roman"/>
        </w:rPr>
        <w:t>6</w:t>
      </w:r>
      <w:r w:rsidR="004C193C">
        <w:rPr>
          <w:rFonts w:ascii="Times New Roman" w:eastAsia="Times New Roman" w:hAnsi="Times New Roman"/>
        </w:rPr>
        <w:t>.08.2025</w:t>
      </w:r>
      <w:r w:rsidR="00F758E5">
        <w:rPr>
          <w:rFonts w:ascii="Times New Roman" w:eastAsia="Times New Roman" w:hAnsi="Times New Roman"/>
        </w:rPr>
        <w:t>.</w:t>
      </w:r>
    </w:p>
    <w:p w14:paraId="6FA17EAE" w14:textId="77777777" w:rsidR="00380F35" w:rsidRPr="00A57FBC" w:rsidRDefault="00380F35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  <w:b/>
        </w:rPr>
      </w:pPr>
    </w:p>
    <w:p w14:paraId="36084AEB" w14:textId="4C6CA1A4" w:rsidR="00AB0D34" w:rsidRPr="00A57FBC" w:rsidRDefault="00AB0D34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  <w:b/>
        </w:rPr>
      </w:pPr>
      <w:r w:rsidRPr="00A57FBC">
        <w:rPr>
          <w:rFonts w:ascii="Times New Roman" w:eastAsia="Times New Roman" w:hAnsi="Times New Roman"/>
          <w:b/>
        </w:rPr>
        <w:t>6. Płatność</w:t>
      </w:r>
    </w:p>
    <w:p w14:paraId="7E81E971" w14:textId="4F728E0F" w:rsidR="00AB0D34" w:rsidRDefault="00AB0D34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  <w:bCs/>
        </w:rPr>
      </w:pPr>
      <w:r w:rsidRPr="00A57FBC">
        <w:rPr>
          <w:rFonts w:ascii="Times New Roman" w:eastAsia="Times New Roman" w:hAnsi="Times New Roman"/>
          <w:bCs/>
        </w:rPr>
        <w:t>Płatność</w:t>
      </w:r>
      <w:r w:rsidR="009753A5" w:rsidRPr="00A57FBC">
        <w:rPr>
          <w:rFonts w:ascii="Times New Roman" w:eastAsia="Times New Roman" w:hAnsi="Times New Roman"/>
          <w:bCs/>
        </w:rPr>
        <w:t xml:space="preserve"> za wykonanie zamówienia</w:t>
      </w:r>
      <w:r w:rsidRPr="00A57FBC">
        <w:rPr>
          <w:rFonts w:ascii="Times New Roman" w:eastAsia="Times New Roman" w:hAnsi="Times New Roman"/>
          <w:bCs/>
        </w:rPr>
        <w:t xml:space="preserve"> </w:t>
      </w:r>
      <w:r w:rsidR="009753A5" w:rsidRPr="00A57FBC">
        <w:rPr>
          <w:rFonts w:ascii="Times New Roman" w:eastAsia="Times New Roman" w:hAnsi="Times New Roman"/>
          <w:bCs/>
        </w:rPr>
        <w:t xml:space="preserve">zrealizowana </w:t>
      </w:r>
      <w:r w:rsidRPr="00A57FBC">
        <w:rPr>
          <w:rFonts w:ascii="Times New Roman" w:eastAsia="Times New Roman" w:hAnsi="Times New Roman"/>
          <w:bCs/>
        </w:rPr>
        <w:t xml:space="preserve">będzie </w:t>
      </w:r>
      <w:r w:rsidR="00EA0C04" w:rsidRPr="00A57FBC">
        <w:rPr>
          <w:rFonts w:ascii="Times New Roman" w:eastAsia="Times New Roman" w:hAnsi="Times New Roman"/>
          <w:bCs/>
        </w:rPr>
        <w:t>na podstawie faktury z 30-dniowym terminem płatności wystawionej po bezusterkowym odbiorze robót</w:t>
      </w:r>
      <w:r w:rsidR="009E67B8">
        <w:rPr>
          <w:rFonts w:ascii="Times New Roman" w:eastAsia="Times New Roman" w:hAnsi="Times New Roman"/>
          <w:bCs/>
        </w:rPr>
        <w:t>.</w:t>
      </w:r>
      <w:r w:rsidR="00211E94">
        <w:rPr>
          <w:rFonts w:ascii="Times New Roman" w:eastAsia="Times New Roman" w:hAnsi="Times New Roman"/>
          <w:bCs/>
        </w:rPr>
        <w:t xml:space="preserve"> Odbiór robót zostanie przeprowadzony po odbiorze inwestycji przez PINB.</w:t>
      </w:r>
    </w:p>
    <w:p w14:paraId="23E35C3A" w14:textId="77777777" w:rsidR="008A2161" w:rsidRPr="00A57FBC" w:rsidRDefault="008A2161" w:rsidP="00162846">
      <w:pPr>
        <w:pStyle w:val="Domylnie"/>
        <w:widowControl w:val="0"/>
        <w:spacing w:after="0" w:line="100" w:lineRule="atLeast"/>
        <w:jc w:val="both"/>
        <w:rPr>
          <w:rFonts w:ascii="Times New Roman" w:eastAsia="Times New Roman" w:hAnsi="Times New Roman"/>
          <w:b/>
        </w:rPr>
      </w:pPr>
    </w:p>
    <w:p w14:paraId="4AF53DDC" w14:textId="049A05F6" w:rsidR="00162846" w:rsidRPr="00A57FBC" w:rsidRDefault="003B25BB" w:rsidP="00162846">
      <w:pPr>
        <w:pStyle w:val="Domylnie"/>
        <w:widowControl w:val="0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eastAsia="Times New Roman" w:hAnsi="Times New Roman"/>
          <w:b/>
        </w:rPr>
        <w:lastRenderedPageBreak/>
        <w:t>7</w:t>
      </w:r>
      <w:r w:rsidR="00162846" w:rsidRPr="00A57FBC">
        <w:rPr>
          <w:rFonts w:ascii="Times New Roman" w:eastAsia="Times New Roman" w:hAnsi="Times New Roman"/>
          <w:b/>
        </w:rPr>
        <w:t>.</w:t>
      </w:r>
      <w:r w:rsidR="00C55D5B" w:rsidRPr="00A57FBC">
        <w:rPr>
          <w:rFonts w:ascii="Times New Roman" w:eastAsia="Times New Roman" w:hAnsi="Times New Roman"/>
          <w:b/>
        </w:rPr>
        <w:t xml:space="preserve"> </w:t>
      </w:r>
      <w:r w:rsidR="00162846" w:rsidRPr="00A57FBC">
        <w:rPr>
          <w:rFonts w:ascii="Times New Roman" w:eastAsia="Times New Roman" w:hAnsi="Times New Roman"/>
          <w:b/>
        </w:rPr>
        <w:t>Miejsce, sposób i termin składania ofert</w:t>
      </w:r>
    </w:p>
    <w:p w14:paraId="3D530FD1" w14:textId="14B05B20" w:rsidR="00162846" w:rsidRPr="00A57FBC" w:rsidRDefault="00C55D5B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hAnsi="Times New Roman"/>
        </w:rPr>
        <w:t>7</w:t>
      </w:r>
      <w:r w:rsidR="00162846" w:rsidRPr="00A57FBC">
        <w:rPr>
          <w:rFonts w:ascii="Times New Roman" w:hAnsi="Times New Roman"/>
        </w:rPr>
        <w:t>.1 Miejsce oraz termin składania ofert: za pośrednictwem poczty</w:t>
      </w:r>
      <w:r w:rsidR="009E67B8">
        <w:rPr>
          <w:rFonts w:ascii="Times New Roman" w:hAnsi="Times New Roman"/>
        </w:rPr>
        <w:t xml:space="preserve"> tradycyjnej, poczty elektronicznej – adres e-mail urzad@gorzno.pl,</w:t>
      </w:r>
      <w:r w:rsidR="00162846" w:rsidRPr="00A57FBC">
        <w:rPr>
          <w:rFonts w:ascii="Times New Roman" w:hAnsi="Times New Roman"/>
        </w:rPr>
        <w:t xml:space="preserve"> złożone osobiście w Urzędzie Miasta i Gminy Górzno ul. Rynek1, 87-320 Górzno; sekretariat – do dnia </w:t>
      </w:r>
      <w:r w:rsidR="00211E94">
        <w:rPr>
          <w:rFonts w:ascii="Times New Roman" w:hAnsi="Times New Roman"/>
        </w:rPr>
        <w:t>1</w:t>
      </w:r>
      <w:r w:rsidR="00FF4349">
        <w:rPr>
          <w:rFonts w:ascii="Times New Roman" w:hAnsi="Times New Roman"/>
        </w:rPr>
        <w:t>0</w:t>
      </w:r>
      <w:r w:rsidR="00255962" w:rsidRPr="00A57FBC">
        <w:rPr>
          <w:rFonts w:ascii="Times New Roman" w:hAnsi="Times New Roman"/>
        </w:rPr>
        <w:t>.</w:t>
      </w:r>
      <w:r w:rsidR="00E367A2">
        <w:rPr>
          <w:rFonts w:ascii="Times New Roman" w:hAnsi="Times New Roman"/>
        </w:rPr>
        <w:t>0</w:t>
      </w:r>
      <w:r w:rsidR="00211E94">
        <w:rPr>
          <w:rFonts w:ascii="Times New Roman" w:hAnsi="Times New Roman"/>
        </w:rPr>
        <w:t>7</w:t>
      </w:r>
      <w:r w:rsidR="00DE76CD" w:rsidRPr="00A57FBC">
        <w:rPr>
          <w:rFonts w:ascii="Times New Roman" w:hAnsi="Times New Roman"/>
        </w:rPr>
        <w:t>.20</w:t>
      </w:r>
      <w:r w:rsidR="00814A14" w:rsidRPr="00A57FBC">
        <w:rPr>
          <w:rFonts w:ascii="Times New Roman" w:hAnsi="Times New Roman"/>
        </w:rPr>
        <w:t>2</w:t>
      </w:r>
      <w:r w:rsidR="00211E94">
        <w:rPr>
          <w:rFonts w:ascii="Times New Roman" w:hAnsi="Times New Roman"/>
        </w:rPr>
        <w:t>5</w:t>
      </w:r>
      <w:r w:rsidR="00162846" w:rsidRPr="00A57FBC">
        <w:rPr>
          <w:rFonts w:ascii="Times New Roman" w:hAnsi="Times New Roman"/>
        </w:rPr>
        <w:t xml:space="preserve"> r.</w:t>
      </w:r>
    </w:p>
    <w:p w14:paraId="3692982C" w14:textId="77777777" w:rsidR="00162846" w:rsidRPr="00A57FBC" w:rsidRDefault="00162846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</w:p>
    <w:p w14:paraId="30E4A242" w14:textId="6FB6C241" w:rsidR="00162846" w:rsidRPr="00A57FBC" w:rsidRDefault="003B25BB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hAnsi="Times New Roman"/>
          <w:b/>
        </w:rPr>
        <w:t>8</w:t>
      </w:r>
      <w:r w:rsidR="00162846" w:rsidRPr="00A57FBC">
        <w:rPr>
          <w:rFonts w:ascii="Times New Roman" w:hAnsi="Times New Roman"/>
          <w:b/>
        </w:rPr>
        <w:t>.</w:t>
      </w:r>
      <w:r w:rsidR="00C55D5B" w:rsidRPr="00A57FBC">
        <w:rPr>
          <w:rFonts w:ascii="Times New Roman" w:hAnsi="Times New Roman"/>
          <w:b/>
        </w:rPr>
        <w:t xml:space="preserve"> </w:t>
      </w:r>
      <w:r w:rsidR="00162846" w:rsidRPr="00A57FBC">
        <w:rPr>
          <w:rFonts w:ascii="Times New Roman" w:hAnsi="Times New Roman"/>
          <w:b/>
        </w:rPr>
        <w:t>O wyniku postępowania Zamawiający powiadomi uczestników postępowania.</w:t>
      </w:r>
      <w:r w:rsidR="00162846" w:rsidRPr="00A57FBC">
        <w:rPr>
          <w:rFonts w:ascii="Times New Roman" w:hAnsi="Times New Roman"/>
        </w:rPr>
        <w:t>.</w:t>
      </w:r>
    </w:p>
    <w:p w14:paraId="51471BA4" w14:textId="2FFC4F4D" w:rsidR="00237E8B" w:rsidRPr="00A57FBC" w:rsidRDefault="00237E8B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</w:p>
    <w:p w14:paraId="7D7B05F3" w14:textId="238AE3EB" w:rsidR="00237E8B" w:rsidRPr="00A57FBC" w:rsidRDefault="00237E8B" w:rsidP="00162846">
      <w:pPr>
        <w:pStyle w:val="Domylnie"/>
        <w:spacing w:after="0" w:line="100" w:lineRule="atLeast"/>
        <w:jc w:val="both"/>
        <w:rPr>
          <w:rFonts w:ascii="Times New Roman" w:hAnsi="Times New Roman"/>
          <w:b/>
          <w:bCs/>
        </w:rPr>
      </w:pPr>
      <w:r w:rsidRPr="00A57FBC">
        <w:rPr>
          <w:rFonts w:ascii="Times New Roman" w:hAnsi="Times New Roman"/>
          <w:b/>
          <w:bCs/>
        </w:rPr>
        <w:t xml:space="preserve">9. Oferent udziela </w:t>
      </w:r>
      <w:r w:rsidR="008F23E5">
        <w:rPr>
          <w:rFonts w:ascii="Times New Roman" w:hAnsi="Times New Roman"/>
          <w:b/>
          <w:bCs/>
        </w:rPr>
        <w:t>pięcioletniej</w:t>
      </w:r>
      <w:r w:rsidRPr="00A57FBC">
        <w:rPr>
          <w:rFonts w:ascii="Times New Roman" w:hAnsi="Times New Roman"/>
          <w:b/>
          <w:bCs/>
        </w:rPr>
        <w:t xml:space="preserve"> gwarancji na zainstalowany materiał i sprzęt oraz na wykonane roboty.</w:t>
      </w:r>
    </w:p>
    <w:p w14:paraId="4E318263" w14:textId="77777777" w:rsidR="00162846" w:rsidRPr="00A57FBC" w:rsidRDefault="00162846" w:rsidP="00162846">
      <w:pPr>
        <w:pStyle w:val="Domylnie"/>
        <w:spacing w:after="0" w:line="100" w:lineRule="atLeast"/>
        <w:jc w:val="both"/>
        <w:rPr>
          <w:rFonts w:ascii="Times New Roman" w:hAnsi="Times New Roman"/>
          <w:b/>
          <w:bCs/>
        </w:rPr>
      </w:pPr>
    </w:p>
    <w:p w14:paraId="5C63E395" w14:textId="0E22BFB7" w:rsidR="00162846" w:rsidRPr="00A57FBC" w:rsidRDefault="00237E8B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hAnsi="Times New Roman"/>
          <w:b/>
        </w:rPr>
        <w:t>10</w:t>
      </w:r>
      <w:r w:rsidR="00162846" w:rsidRPr="00A57FBC">
        <w:rPr>
          <w:rFonts w:ascii="Times New Roman" w:hAnsi="Times New Roman"/>
          <w:b/>
        </w:rPr>
        <w:t>. Postanowienia końcowe</w:t>
      </w:r>
    </w:p>
    <w:p w14:paraId="7F1EC03D" w14:textId="77777777" w:rsidR="00162846" w:rsidRPr="00A57FBC" w:rsidRDefault="008A404C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hAnsi="Times New Roman"/>
        </w:rPr>
        <w:t>1. </w:t>
      </w:r>
      <w:r w:rsidR="00162846" w:rsidRPr="00A57FBC">
        <w:rPr>
          <w:rFonts w:ascii="Times New Roman" w:hAnsi="Times New Roman"/>
        </w:rPr>
        <w:t>Zamawiający zastrzega sobie prawo do:</w:t>
      </w:r>
    </w:p>
    <w:p w14:paraId="59C1E0B1" w14:textId="77777777" w:rsidR="00162846" w:rsidRPr="00A57FBC" w:rsidRDefault="00162846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hAnsi="Times New Roman"/>
        </w:rPr>
        <w:t>1</w:t>
      </w:r>
      <w:r w:rsidR="005124AB" w:rsidRPr="00A57FBC">
        <w:rPr>
          <w:rFonts w:ascii="Times New Roman" w:hAnsi="Times New Roman"/>
        </w:rPr>
        <w:t>)</w:t>
      </w:r>
      <w:r w:rsidR="008A404C" w:rsidRPr="00A57FBC">
        <w:rPr>
          <w:rFonts w:ascii="Times New Roman" w:hAnsi="Times New Roman"/>
        </w:rPr>
        <w:t> </w:t>
      </w:r>
      <w:r w:rsidRPr="00A57FBC">
        <w:rPr>
          <w:rFonts w:ascii="Times New Roman" w:hAnsi="Times New Roman"/>
        </w:rPr>
        <w:t>odwołania postępowania, unieważnienia go w każdym czasie;</w:t>
      </w:r>
    </w:p>
    <w:p w14:paraId="7DD5BBF1" w14:textId="77777777" w:rsidR="00162846" w:rsidRPr="00A57FBC" w:rsidRDefault="00162846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hAnsi="Times New Roman"/>
        </w:rPr>
        <w:t>2</w:t>
      </w:r>
      <w:r w:rsidR="008A404C" w:rsidRPr="00A57FBC">
        <w:rPr>
          <w:rFonts w:ascii="Times New Roman" w:hAnsi="Times New Roman"/>
        </w:rPr>
        <w:t>) </w:t>
      </w:r>
      <w:r w:rsidRPr="00A57FBC">
        <w:rPr>
          <w:rFonts w:ascii="Times New Roman" w:hAnsi="Times New Roman"/>
        </w:rPr>
        <w:t>zamknięcia postępowania bez dokonania wyboru oferty;</w:t>
      </w:r>
    </w:p>
    <w:p w14:paraId="0B97FDFF" w14:textId="77777777" w:rsidR="00162846" w:rsidRPr="00A57FBC" w:rsidRDefault="00162846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hAnsi="Times New Roman"/>
        </w:rPr>
        <w:t>3</w:t>
      </w:r>
      <w:r w:rsidR="008A404C" w:rsidRPr="00A57FBC">
        <w:rPr>
          <w:rFonts w:ascii="Times New Roman" w:hAnsi="Times New Roman"/>
        </w:rPr>
        <w:t>) </w:t>
      </w:r>
      <w:r w:rsidRPr="00A57FBC">
        <w:rPr>
          <w:rFonts w:ascii="Times New Roman" w:hAnsi="Times New Roman"/>
        </w:rPr>
        <w:t>żądania szczegółowych informacji i wyjaśnień od Wykonawcó</w:t>
      </w:r>
      <w:r w:rsidR="00797FB1" w:rsidRPr="00A57FBC">
        <w:rPr>
          <w:rFonts w:ascii="Times New Roman" w:hAnsi="Times New Roman"/>
        </w:rPr>
        <w:t>w na każdym etapie postępowania;</w:t>
      </w:r>
    </w:p>
    <w:p w14:paraId="60F7D369" w14:textId="3B53CCF1" w:rsidR="007A51AF" w:rsidRPr="00A57FBC" w:rsidRDefault="007F0D4B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hAnsi="Times New Roman"/>
        </w:rPr>
        <w:t>2. P</w:t>
      </w:r>
      <w:r w:rsidR="00797FB1" w:rsidRPr="00A57FBC">
        <w:rPr>
          <w:rFonts w:ascii="Times New Roman" w:hAnsi="Times New Roman"/>
        </w:rPr>
        <w:t>rzed złożeniem oferty zaleca si</w:t>
      </w:r>
      <w:r w:rsidR="007A51AF" w:rsidRPr="00A57FBC">
        <w:rPr>
          <w:rFonts w:ascii="Times New Roman" w:hAnsi="Times New Roman"/>
        </w:rPr>
        <w:t>ę przeprowadzenie wizji w terenie</w:t>
      </w:r>
      <w:r w:rsidR="00797FB1" w:rsidRPr="00A57FBC">
        <w:rPr>
          <w:rFonts w:ascii="Times New Roman" w:hAnsi="Times New Roman"/>
        </w:rPr>
        <w:t>.</w:t>
      </w:r>
    </w:p>
    <w:p w14:paraId="1E7650B1" w14:textId="77777777" w:rsidR="00162846" w:rsidRPr="00A57FBC" w:rsidRDefault="00162846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</w:p>
    <w:p w14:paraId="3C025F35" w14:textId="77777777" w:rsidR="00162846" w:rsidRPr="00A57FBC" w:rsidRDefault="00162846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hAnsi="Times New Roman"/>
          <w:u w:val="single"/>
        </w:rPr>
        <w:t>Załączniki do zapytania ofertowego:</w:t>
      </w:r>
    </w:p>
    <w:p w14:paraId="420B43FA" w14:textId="77777777" w:rsidR="00162846" w:rsidRPr="00A57FBC" w:rsidRDefault="00162846" w:rsidP="005124AB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 w:rsidRPr="00A57FBC">
        <w:rPr>
          <w:rFonts w:ascii="Times New Roman" w:hAnsi="Times New Roman"/>
        </w:rPr>
        <w:t>1.</w:t>
      </w:r>
      <w:r w:rsidR="008A404C" w:rsidRPr="00A57FBC">
        <w:rPr>
          <w:rFonts w:ascii="Times New Roman" w:hAnsi="Times New Roman"/>
        </w:rPr>
        <w:t> </w:t>
      </w:r>
      <w:r w:rsidRPr="00A57FBC">
        <w:rPr>
          <w:rFonts w:ascii="Times New Roman" w:hAnsi="Times New Roman"/>
        </w:rPr>
        <w:t xml:space="preserve">Załącznik nr 1 – </w:t>
      </w:r>
      <w:r w:rsidR="005124AB" w:rsidRPr="00A57FBC">
        <w:rPr>
          <w:rFonts w:ascii="Times New Roman" w:hAnsi="Times New Roman"/>
        </w:rPr>
        <w:t>f</w:t>
      </w:r>
      <w:r w:rsidRPr="00A57FBC">
        <w:rPr>
          <w:rFonts w:ascii="Times New Roman" w:hAnsi="Times New Roman"/>
        </w:rPr>
        <w:t>ormularz oferty</w:t>
      </w:r>
    </w:p>
    <w:p w14:paraId="1E22BE7B" w14:textId="01770138" w:rsidR="00162846" w:rsidRPr="00A57FBC" w:rsidRDefault="00E367A2" w:rsidP="005124AB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124AB" w:rsidRPr="00A57FBC">
        <w:rPr>
          <w:rFonts w:ascii="Times New Roman" w:hAnsi="Times New Roman"/>
        </w:rPr>
        <w:t>.</w:t>
      </w:r>
      <w:r w:rsidR="008A404C" w:rsidRPr="00A57FBC">
        <w:rPr>
          <w:rFonts w:ascii="Times New Roman" w:hAnsi="Times New Roman"/>
        </w:rPr>
        <w:t> </w:t>
      </w:r>
      <w:r w:rsidR="005124AB" w:rsidRPr="00A57FBC">
        <w:rPr>
          <w:rFonts w:ascii="Times New Roman" w:hAnsi="Times New Roman"/>
        </w:rPr>
        <w:t xml:space="preserve">Załącznik nr </w:t>
      </w:r>
      <w:r w:rsidR="00E07A09">
        <w:rPr>
          <w:rFonts w:ascii="Times New Roman" w:hAnsi="Times New Roman"/>
        </w:rPr>
        <w:t>2</w:t>
      </w:r>
      <w:r w:rsidR="005124AB" w:rsidRPr="00A57FBC">
        <w:rPr>
          <w:rFonts w:ascii="Times New Roman" w:hAnsi="Times New Roman"/>
        </w:rPr>
        <w:t xml:space="preserve"> – p</w:t>
      </w:r>
      <w:r w:rsidR="00162846" w:rsidRPr="00A57FBC">
        <w:rPr>
          <w:rFonts w:ascii="Times New Roman" w:hAnsi="Times New Roman"/>
        </w:rPr>
        <w:t>rojekt umowy</w:t>
      </w:r>
    </w:p>
    <w:p w14:paraId="3665F2D0" w14:textId="5EF8DFCA" w:rsidR="00162846" w:rsidRDefault="00E367A2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124AB" w:rsidRPr="00A57FBC">
        <w:rPr>
          <w:rFonts w:ascii="Times New Roman" w:hAnsi="Times New Roman"/>
        </w:rPr>
        <w:t>.</w:t>
      </w:r>
      <w:r w:rsidR="008A404C" w:rsidRPr="00A57FBC">
        <w:rPr>
          <w:rFonts w:ascii="Times New Roman" w:hAnsi="Times New Roman"/>
        </w:rPr>
        <w:t> </w:t>
      </w:r>
      <w:r w:rsidR="005124AB" w:rsidRPr="00A57FBC">
        <w:rPr>
          <w:rFonts w:ascii="Times New Roman" w:hAnsi="Times New Roman"/>
        </w:rPr>
        <w:t xml:space="preserve">Załącznik nr </w:t>
      </w:r>
      <w:r w:rsidR="008A2770">
        <w:rPr>
          <w:rFonts w:ascii="Times New Roman" w:hAnsi="Times New Roman"/>
        </w:rPr>
        <w:t>3</w:t>
      </w:r>
      <w:r w:rsidR="005124AB" w:rsidRPr="00A57FBC">
        <w:rPr>
          <w:rFonts w:ascii="Times New Roman" w:hAnsi="Times New Roman"/>
        </w:rPr>
        <w:t xml:space="preserve"> – o</w:t>
      </w:r>
      <w:r w:rsidR="00CE56E4" w:rsidRPr="00A57FBC">
        <w:rPr>
          <w:rFonts w:ascii="Times New Roman" w:hAnsi="Times New Roman"/>
        </w:rPr>
        <w:t>świadczenie RODO</w:t>
      </w:r>
    </w:p>
    <w:p w14:paraId="5F983551" w14:textId="55EC2163" w:rsidR="004E2BE3" w:rsidRDefault="004E2BE3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Załącznik nr 4 – dokumentacja techniczna</w:t>
      </w:r>
    </w:p>
    <w:p w14:paraId="127B9B35" w14:textId="213D3106" w:rsidR="004E2BE3" w:rsidRPr="00A57FBC" w:rsidRDefault="004E2BE3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Załącznik nr 5 - przedmiar</w:t>
      </w:r>
    </w:p>
    <w:p w14:paraId="0020E238" w14:textId="77777777" w:rsidR="00162846" w:rsidRPr="00A57FBC" w:rsidRDefault="00162846" w:rsidP="00162846">
      <w:pPr>
        <w:pStyle w:val="Domylnie"/>
        <w:spacing w:after="0" w:line="100" w:lineRule="atLeast"/>
        <w:jc w:val="both"/>
        <w:rPr>
          <w:rFonts w:ascii="Times New Roman" w:hAnsi="Times New Roman"/>
        </w:rPr>
      </w:pPr>
    </w:p>
    <w:p w14:paraId="73484B4D" w14:textId="77777777" w:rsidR="00162846" w:rsidRPr="00A57FBC" w:rsidRDefault="00162846" w:rsidP="00594AD5">
      <w:pPr>
        <w:pStyle w:val="Bezodstpw"/>
        <w:jc w:val="both"/>
        <w:rPr>
          <w:szCs w:val="22"/>
        </w:rPr>
      </w:pPr>
    </w:p>
    <w:sectPr w:rsidR="00162846" w:rsidRPr="00A5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5A"/>
    <w:rsid w:val="00011EB3"/>
    <w:rsid w:val="00012F55"/>
    <w:rsid w:val="00024866"/>
    <w:rsid w:val="00056283"/>
    <w:rsid w:val="00065815"/>
    <w:rsid w:val="00065D30"/>
    <w:rsid w:val="00072BC0"/>
    <w:rsid w:val="000867B8"/>
    <w:rsid w:val="0009008D"/>
    <w:rsid w:val="00090D19"/>
    <w:rsid w:val="000968A6"/>
    <w:rsid w:val="000A7567"/>
    <w:rsid w:val="000B532B"/>
    <w:rsid w:val="000C13D8"/>
    <w:rsid w:val="000D384F"/>
    <w:rsid w:val="000E5952"/>
    <w:rsid w:val="00110ECB"/>
    <w:rsid w:val="00120CD3"/>
    <w:rsid w:val="00147C71"/>
    <w:rsid w:val="00162846"/>
    <w:rsid w:val="001B307E"/>
    <w:rsid w:val="001D1152"/>
    <w:rsid w:val="001D1A26"/>
    <w:rsid w:val="001D7EAE"/>
    <w:rsid w:val="002059CC"/>
    <w:rsid w:val="00211E94"/>
    <w:rsid w:val="00216109"/>
    <w:rsid w:val="002303C5"/>
    <w:rsid w:val="00233B30"/>
    <w:rsid w:val="00237E8B"/>
    <w:rsid w:val="00251EAC"/>
    <w:rsid w:val="00255962"/>
    <w:rsid w:val="0028129C"/>
    <w:rsid w:val="00284E7C"/>
    <w:rsid w:val="002A3C02"/>
    <w:rsid w:val="002A3CD7"/>
    <w:rsid w:val="002B3129"/>
    <w:rsid w:val="002B4FBC"/>
    <w:rsid w:val="002C4B94"/>
    <w:rsid w:val="002D164A"/>
    <w:rsid w:val="002E6C89"/>
    <w:rsid w:val="00313B53"/>
    <w:rsid w:val="00320093"/>
    <w:rsid w:val="003253DF"/>
    <w:rsid w:val="003438C9"/>
    <w:rsid w:val="00380F35"/>
    <w:rsid w:val="003A21F3"/>
    <w:rsid w:val="003A2F94"/>
    <w:rsid w:val="003B25BB"/>
    <w:rsid w:val="003C2F49"/>
    <w:rsid w:val="003F2A55"/>
    <w:rsid w:val="003F56C2"/>
    <w:rsid w:val="0041307A"/>
    <w:rsid w:val="00414032"/>
    <w:rsid w:val="00414811"/>
    <w:rsid w:val="00417F7E"/>
    <w:rsid w:val="004241B0"/>
    <w:rsid w:val="004738D9"/>
    <w:rsid w:val="00490F15"/>
    <w:rsid w:val="004A5072"/>
    <w:rsid w:val="004C193C"/>
    <w:rsid w:val="004D5C47"/>
    <w:rsid w:val="004D6DF4"/>
    <w:rsid w:val="004E2BE3"/>
    <w:rsid w:val="004E53F9"/>
    <w:rsid w:val="004E7C11"/>
    <w:rsid w:val="00500502"/>
    <w:rsid w:val="00506D86"/>
    <w:rsid w:val="005124AB"/>
    <w:rsid w:val="005173B0"/>
    <w:rsid w:val="00530D69"/>
    <w:rsid w:val="00533A8E"/>
    <w:rsid w:val="005406C8"/>
    <w:rsid w:val="00550E55"/>
    <w:rsid w:val="00554178"/>
    <w:rsid w:val="0055525D"/>
    <w:rsid w:val="00576726"/>
    <w:rsid w:val="00587842"/>
    <w:rsid w:val="00594AD5"/>
    <w:rsid w:val="0059745E"/>
    <w:rsid w:val="005C0FF2"/>
    <w:rsid w:val="005C73B4"/>
    <w:rsid w:val="005D40BD"/>
    <w:rsid w:val="005D670F"/>
    <w:rsid w:val="005D7FCA"/>
    <w:rsid w:val="005E0DC2"/>
    <w:rsid w:val="005E7AAB"/>
    <w:rsid w:val="005F7CE0"/>
    <w:rsid w:val="006255D9"/>
    <w:rsid w:val="006255FC"/>
    <w:rsid w:val="00640983"/>
    <w:rsid w:val="006431EF"/>
    <w:rsid w:val="0064328D"/>
    <w:rsid w:val="00643741"/>
    <w:rsid w:val="00646706"/>
    <w:rsid w:val="006469D6"/>
    <w:rsid w:val="0066797F"/>
    <w:rsid w:val="0067006D"/>
    <w:rsid w:val="00694E3A"/>
    <w:rsid w:val="00696394"/>
    <w:rsid w:val="006A0F69"/>
    <w:rsid w:val="006B0595"/>
    <w:rsid w:val="006B2172"/>
    <w:rsid w:val="006D0FFA"/>
    <w:rsid w:val="00703789"/>
    <w:rsid w:val="007362CE"/>
    <w:rsid w:val="00773AEC"/>
    <w:rsid w:val="00783995"/>
    <w:rsid w:val="00794D17"/>
    <w:rsid w:val="00797FB1"/>
    <w:rsid w:val="007A51AF"/>
    <w:rsid w:val="007D1F9E"/>
    <w:rsid w:val="007D25FD"/>
    <w:rsid w:val="007D7C76"/>
    <w:rsid w:val="007F0D4B"/>
    <w:rsid w:val="007F11EB"/>
    <w:rsid w:val="007F1E41"/>
    <w:rsid w:val="007F6922"/>
    <w:rsid w:val="00801556"/>
    <w:rsid w:val="00807C86"/>
    <w:rsid w:val="008114C4"/>
    <w:rsid w:val="008133B6"/>
    <w:rsid w:val="00814A14"/>
    <w:rsid w:val="0082718E"/>
    <w:rsid w:val="008349FE"/>
    <w:rsid w:val="0085674D"/>
    <w:rsid w:val="00863A5F"/>
    <w:rsid w:val="00874034"/>
    <w:rsid w:val="00881681"/>
    <w:rsid w:val="008A186D"/>
    <w:rsid w:val="008A2161"/>
    <w:rsid w:val="008A2770"/>
    <w:rsid w:val="008A3E0F"/>
    <w:rsid w:val="008A404C"/>
    <w:rsid w:val="008B717F"/>
    <w:rsid w:val="008C6D9B"/>
    <w:rsid w:val="008F23E5"/>
    <w:rsid w:val="00923765"/>
    <w:rsid w:val="00934E95"/>
    <w:rsid w:val="00935180"/>
    <w:rsid w:val="0094150E"/>
    <w:rsid w:val="00971AC8"/>
    <w:rsid w:val="009727D2"/>
    <w:rsid w:val="009753A5"/>
    <w:rsid w:val="00980205"/>
    <w:rsid w:val="009C5BC5"/>
    <w:rsid w:val="009C7B95"/>
    <w:rsid w:val="009D30F6"/>
    <w:rsid w:val="009E67B8"/>
    <w:rsid w:val="00A02FF0"/>
    <w:rsid w:val="00A03AC2"/>
    <w:rsid w:val="00A10C98"/>
    <w:rsid w:val="00A17F79"/>
    <w:rsid w:val="00A256A0"/>
    <w:rsid w:val="00A57FBC"/>
    <w:rsid w:val="00A65339"/>
    <w:rsid w:val="00A81276"/>
    <w:rsid w:val="00A906E8"/>
    <w:rsid w:val="00A9685E"/>
    <w:rsid w:val="00AB0D34"/>
    <w:rsid w:val="00AB6D5D"/>
    <w:rsid w:val="00AD6F3F"/>
    <w:rsid w:val="00B01445"/>
    <w:rsid w:val="00B176F9"/>
    <w:rsid w:val="00B377D6"/>
    <w:rsid w:val="00B52110"/>
    <w:rsid w:val="00B723F4"/>
    <w:rsid w:val="00B873FD"/>
    <w:rsid w:val="00B90157"/>
    <w:rsid w:val="00B908DD"/>
    <w:rsid w:val="00B954A0"/>
    <w:rsid w:val="00BA74B6"/>
    <w:rsid w:val="00BB19D9"/>
    <w:rsid w:val="00BC69FC"/>
    <w:rsid w:val="00BD47F9"/>
    <w:rsid w:val="00BE2D40"/>
    <w:rsid w:val="00C02681"/>
    <w:rsid w:val="00C038D9"/>
    <w:rsid w:val="00C1088D"/>
    <w:rsid w:val="00C112A7"/>
    <w:rsid w:val="00C33604"/>
    <w:rsid w:val="00C55D5B"/>
    <w:rsid w:val="00C619E1"/>
    <w:rsid w:val="00C8426F"/>
    <w:rsid w:val="00CC1BF0"/>
    <w:rsid w:val="00CD3468"/>
    <w:rsid w:val="00CE4B5A"/>
    <w:rsid w:val="00CE56E4"/>
    <w:rsid w:val="00D05F41"/>
    <w:rsid w:val="00D169C3"/>
    <w:rsid w:val="00D2748D"/>
    <w:rsid w:val="00D32CF3"/>
    <w:rsid w:val="00D41EE0"/>
    <w:rsid w:val="00D506C4"/>
    <w:rsid w:val="00D51712"/>
    <w:rsid w:val="00D54611"/>
    <w:rsid w:val="00D65824"/>
    <w:rsid w:val="00D70FDE"/>
    <w:rsid w:val="00D82F56"/>
    <w:rsid w:val="00D974EC"/>
    <w:rsid w:val="00DA1C1A"/>
    <w:rsid w:val="00DA2005"/>
    <w:rsid w:val="00DA2715"/>
    <w:rsid w:val="00DC06EF"/>
    <w:rsid w:val="00DC4231"/>
    <w:rsid w:val="00DC70BE"/>
    <w:rsid w:val="00DD5D99"/>
    <w:rsid w:val="00DE76CD"/>
    <w:rsid w:val="00E0784E"/>
    <w:rsid w:val="00E07A09"/>
    <w:rsid w:val="00E17BAA"/>
    <w:rsid w:val="00E22926"/>
    <w:rsid w:val="00E237E7"/>
    <w:rsid w:val="00E23A17"/>
    <w:rsid w:val="00E3134A"/>
    <w:rsid w:val="00E367A2"/>
    <w:rsid w:val="00E518CD"/>
    <w:rsid w:val="00E52C6E"/>
    <w:rsid w:val="00E555C6"/>
    <w:rsid w:val="00E61A05"/>
    <w:rsid w:val="00E752C2"/>
    <w:rsid w:val="00E85470"/>
    <w:rsid w:val="00EA0C04"/>
    <w:rsid w:val="00EB6136"/>
    <w:rsid w:val="00EB714F"/>
    <w:rsid w:val="00EE7653"/>
    <w:rsid w:val="00F045E0"/>
    <w:rsid w:val="00F146B3"/>
    <w:rsid w:val="00F155BB"/>
    <w:rsid w:val="00F24E57"/>
    <w:rsid w:val="00F402C4"/>
    <w:rsid w:val="00F414FA"/>
    <w:rsid w:val="00F43681"/>
    <w:rsid w:val="00F52874"/>
    <w:rsid w:val="00F72EAC"/>
    <w:rsid w:val="00F758E5"/>
    <w:rsid w:val="00F7602F"/>
    <w:rsid w:val="00F81688"/>
    <w:rsid w:val="00FA0983"/>
    <w:rsid w:val="00FA1CDB"/>
    <w:rsid w:val="00FA38DF"/>
    <w:rsid w:val="00FC7167"/>
    <w:rsid w:val="00FD1787"/>
    <w:rsid w:val="00FD6BAF"/>
    <w:rsid w:val="00FF3D87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359E"/>
  <w15:docId w15:val="{0E50AE71-E616-4783-815B-EEAB406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B5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62846"/>
    <w:pPr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74D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C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C4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C47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226</cp:revision>
  <cp:lastPrinted>2025-07-01T14:27:00Z</cp:lastPrinted>
  <dcterms:created xsi:type="dcterms:W3CDTF">2018-07-25T07:41:00Z</dcterms:created>
  <dcterms:modified xsi:type="dcterms:W3CDTF">2025-07-01T14:30:00Z</dcterms:modified>
</cp:coreProperties>
</file>