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104A" w14:textId="77777777" w:rsidR="000D4E83" w:rsidRDefault="000D4E83">
      <w:pPr>
        <w:pStyle w:val="Standard"/>
        <w:rPr>
          <w:b/>
          <w:bCs/>
          <w:sz w:val="32"/>
          <w:szCs w:val="32"/>
        </w:rPr>
      </w:pPr>
    </w:p>
    <w:p w14:paraId="691A8882" w14:textId="387B789C" w:rsidR="00975BC5" w:rsidRPr="0042627D" w:rsidRDefault="0042627D" w:rsidP="0042627D">
      <w:pPr>
        <w:pStyle w:val="Standard"/>
      </w:pPr>
      <w:r w:rsidRPr="0042627D">
        <w:t>Załącznik nr 3</w:t>
      </w:r>
    </w:p>
    <w:p w14:paraId="5C99A26F" w14:textId="77777777" w:rsidR="00975BC5" w:rsidRDefault="00975BC5">
      <w:pPr>
        <w:pStyle w:val="Standard"/>
        <w:jc w:val="center"/>
        <w:rPr>
          <w:b/>
          <w:bCs/>
          <w:sz w:val="32"/>
          <w:szCs w:val="32"/>
        </w:rPr>
      </w:pPr>
    </w:p>
    <w:p w14:paraId="6F0C9B1B" w14:textId="39F3E4B4" w:rsidR="000D4E83" w:rsidRPr="00975BC5" w:rsidRDefault="008A2D0E">
      <w:pPr>
        <w:pStyle w:val="Standard"/>
        <w:jc w:val="center"/>
        <w:rPr>
          <w:b/>
          <w:bCs/>
        </w:rPr>
      </w:pPr>
      <w:r w:rsidRPr="00975BC5">
        <w:rPr>
          <w:b/>
          <w:bCs/>
        </w:rPr>
        <w:t xml:space="preserve">Tab.1 </w:t>
      </w:r>
      <w:r w:rsidR="000E58EC" w:rsidRPr="00975BC5">
        <w:rPr>
          <w:b/>
          <w:bCs/>
        </w:rPr>
        <w:t>Wykaz dróg gminnych</w:t>
      </w:r>
      <w:r w:rsidR="00AC6FCC" w:rsidRPr="00975BC5">
        <w:rPr>
          <w:b/>
          <w:bCs/>
        </w:rPr>
        <w:t xml:space="preserve"> poza miastem</w:t>
      </w:r>
    </w:p>
    <w:p w14:paraId="715F71A5" w14:textId="44332BA2" w:rsidR="00380D42" w:rsidRPr="00975BC5" w:rsidRDefault="00380D42">
      <w:pPr>
        <w:pStyle w:val="Standard"/>
        <w:jc w:val="center"/>
        <w:rPr>
          <w:b/>
          <w:bCs/>
        </w:rPr>
      </w:pPr>
      <w:r w:rsidRPr="00975BC5">
        <w:rPr>
          <w:b/>
          <w:bCs/>
        </w:rPr>
        <w:t>do wykonania</w:t>
      </w:r>
      <w:r w:rsidR="00996D5B">
        <w:rPr>
          <w:b/>
          <w:bCs/>
        </w:rPr>
        <w:t xml:space="preserve"> </w:t>
      </w:r>
      <w:r w:rsidRPr="00975BC5">
        <w:rPr>
          <w:b/>
          <w:bCs/>
        </w:rPr>
        <w:t>przeglądów rocznych</w:t>
      </w:r>
    </w:p>
    <w:p w14:paraId="1A13D98E" w14:textId="77777777" w:rsidR="000D4E83" w:rsidRDefault="000D4E83">
      <w:pPr>
        <w:pStyle w:val="Standard"/>
        <w:jc w:val="center"/>
        <w:rPr>
          <w:b/>
          <w:bCs/>
          <w:sz w:val="32"/>
          <w:szCs w:val="32"/>
        </w:rPr>
      </w:pPr>
    </w:p>
    <w:tbl>
      <w:tblPr>
        <w:tblW w:w="10149" w:type="dxa"/>
        <w:tblInd w:w="-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3486"/>
        <w:gridCol w:w="1701"/>
        <w:gridCol w:w="1134"/>
        <w:gridCol w:w="992"/>
        <w:gridCol w:w="992"/>
      </w:tblGrid>
      <w:tr w:rsidR="001F4E36" w14:paraId="53E45682" w14:textId="62CF633B" w:rsidTr="00996D5B">
        <w:trPr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DED83" w14:textId="30350F7D" w:rsidR="001F4E36" w:rsidRPr="00996D5B" w:rsidRDefault="001F4E36" w:rsidP="00996D5B">
            <w:pPr>
              <w:pStyle w:val="TableHeading"/>
              <w:rPr>
                <w:i w:val="0"/>
                <w:iCs w:val="0"/>
              </w:rPr>
            </w:pPr>
            <w:r w:rsidRPr="00996D5B">
              <w:rPr>
                <w:i w:val="0"/>
                <w:iCs w:val="0"/>
              </w:rPr>
              <w:t>L</w:t>
            </w:r>
            <w:r w:rsidR="009E4841">
              <w:rPr>
                <w:i w:val="0"/>
                <w:iCs w:val="0"/>
              </w:rPr>
              <w:t>.</w:t>
            </w:r>
            <w:r w:rsidRPr="00996D5B">
              <w:rPr>
                <w:i w:val="0"/>
                <w:iCs w:val="0"/>
              </w:rPr>
              <w:t>p</w:t>
            </w:r>
            <w:r w:rsidR="009E4841">
              <w:rPr>
                <w:i w:val="0"/>
                <w:iCs w:val="0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D74AA" w14:textId="766EDA37" w:rsidR="001F4E36" w:rsidRPr="00996D5B" w:rsidRDefault="009E4841" w:rsidP="00996D5B">
            <w:pPr>
              <w:pStyle w:val="TableHeading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</w:t>
            </w:r>
            <w:r w:rsidR="001F4E36" w:rsidRPr="00996D5B">
              <w:rPr>
                <w:i w:val="0"/>
                <w:iCs w:val="0"/>
              </w:rPr>
              <w:t>r drogi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14879" w14:textId="77777777" w:rsidR="001F4E36" w:rsidRPr="00996D5B" w:rsidRDefault="001F4E36" w:rsidP="00996D5B">
            <w:pPr>
              <w:pStyle w:val="TableHeading"/>
              <w:rPr>
                <w:i w:val="0"/>
                <w:iCs w:val="0"/>
              </w:rPr>
            </w:pPr>
            <w:r w:rsidRPr="00996D5B">
              <w:rPr>
                <w:i w:val="0"/>
                <w:iCs w:val="0"/>
              </w:rPr>
              <w:t>Droga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5EB9A" w14:textId="77777777" w:rsidR="001F4E36" w:rsidRPr="00996D5B" w:rsidRDefault="001F4E36" w:rsidP="00996D5B">
            <w:pPr>
              <w:pStyle w:val="TableHeading"/>
              <w:rPr>
                <w:i w:val="0"/>
                <w:iCs w:val="0"/>
              </w:rPr>
            </w:pPr>
            <w:r w:rsidRPr="00996D5B">
              <w:rPr>
                <w:i w:val="0"/>
                <w:iCs w:val="0"/>
              </w:rPr>
              <w:t>Sołectwo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C3BC7" w14:textId="7321B343" w:rsidR="001F4E36" w:rsidRPr="00996D5B" w:rsidRDefault="001F4E36" w:rsidP="00996D5B">
            <w:pPr>
              <w:pStyle w:val="TableHeading"/>
              <w:rPr>
                <w:i w:val="0"/>
                <w:iCs w:val="0"/>
              </w:rPr>
            </w:pPr>
            <w:r w:rsidRPr="00996D5B">
              <w:rPr>
                <w:i w:val="0"/>
                <w:iCs w:val="0"/>
              </w:rPr>
              <w:t>Długość [km]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4E0A0D" w14:textId="77777777" w:rsidR="001F4E36" w:rsidRPr="00996D5B" w:rsidRDefault="001F4E36" w:rsidP="00996D5B">
            <w:pPr>
              <w:pStyle w:val="TableHeading"/>
              <w:rPr>
                <w:i w:val="0"/>
                <w:iCs w:val="0"/>
              </w:rPr>
            </w:pPr>
            <w:proofErr w:type="spellStart"/>
            <w:r w:rsidRPr="00996D5B">
              <w:rPr>
                <w:i w:val="0"/>
                <w:iCs w:val="0"/>
              </w:rPr>
              <w:t>Wpr</w:t>
            </w:r>
            <w:proofErr w:type="spellEnd"/>
            <w:r w:rsidRPr="00996D5B">
              <w:rPr>
                <w:i w:val="0"/>
                <w:iCs w:val="0"/>
              </w:rPr>
              <w:t>. org. ruchu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91EA80C" w14:textId="1C90CE19" w:rsidR="001F4E36" w:rsidRPr="00996D5B" w:rsidRDefault="001F4E36" w:rsidP="00996D5B">
            <w:pPr>
              <w:pStyle w:val="TableHeading"/>
              <w:rPr>
                <w:i w:val="0"/>
                <w:iCs w:val="0"/>
              </w:rPr>
            </w:pPr>
            <w:r w:rsidRPr="00996D5B">
              <w:rPr>
                <w:i w:val="0"/>
                <w:iCs w:val="0"/>
              </w:rPr>
              <w:t>Uwagi</w:t>
            </w:r>
          </w:p>
        </w:tc>
      </w:tr>
      <w:tr w:rsidR="001F4E36" w14:paraId="37A78A39" w14:textId="3821B77E" w:rsidTr="00996D5B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A78AC" w14:textId="65FFD676" w:rsidR="001F4E36" w:rsidRDefault="001F4E36" w:rsidP="00996D5B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41B19" w14:textId="77777777" w:rsidR="001F4E36" w:rsidRDefault="001F4E36" w:rsidP="00996D5B">
            <w:pPr>
              <w:pStyle w:val="TableContents"/>
              <w:jc w:val="center"/>
            </w:pPr>
            <w:r>
              <w:t>080702C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08C42" w14:textId="77777777" w:rsidR="001F4E36" w:rsidRDefault="001F4E36" w:rsidP="00996D5B">
            <w:pPr>
              <w:pStyle w:val="TableContents"/>
            </w:pPr>
            <w:r>
              <w:t xml:space="preserve">Zaborowo – </w:t>
            </w:r>
            <w:proofErr w:type="spellStart"/>
            <w:r>
              <w:t>Nadl</w:t>
            </w:r>
            <w:proofErr w:type="spellEnd"/>
            <w:r>
              <w:t>. Ruda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1BBAF" w14:textId="77777777" w:rsidR="001F4E36" w:rsidRDefault="001F4E36" w:rsidP="00996D5B">
            <w:pPr>
              <w:pStyle w:val="TableContents"/>
            </w:pPr>
            <w:r>
              <w:t>Zaborowo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9FE38" w14:textId="399F457E" w:rsidR="001F4E36" w:rsidRDefault="001F4E36" w:rsidP="00996D5B">
            <w:pPr>
              <w:pStyle w:val="TableContents"/>
              <w:jc w:val="center"/>
            </w:pPr>
            <w:r>
              <w:t>1,26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EA756C" w14:textId="77777777" w:rsidR="001F4E36" w:rsidRDefault="001F4E36" w:rsidP="00996D5B">
            <w:pPr>
              <w:pStyle w:val="TableContents"/>
              <w:jc w:val="center"/>
            </w:pPr>
            <w:r>
              <w:t>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91C2B" w14:textId="7A3F67A6" w:rsidR="001F4E36" w:rsidRDefault="001F4E36" w:rsidP="00996D5B">
            <w:pPr>
              <w:pStyle w:val="TableContents"/>
              <w:jc w:val="center"/>
            </w:pPr>
            <w:r>
              <w:t>-</w:t>
            </w:r>
          </w:p>
        </w:tc>
      </w:tr>
      <w:tr w:rsidR="001F4E36" w14:paraId="2286573E" w14:textId="270A445C" w:rsidTr="00996D5B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D10D0" w14:textId="41570D6B" w:rsidR="001F4E36" w:rsidRDefault="001F4E36" w:rsidP="00996D5B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AEA62" w14:textId="77777777" w:rsidR="001F4E36" w:rsidRDefault="001F4E36" w:rsidP="00996D5B">
            <w:pPr>
              <w:pStyle w:val="TableContents"/>
              <w:jc w:val="center"/>
            </w:pPr>
            <w:r>
              <w:t>080718C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E7DE1" w14:textId="77777777" w:rsidR="001F4E36" w:rsidRDefault="001F4E36" w:rsidP="00996D5B">
            <w:pPr>
              <w:pStyle w:val="TableContents"/>
            </w:pPr>
            <w:r>
              <w:t>Miesiączkowo - Bachor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FF722" w14:textId="77777777" w:rsidR="001F4E36" w:rsidRDefault="001F4E36" w:rsidP="00996D5B">
            <w:pPr>
              <w:pStyle w:val="TableContents"/>
            </w:pPr>
            <w:r>
              <w:t>Miesiączkowo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89762" w14:textId="77777777" w:rsidR="001F4E36" w:rsidRDefault="001F4E36" w:rsidP="00996D5B">
            <w:pPr>
              <w:pStyle w:val="TableContents"/>
              <w:jc w:val="center"/>
            </w:pPr>
            <w:r>
              <w:t>2,66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24881B" w14:textId="76A981E5" w:rsidR="001F4E36" w:rsidRDefault="001F4E36" w:rsidP="00996D5B">
            <w:pPr>
              <w:pStyle w:val="TableContents"/>
              <w:jc w:val="center"/>
            </w:pPr>
            <w:r>
              <w:t>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D53BD" w14:textId="6CA8E121" w:rsidR="001F4E36" w:rsidRPr="00996D5B" w:rsidRDefault="001F4E36" w:rsidP="00996D5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996D5B">
              <w:rPr>
                <w:b/>
                <w:bCs/>
                <w:color w:val="EE0000"/>
                <w:sz w:val="16"/>
                <w:szCs w:val="16"/>
              </w:rPr>
              <w:t xml:space="preserve">odcinek drogi </w:t>
            </w:r>
            <w:r w:rsidR="00996D5B" w:rsidRPr="00996D5B">
              <w:rPr>
                <w:b/>
                <w:bCs/>
                <w:color w:val="EE0000"/>
                <w:sz w:val="16"/>
                <w:szCs w:val="16"/>
              </w:rPr>
              <w:t>(</w:t>
            </w:r>
            <w:r w:rsidRPr="00996D5B">
              <w:rPr>
                <w:b/>
                <w:bCs/>
                <w:color w:val="EE0000"/>
                <w:sz w:val="16"/>
                <w:szCs w:val="16"/>
              </w:rPr>
              <w:t>w miejscowości Bachor</w:t>
            </w:r>
            <w:r w:rsidR="00996D5B" w:rsidRPr="00996D5B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996D5B">
              <w:rPr>
                <w:b/>
                <w:bCs/>
                <w:color w:val="EE0000"/>
                <w:sz w:val="16"/>
                <w:szCs w:val="16"/>
              </w:rPr>
              <w:t xml:space="preserve"> w trakcie przebudowy</w:t>
            </w:r>
          </w:p>
        </w:tc>
      </w:tr>
      <w:tr w:rsidR="001F4E36" w14:paraId="1FFA7B4A" w14:textId="5EB26897" w:rsidTr="00996D5B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2BAB0" w14:textId="4484E703" w:rsidR="001F4E36" w:rsidRDefault="001F4E36" w:rsidP="00996D5B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0ADF5" w14:textId="77777777" w:rsidR="001F4E36" w:rsidRDefault="001F4E36" w:rsidP="00996D5B">
            <w:pPr>
              <w:pStyle w:val="TableContents"/>
              <w:jc w:val="center"/>
            </w:pPr>
            <w:r>
              <w:t>080730C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E566F" w14:textId="77777777" w:rsidR="001F4E36" w:rsidRDefault="001F4E36" w:rsidP="00996D5B">
            <w:pPr>
              <w:pStyle w:val="TableContents"/>
            </w:pPr>
            <w:r>
              <w:t>Świniarki – Cienkusz – gr. Gminy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6D6A2" w14:textId="77777777" w:rsidR="001F4E36" w:rsidRDefault="001F4E36" w:rsidP="00996D5B">
            <w:pPr>
              <w:pStyle w:val="TableContents"/>
            </w:pPr>
            <w:r>
              <w:t>Szczutowo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4FDC8" w14:textId="7E5C32C6" w:rsidR="001F4E36" w:rsidRDefault="001F4E36" w:rsidP="00996D5B">
            <w:pPr>
              <w:pStyle w:val="TableContents"/>
              <w:jc w:val="center"/>
            </w:pPr>
            <w:r>
              <w:t>2,20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F8E874" w14:textId="5FE91272" w:rsidR="001F4E36" w:rsidRDefault="001F4E36" w:rsidP="00996D5B">
            <w:pPr>
              <w:pStyle w:val="TableContents"/>
              <w:jc w:val="center"/>
            </w:pPr>
            <w:r>
              <w:t>Tak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352CD" w14:textId="4EEAD3A4" w:rsidR="001F4E36" w:rsidRDefault="001F4E36" w:rsidP="00996D5B">
            <w:pPr>
              <w:pStyle w:val="TableContents"/>
              <w:jc w:val="center"/>
            </w:pPr>
            <w:r>
              <w:t>-</w:t>
            </w:r>
          </w:p>
        </w:tc>
      </w:tr>
      <w:tr w:rsidR="00996D5B" w14:paraId="49B99039" w14:textId="666C7C87" w:rsidTr="00412557">
        <w:tc>
          <w:tcPr>
            <w:tcW w:w="703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13C41" w14:textId="0EFC7871" w:rsidR="00996D5B" w:rsidRPr="00975BC5" w:rsidRDefault="00996D5B" w:rsidP="00975BC5">
            <w:pPr>
              <w:pStyle w:val="TableContents"/>
              <w:jc w:val="right"/>
              <w:rPr>
                <w:b/>
                <w:bCs/>
              </w:rPr>
            </w:pPr>
            <w:r w:rsidRPr="00975BC5">
              <w:rPr>
                <w:b/>
                <w:bCs/>
              </w:rPr>
              <w:t>RAZEM</w:t>
            </w:r>
          </w:p>
        </w:tc>
        <w:tc>
          <w:tcPr>
            <w:tcW w:w="31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24332" w14:textId="370A3164" w:rsidR="00996D5B" w:rsidRDefault="00996D5B" w:rsidP="00975BC5">
            <w:pPr>
              <w:pStyle w:val="TableContents"/>
              <w:jc w:val="center"/>
            </w:pPr>
            <w:r>
              <w:t>6,12</w:t>
            </w:r>
          </w:p>
        </w:tc>
      </w:tr>
    </w:tbl>
    <w:p w14:paraId="202ED648" w14:textId="77777777" w:rsidR="000D4E83" w:rsidRDefault="000D4E83">
      <w:pPr>
        <w:pStyle w:val="Standard"/>
      </w:pPr>
    </w:p>
    <w:p w14:paraId="3FDF5B1A" w14:textId="77777777" w:rsidR="000D4E83" w:rsidRDefault="000D4E83">
      <w:pPr>
        <w:pStyle w:val="Standard"/>
        <w:jc w:val="center"/>
        <w:rPr>
          <w:b/>
        </w:rPr>
      </w:pPr>
    </w:p>
    <w:p w14:paraId="76B6D134" w14:textId="272FF91A" w:rsidR="000D4E83" w:rsidRDefault="008A2D0E">
      <w:pPr>
        <w:pStyle w:val="Standard"/>
        <w:jc w:val="center"/>
        <w:rPr>
          <w:b/>
        </w:rPr>
      </w:pPr>
      <w:r>
        <w:rPr>
          <w:b/>
        </w:rPr>
        <w:t xml:space="preserve">Tab. 2 </w:t>
      </w:r>
      <w:r w:rsidR="000E58EC">
        <w:rPr>
          <w:b/>
        </w:rPr>
        <w:t xml:space="preserve">Wykaz </w:t>
      </w:r>
      <w:r w:rsidR="00996D5B">
        <w:rPr>
          <w:b/>
        </w:rPr>
        <w:t>d</w:t>
      </w:r>
      <w:r w:rsidR="000E58EC">
        <w:rPr>
          <w:b/>
        </w:rPr>
        <w:t xml:space="preserve">róg </w:t>
      </w:r>
      <w:r w:rsidR="00996D5B">
        <w:rPr>
          <w:b/>
        </w:rPr>
        <w:t>g</w:t>
      </w:r>
      <w:r w:rsidR="000E58EC">
        <w:rPr>
          <w:b/>
        </w:rPr>
        <w:t>minnych na terenie miasta Górzno</w:t>
      </w:r>
    </w:p>
    <w:p w14:paraId="2D425BC6" w14:textId="57B0FE72" w:rsidR="00975BC5" w:rsidRDefault="00975BC5">
      <w:pPr>
        <w:pStyle w:val="Standard"/>
        <w:jc w:val="center"/>
        <w:rPr>
          <w:b/>
        </w:rPr>
      </w:pPr>
      <w:r w:rsidRPr="00975BC5">
        <w:rPr>
          <w:b/>
        </w:rPr>
        <w:t>do wykonania</w:t>
      </w:r>
      <w:r w:rsidR="00996D5B">
        <w:rPr>
          <w:b/>
        </w:rPr>
        <w:t xml:space="preserve"> </w:t>
      </w:r>
      <w:r w:rsidRPr="00975BC5">
        <w:rPr>
          <w:b/>
        </w:rPr>
        <w:t>przeglądów rocznych</w:t>
      </w:r>
    </w:p>
    <w:p w14:paraId="467F3F7B" w14:textId="77777777" w:rsidR="00975BC5" w:rsidRDefault="00975BC5">
      <w:pPr>
        <w:pStyle w:val="Standard"/>
        <w:jc w:val="center"/>
        <w:rPr>
          <w:b/>
        </w:rPr>
      </w:pPr>
    </w:p>
    <w:tbl>
      <w:tblPr>
        <w:tblW w:w="97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18"/>
        <w:gridCol w:w="3772"/>
        <w:gridCol w:w="1956"/>
        <w:gridCol w:w="1956"/>
      </w:tblGrid>
      <w:tr w:rsidR="000D4E83" w14:paraId="6A027AA3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B325" w14:textId="5B1EBFCB" w:rsidR="000D4E83" w:rsidRPr="00996D5B" w:rsidRDefault="000E58EC" w:rsidP="00996D5B">
            <w:pPr>
              <w:pStyle w:val="Standard"/>
              <w:jc w:val="center"/>
              <w:rPr>
                <w:b/>
                <w:bCs/>
              </w:rPr>
            </w:pPr>
            <w:r w:rsidRPr="00996D5B">
              <w:rPr>
                <w:b/>
                <w:bCs/>
              </w:rPr>
              <w:t>L</w:t>
            </w:r>
            <w:r w:rsidR="009E4841">
              <w:rPr>
                <w:b/>
                <w:bCs/>
              </w:rPr>
              <w:t>.</w:t>
            </w:r>
            <w:r w:rsidRPr="00996D5B">
              <w:rPr>
                <w:b/>
                <w:bCs/>
              </w:rPr>
              <w:t>p</w:t>
            </w:r>
            <w:r w:rsidR="009E4841">
              <w:rPr>
                <w:b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8B01" w14:textId="3C1E3195" w:rsidR="000D4E83" w:rsidRPr="00996D5B" w:rsidRDefault="000E58EC" w:rsidP="00996D5B">
            <w:pPr>
              <w:pStyle w:val="Standard"/>
              <w:jc w:val="center"/>
              <w:rPr>
                <w:b/>
                <w:bCs/>
              </w:rPr>
            </w:pPr>
            <w:r w:rsidRPr="00996D5B">
              <w:rPr>
                <w:b/>
                <w:bCs/>
              </w:rPr>
              <w:t>Nr  drogi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62CD" w14:textId="77777777" w:rsidR="000D4E83" w:rsidRPr="00996D5B" w:rsidRDefault="000E58EC" w:rsidP="00996D5B">
            <w:pPr>
              <w:pStyle w:val="Standard"/>
              <w:jc w:val="center"/>
              <w:rPr>
                <w:b/>
                <w:bCs/>
              </w:rPr>
            </w:pPr>
            <w:r w:rsidRPr="00996D5B">
              <w:rPr>
                <w:b/>
                <w:bCs/>
              </w:rPr>
              <w:t>Ulica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5094" w14:textId="414C6B6F" w:rsidR="000D4E83" w:rsidRPr="00996D5B" w:rsidRDefault="000E58EC" w:rsidP="00996D5B">
            <w:pPr>
              <w:pStyle w:val="Standard"/>
              <w:jc w:val="center"/>
              <w:rPr>
                <w:b/>
                <w:bCs/>
              </w:rPr>
            </w:pPr>
            <w:r w:rsidRPr="00996D5B">
              <w:rPr>
                <w:b/>
                <w:bCs/>
              </w:rPr>
              <w:t>Długość</w:t>
            </w:r>
            <w:r w:rsidR="00975BC5" w:rsidRPr="00996D5B">
              <w:rPr>
                <w:b/>
                <w:bCs/>
              </w:rPr>
              <w:t xml:space="preserve"> [km]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0C37" w14:textId="77777777" w:rsidR="000D4E83" w:rsidRPr="00996D5B" w:rsidRDefault="000E58EC" w:rsidP="00996D5B">
            <w:pPr>
              <w:pStyle w:val="Standard"/>
              <w:jc w:val="center"/>
              <w:rPr>
                <w:b/>
                <w:bCs/>
              </w:rPr>
            </w:pPr>
            <w:r w:rsidRPr="00996D5B">
              <w:rPr>
                <w:b/>
                <w:bCs/>
              </w:rPr>
              <w:t>Wprowadzona organizacja  ruchu</w:t>
            </w:r>
          </w:p>
        </w:tc>
      </w:tr>
      <w:tr w:rsidR="000D4E83" w14:paraId="48A545CF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A530" w14:textId="77777777" w:rsidR="000D4E83" w:rsidRDefault="000E58EC" w:rsidP="00996D5B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2ACF" w14:textId="77777777" w:rsidR="000D4E83" w:rsidRDefault="000E58EC" w:rsidP="00996D5B">
            <w:pPr>
              <w:pStyle w:val="Standard"/>
              <w:jc w:val="center"/>
            </w:pPr>
            <w:r>
              <w:t>080301C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1127" w14:textId="77777777" w:rsidR="000D4E83" w:rsidRDefault="000E58EC">
            <w:pPr>
              <w:pStyle w:val="Standard"/>
            </w:pPr>
            <w:r>
              <w:t>Bożogrobców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E9B9" w14:textId="77777777" w:rsidR="000D4E83" w:rsidRDefault="000E58EC" w:rsidP="00996D5B">
            <w:pPr>
              <w:pStyle w:val="Standard"/>
              <w:jc w:val="center"/>
            </w:pPr>
            <w:r>
              <w:t>0,1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2EE8" w14:textId="77777777" w:rsidR="000D4E83" w:rsidRDefault="000E58EC" w:rsidP="00996D5B">
            <w:pPr>
              <w:pStyle w:val="Standard"/>
              <w:jc w:val="center"/>
            </w:pPr>
            <w:r>
              <w:t>Nie</w:t>
            </w:r>
          </w:p>
        </w:tc>
      </w:tr>
      <w:tr w:rsidR="000D4E83" w14:paraId="2BF111D9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F3A3" w14:textId="77777777" w:rsidR="000D4E83" w:rsidRDefault="000E58EC" w:rsidP="00996D5B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7B1A" w14:textId="77777777" w:rsidR="000D4E83" w:rsidRDefault="000E58EC" w:rsidP="00996D5B">
            <w:pPr>
              <w:pStyle w:val="Standard"/>
              <w:jc w:val="center"/>
            </w:pPr>
            <w:r>
              <w:t>080302C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417A" w14:textId="77777777" w:rsidR="000D4E83" w:rsidRDefault="000E58EC">
            <w:pPr>
              <w:pStyle w:val="Standard"/>
            </w:pPr>
            <w:r>
              <w:t>Chopina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C586" w14:textId="77777777" w:rsidR="000D4E83" w:rsidRDefault="000E58EC" w:rsidP="00996D5B">
            <w:pPr>
              <w:pStyle w:val="Standard"/>
              <w:jc w:val="center"/>
            </w:pPr>
            <w:r>
              <w:t>0,4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AE94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36A0A255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8081" w14:textId="77777777" w:rsidR="000D4E83" w:rsidRDefault="000E58EC" w:rsidP="00996D5B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CA6D" w14:textId="77777777" w:rsidR="000D4E83" w:rsidRDefault="000E58EC" w:rsidP="00996D5B">
            <w:pPr>
              <w:pStyle w:val="Standard"/>
              <w:jc w:val="center"/>
            </w:pPr>
            <w:r>
              <w:t>080723C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9137" w14:textId="77777777" w:rsidR="000D4E83" w:rsidRDefault="000E58EC">
            <w:pPr>
              <w:pStyle w:val="Standard"/>
            </w:pPr>
            <w:r>
              <w:t>Cmentarna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A7BE" w14:textId="77777777" w:rsidR="000D4E83" w:rsidRDefault="000E58EC" w:rsidP="00996D5B">
            <w:pPr>
              <w:pStyle w:val="Standard"/>
              <w:jc w:val="center"/>
            </w:pPr>
            <w:r>
              <w:t>0,3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3024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6E1ED31D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54C5" w14:textId="77777777" w:rsidR="000D4E83" w:rsidRDefault="000E58EC" w:rsidP="00996D5B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E4C2" w14:textId="77777777" w:rsidR="000D4E83" w:rsidRDefault="000E58EC" w:rsidP="00996D5B">
            <w:pPr>
              <w:pStyle w:val="Standard"/>
              <w:jc w:val="center"/>
            </w:pPr>
            <w:r>
              <w:t>080303C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9C1F" w14:textId="77777777" w:rsidR="000D4E83" w:rsidRDefault="000E58EC">
            <w:pPr>
              <w:pStyle w:val="Standard"/>
            </w:pPr>
            <w:r>
              <w:t>Gdynia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538F" w14:textId="77777777" w:rsidR="000D4E83" w:rsidRDefault="000E58EC" w:rsidP="00996D5B">
            <w:pPr>
              <w:pStyle w:val="Standard"/>
              <w:jc w:val="center"/>
            </w:pPr>
            <w:r>
              <w:t>0,2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905A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2DF594B6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FAA5" w14:textId="77777777" w:rsidR="000D4E83" w:rsidRDefault="000E58EC" w:rsidP="00996D5B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5034" w14:textId="77777777" w:rsidR="000D4E83" w:rsidRDefault="000E58EC" w:rsidP="00996D5B">
            <w:pPr>
              <w:pStyle w:val="Standard"/>
              <w:jc w:val="center"/>
            </w:pPr>
            <w:r>
              <w:t>080315C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A093" w14:textId="77777777" w:rsidR="000D4E83" w:rsidRDefault="000E58EC">
            <w:pPr>
              <w:pStyle w:val="Standard"/>
            </w:pPr>
            <w:proofErr w:type="spellStart"/>
            <w:r>
              <w:t>Gołuńskiego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FE65" w14:textId="77777777" w:rsidR="000D4E83" w:rsidRDefault="000E58EC" w:rsidP="00996D5B">
            <w:pPr>
              <w:pStyle w:val="Standard"/>
              <w:jc w:val="center"/>
            </w:pPr>
            <w:r>
              <w:t>0,1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3E1D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3DEAC040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CA1B" w14:textId="77777777" w:rsidR="000D4E83" w:rsidRDefault="000E58EC" w:rsidP="00996D5B">
            <w:pPr>
              <w:pStyle w:val="Standard"/>
              <w:jc w:val="center"/>
            </w:pPr>
            <w: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4C4B" w14:textId="77777777" w:rsidR="000D4E83" w:rsidRDefault="000E58EC" w:rsidP="00996D5B">
            <w:pPr>
              <w:pStyle w:val="Standard"/>
              <w:jc w:val="center"/>
            </w:pPr>
            <w:r>
              <w:t>080304C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B4F6" w14:textId="77777777" w:rsidR="000D4E83" w:rsidRDefault="000E58EC">
            <w:pPr>
              <w:pStyle w:val="Standard"/>
            </w:pPr>
            <w:r>
              <w:t>Floriana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016E" w14:textId="77777777" w:rsidR="000D4E83" w:rsidRDefault="000E58EC" w:rsidP="00996D5B">
            <w:pPr>
              <w:pStyle w:val="Standard"/>
              <w:jc w:val="center"/>
            </w:pPr>
            <w:r>
              <w:t>2,0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BE69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20E59BD1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25B2" w14:textId="77777777" w:rsidR="000D4E83" w:rsidRDefault="000E58EC" w:rsidP="00996D5B">
            <w:pPr>
              <w:pStyle w:val="Standard"/>
              <w:jc w:val="center"/>
            </w:pPr>
            <w: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24AF" w14:textId="77777777" w:rsidR="000D4E83" w:rsidRDefault="000E58EC" w:rsidP="00996D5B">
            <w:pPr>
              <w:pStyle w:val="Standard"/>
              <w:jc w:val="center"/>
            </w:pPr>
            <w:r>
              <w:t>080305C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33B3" w14:textId="77777777" w:rsidR="000D4E83" w:rsidRDefault="000E58EC">
            <w:pPr>
              <w:pStyle w:val="Standard"/>
            </w:pPr>
            <w:r>
              <w:t>Matejki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4A0C" w14:textId="77777777" w:rsidR="000D4E83" w:rsidRDefault="000E58EC" w:rsidP="00996D5B">
            <w:pPr>
              <w:pStyle w:val="Standard"/>
              <w:jc w:val="center"/>
            </w:pPr>
            <w:r>
              <w:t>0,4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770A" w14:textId="77777777" w:rsidR="000D4E83" w:rsidRDefault="000E58EC" w:rsidP="00996D5B">
            <w:pPr>
              <w:pStyle w:val="Standard"/>
              <w:jc w:val="center"/>
            </w:pPr>
            <w:r>
              <w:t>Nie</w:t>
            </w:r>
          </w:p>
        </w:tc>
      </w:tr>
      <w:tr w:rsidR="000D4E83" w14:paraId="1B21DF80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6AF5" w14:textId="77777777" w:rsidR="000D4E83" w:rsidRDefault="000E58EC" w:rsidP="00996D5B">
            <w:pPr>
              <w:pStyle w:val="Standard"/>
              <w:jc w:val="center"/>
            </w:pPr>
            <w: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FE2B" w14:textId="77777777" w:rsidR="000D4E83" w:rsidRDefault="000E58EC" w:rsidP="00996D5B">
            <w:pPr>
              <w:pStyle w:val="Standard"/>
              <w:jc w:val="center"/>
            </w:pPr>
            <w:r>
              <w:t>080306C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5DD6" w14:textId="77777777" w:rsidR="000D4E83" w:rsidRDefault="000E58EC">
            <w:pPr>
              <w:pStyle w:val="Standard"/>
            </w:pPr>
            <w:r>
              <w:t>Mickiewicza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A6A7" w14:textId="77777777" w:rsidR="000D4E83" w:rsidRDefault="000E58EC" w:rsidP="00996D5B">
            <w:pPr>
              <w:pStyle w:val="Standard"/>
              <w:jc w:val="center"/>
            </w:pPr>
            <w:r>
              <w:t>0,1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F8DC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58457720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E13A" w14:textId="77777777" w:rsidR="000D4E83" w:rsidRDefault="000E58EC" w:rsidP="00996D5B">
            <w:pPr>
              <w:pStyle w:val="Standard"/>
              <w:jc w:val="center"/>
            </w:pPr>
            <w: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62F5" w14:textId="77777777" w:rsidR="000D4E83" w:rsidRDefault="000E58EC" w:rsidP="00996D5B">
            <w:pPr>
              <w:pStyle w:val="Standard"/>
              <w:jc w:val="center"/>
            </w:pPr>
            <w:r>
              <w:t>080307C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38A1" w14:textId="77777777" w:rsidR="000D4E83" w:rsidRDefault="000E58EC">
            <w:pPr>
              <w:pStyle w:val="Standard"/>
            </w:pPr>
            <w:r>
              <w:t>Mirabelkowa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5A58" w14:textId="77777777" w:rsidR="000D4E83" w:rsidRDefault="000E58EC" w:rsidP="00996D5B">
            <w:pPr>
              <w:pStyle w:val="Standard"/>
              <w:jc w:val="center"/>
            </w:pPr>
            <w:r>
              <w:t>0,7 - gruntowa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C45A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5F3A81EA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FCEF" w14:textId="77777777" w:rsidR="000D4E83" w:rsidRDefault="000E58EC" w:rsidP="00996D5B">
            <w:pPr>
              <w:pStyle w:val="Standard"/>
              <w:jc w:val="center"/>
            </w:pPr>
            <w: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55C1" w14:textId="77777777" w:rsidR="000D4E83" w:rsidRDefault="000E58EC" w:rsidP="00996D5B">
            <w:pPr>
              <w:pStyle w:val="Standard"/>
              <w:jc w:val="center"/>
            </w:pPr>
            <w:r>
              <w:t>080308C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D3E9" w14:textId="77777777" w:rsidR="000D4E83" w:rsidRDefault="000E58EC">
            <w:pPr>
              <w:pStyle w:val="Standard"/>
            </w:pPr>
            <w:r>
              <w:t>Moniuszki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62CA" w14:textId="77777777" w:rsidR="000D4E83" w:rsidRDefault="000E58EC" w:rsidP="00996D5B">
            <w:pPr>
              <w:pStyle w:val="Standard"/>
              <w:jc w:val="center"/>
            </w:pPr>
            <w:r>
              <w:t>0,1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D4B9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07A5DCDD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DD80" w14:textId="77777777" w:rsidR="000D4E83" w:rsidRDefault="000E58EC" w:rsidP="00996D5B">
            <w:pPr>
              <w:pStyle w:val="Standard"/>
              <w:jc w:val="center"/>
            </w:pPr>
            <w: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5C21" w14:textId="77777777" w:rsidR="000D4E83" w:rsidRDefault="000E58EC" w:rsidP="00996D5B">
            <w:pPr>
              <w:pStyle w:val="Standard"/>
              <w:jc w:val="center"/>
            </w:pPr>
            <w:r>
              <w:t>080309C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35A7" w14:textId="77777777" w:rsidR="000D4E83" w:rsidRDefault="000E58EC">
            <w:pPr>
              <w:pStyle w:val="Standard"/>
            </w:pPr>
            <w:r>
              <w:t>Ogrodowa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3570" w14:textId="77777777" w:rsidR="000D4E83" w:rsidRDefault="000E58EC" w:rsidP="00996D5B">
            <w:pPr>
              <w:pStyle w:val="Standard"/>
              <w:jc w:val="center"/>
            </w:pPr>
            <w:r>
              <w:t>0,5 – cz. grunt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E780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4C924F04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C915" w14:textId="77777777" w:rsidR="000D4E83" w:rsidRDefault="000E58EC" w:rsidP="00996D5B">
            <w:pPr>
              <w:pStyle w:val="Standard"/>
              <w:jc w:val="center"/>
            </w:pPr>
            <w: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D6FA" w14:textId="77777777" w:rsidR="000D4E83" w:rsidRDefault="000E58EC" w:rsidP="00996D5B">
            <w:pPr>
              <w:pStyle w:val="Standard"/>
              <w:jc w:val="center"/>
            </w:pPr>
            <w:r>
              <w:t>080310C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13C8" w14:textId="77777777" w:rsidR="000D4E83" w:rsidRDefault="000E58EC">
            <w:pPr>
              <w:pStyle w:val="Standard"/>
            </w:pPr>
            <w:r>
              <w:t>Okrężna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D1B2" w14:textId="77777777" w:rsidR="000D4E83" w:rsidRDefault="000E58EC" w:rsidP="00996D5B">
            <w:pPr>
              <w:pStyle w:val="Standard"/>
              <w:jc w:val="center"/>
            </w:pPr>
            <w:r>
              <w:t>0,2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8530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56E630C8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83DA" w14:textId="611C47F7" w:rsidR="000D4E83" w:rsidRDefault="000E58EC" w:rsidP="00996D5B">
            <w:pPr>
              <w:pStyle w:val="Standard"/>
              <w:jc w:val="center"/>
            </w:pPr>
            <w:r>
              <w:t>1</w:t>
            </w:r>
            <w:r w:rsidR="00975BC5">
              <w:t>3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F9DE" w14:textId="77777777" w:rsidR="000D4E83" w:rsidRDefault="000E58EC" w:rsidP="00996D5B">
            <w:pPr>
              <w:pStyle w:val="Standard"/>
              <w:jc w:val="center"/>
            </w:pPr>
            <w:r>
              <w:t>080312C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91EB" w14:textId="77777777" w:rsidR="000D4E83" w:rsidRDefault="000E58EC">
            <w:pPr>
              <w:pStyle w:val="Standard"/>
            </w:pPr>
            <w:r>
              <w:t>Pocztowa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96CC" w14:textId="77777777" w:rsidR="000D4E83" w:rsidRDefault="000E58EC" w:rsidP="00996D5B">
            <w:pPr>
              <w:pStyle w:val="Standard"/>
              <w:jc w:val="center"/>
            </w:pPr>
            <w:r>
              <w:t>0,3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F350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6607CABA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5800" w14:textId="7F3631F8" w:rsidR="000D4E83" w:rsidRDefault="000E58EC" w:rsidP="00996D5B">
            <w:pPr>
              <w:pStyle w:val="Standard"/>
              <w:jc w:val="center"/>
            </w:pPr>
            <w:r>
              <w:t>1</w:t>
            </w:r>
            <w:r w:rsidR="00975BC5">
              <w:t>4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CEB1" w14:textId="77777777" w:rsidR="000D4E83" w:rsidRDefault="000E58EC" w:rsidP="00996D5B">
            <w:pPr>
              <w:pStyle w:val="Standard"/>
              <w:jc w:val="center"/>
            </w:pPr>
            <w:r>
              <w:t>080313C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3C36" w14:textId="77777777" w:rsidR="000D4E83" w:rsidRDefault="000E58EC">
            <w:pPr>
              <w:pStyle w:val="Standard"/>
            </w:pPr>
            <w:r>
              <w:t>Rynek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AA47" w14:textId="77777777" w:rsidR="000D4E83" w:rsidRDefault="000E58EC" w:rsidP="00996D5B">
            <w:pPr>
              <w:pStyle w:val="Standard"/>
              <w:jc w:val="center"/>
            </w:pPr>
            <w:r>
              <w:t>0,3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449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65D1D6C3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22FA" w14:textId="62244652" w:rsidR="000D4E83" w:rsidRDefault="000E58EC" w:rsidP="00996D5B">
            <w:pPr>
              <w:pStyle w:val="Standard"/>
              <w:jc w:val="center"/>
            </w:pPr>
            <w:r>
              <w:t>1</w:t>
            </w:r>
            <w:r w:rsidR="00975BC5">
              <w:t>5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AFC2" w14:textId="77777777" w:rsidR="000D4E83" w:rsidRDefault="000E58EC" w:rsidP="00996D5B">
            <w:pPr>
              <w:pStyle w:val="Standard"/>
              <w:jc w:val="center"/>
            </w:pPr>
            <w:r>
              <w:t>080314C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5E46" w14:textId="77777777" w:rsidR="000D4E83" w:rsidRDefault="000E58EC">
            <w:pPr>
              <w:pStyle w:val="Standard"/>
            </w:pPr>
            <w:r>
              <w:t>Podgórna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7121" w14:textId="77777777" w:rsidR="000D4E83" w:rsidRDefault="000E58EC" w:rsidP="00996D5B">
            <w:pPr>
              <w:pStyle w:val="Standard"/>
              <w:jc w:val="center"/>
            </w:pPr>
            <w:r>
              <w:t>0,1 - gruntowa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E6AF" w14:textId="77777777" w:rsidR="000D4E83" w:rsidRDefault="000E58EC" w:rsidP="00996D5B">
            <w:pPr>
              <w:pStyle w:val="Standard"/>
              <w:jc w:val="center"/>
            </w:pPr>
            <w:r>
              <w:t>Nie</w:t>
            </w:r>
          </w:p>
        </w:tc>
      </w:tr>
      <w:tr w:rsidR="000D4E83" w14:paraId="5EA09C7A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D52D" w14:textId="42C08FB3" w:rsidR="000D4E83" w:rsidRDefault="000E58EC" w:rsidP="00996D5B">
            <w:pPr>
              <w:pStyle w:val="Standard"/>
              <w:jc w:val="center"/>
            </w:pPr>
            <w:r>
              <w:t>1</w:t>
            </w:r>
            <w:r w:rsidR="00975BC5">
              <w:t>6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ED20" w14:textId="77777777" w:rsidR="000D4E83" w:rsidRDefault="000E58EC" w:rsidP="00996D5B">
            <w:pPr>
              <w:pStyle w:val="Standard"/>
              <w:jc w:val="center"/>
            </w:pPr>
            <w:r>
              <w:t>080316C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ACEF" w14:textId="77777777" w:rsidR="000D4E83" w:rsidRDefault="000E58EC">
            <w:pPr>
              <w:pStyle w:val="Standard"/>
            </w:pPr>
            <w:r>
              <w:t>Stodolna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0B2A" w14:textId="77777777" w:rsidR="000D4E83" w:rsidRDefault="000E58EC" w:rsidP="00996D5B">
            <w:pPr>
              <w:pStyle w:val="Standard"/>
              <w:jc w:val="center"/>
            </w:pPr>
            <w:r>
              <w:t>0,3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28E5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26BD1589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D281" w14:textId="1D61D62A" w:rsidR="000D4E83" w:rsidRDefault="000E58EC" w:rsidP="00996D5B">
            <w:pPr>
              <w:pStyle w:val="Standard"/>
              <w:jc w:val="center"/>
            </w:pPr>
            <w:r>
              <w:t>1</w:t>
            </w:r>
            <w:r w:rsidR="00975BC5">
              <w:t>7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8510" w14:textId="77777777" w:rsidR="000D4E83" w:rsidRDefault="000E58EC" w:rsidP="00996D5B">
            <w:pPr>
              <w:pStyle w:val="Standard"/>
              <w:jc w:val="center"/>
            </w:pPr>
            <w:r>
              <w:t>080317C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ADB9" w14:textId="77777777" w:rsidR="000D4E83" w:rsidRDefault="000E58EC">
            <w:pPr>
              <w:pStyle w:val="Standard"/>
            </w:pPr>
            <w:r>
              <w:t>Szkolna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7629" w14:textId="77777777" w:rsidR="000D4E83" w:rsidRDefault="000E58EC" w:rsidP="00996D5B">
            <w:pPr>
              <w:pStyle w:val="Standard"/>
              <w:jc w:val="center"/>
            </w:pPr>
            <w:r>
              <w:t>0,1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E893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0BEB1A8A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1825" w14:textId="37240598" w:rsidR="000D4E83" w:rsidRDefault="00975BC5" w:rsidP="00996D5B">
            <w:pPr>
              <w:pStyle w:val="Standard"/>
              <w:jc w:val="center"/>
            </w:pPr>
            <w:r>
              <w:t>18</w:t>
            </w:r>
            <w:r w:rsidR="000E58EC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2467" w14:textId="77777777" w:rsidR="000D4E83" w:rsidRDefault="000E58EC" w:rsidP="00996D5B">
            <w:pPr>
              <w:pStyle w:val="Standard"/>
              <w:jc w:val="center"/>
            </w:pPr>
            <w:r>
              <w:t>080323C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388A" w14:textId="77777777" w:rsidR="000D4E83" w:rsidRDefault="000E58EC">
            <w:pPr>
              <w:pStyle w:val="Standard"/>
            </w:pPr>
            <w:r>
              <w:t>11 Listopada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1FE06" w14:textId="77777777" w:rsidR="000D4E83" w:rsidRDefault="000E58EC" w:rsidP="00996D5B">
            <w:pPr>
              <w:pStyle w:val="Standard"/>
              <w:jc w:val="center"/>
            </w:pPr>
            <w:r>
              <w:t>0,3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D145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24F7ACF4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C4C6" w14:textId="208182B9" w:rsidR="000D4E83" w:rsidRDefault="00975BC5" w:rsidP="00996D5B">
            <w:pPr>
              <w:pStyle w:val="Standard"/>
              <w:jc w:val="center"/>
            </w:pPr>
            <w:r>
              <w:t>19</w:t>
            </w:r>
            <w:r w:rsidR="000E58EC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B2F3" w14:textId="1D158C8B" w:rsidR="000D4E83" w:rsidRDefault="00996D5B" w:rsidP="00996D5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F802" w14:textId="77777777" w:rsidR="000D4E83" w:rsidRDefault="000E58EC">
            <w:pPr>
              <w:pStyle w:val="Standard"/>
            </w:pPr>
            <w:r>
              <w:t>Targowa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3580" w14:textId="77777777" w:rsidR="000D4E83" w:rsidRDefault="000E58EC" w:rsidP="00996D5B">
            <w:pPr>
              <w:pStyle w:val="Standard"/>
              <w:jc w:val="center"/>
            </w:pPr>
            <w:r>
              <w:t>0,1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34200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169ADCD5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129D" w14:textId="1E895F92" w:rsidR="000D4E83" w:rsidRDefault="000E58EC" w:rsidP="00996D5B">
            <w:pPr>
              <w:pStyle w:val="Standard"/>
              <w:jc w:val="center"/>
            </w:pPr>
            <w:r>
              <w:t>2</w:t>
            </w:r>
            <w:r w:rsidR="00975BC5">
              <w:t>0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CEB4" w14:textId="5EBD6159" w:rsidR="000D4E83" w:rsidRDefault="00996D5B" w:rsidP="00996D5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5AC" w14:textId="77777777" w:rsidR="000D4E83" w:rsidRDefault="000E58EC">
            <w:pPr>
              <w:pStyle w:val="Standard"/>
            </w:pPr>
            <w:r>
              <w:t>Gajowa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CFDC" w14:textId="77777777" w:rsidR="000D4E83" w:rsidRDefault="000E58EC" w:rsidP="00996D5B">
            <w:pPr>
              <w:pStyle w:val="Standard"/>
              <w:jc w:val="center"/>
            </w:pPr>
            <w:r>
              <w:t>1,3 – cz. grunt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05BD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0D4E83" w14:paraId="63168667" w14:textId="77777777" w:rsidTr="00996D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A18F" w14:textId="11F9594B" w:rsidR="000D4E83" w:rsidRDefault="00975BC5" w:rsidP="00996D5B">
            <w:pPr>
              <w:pStyle w:val="Standard"/>
              <w:jc w:val="center"/>
            </w:pPr>
            <w:r>
              <w:t>21</w:t>
            </w:r>
            <w:r w:rsidR="000E58EC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BE0B" w14:textId="77777777" w:rsidR="000D4E83" w:rsidRDefault="000E58EC" w:rsidP="00996D5B">
            <w:pPr>
              <w:pStyle w:val="Standard"/>
              <w:jc w:val="center"/>
            </w:pPr>
            <w:r>
              <w:t>080753C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96B2" w14:textId="77777777" w:rsidR="000D4E83" w:rsidRDefault="000E58EC">
            <w:pPr>
              <w:pStyle w:val="Standard"/>
            </w:pPr>
            <w:r>
              <w:t>Leśna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F752" w14:textId="77777777" w:rsidR="000D4E83" w:rsidRDefault="000E58EC" w:rsidP="00996D5B">
            <w:pPr>
              <w:pStyle w:val="Standard"/>
              <w:jc w:val="center"/>
            </w:pPr>
            <w:r>
              <w:t>1,4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B14D" w14:textId="77777777" w:rsidR="000D4E83" w:rsidRDefault="000E58EC" w:rsidP="00996D5B">
            <w:pPr>
              <w:pStyle w:val="Standard"/>
              <w:jc w:val="center"/>
            </w:pPr>
            <w:r>
              <w:t>Tak</w:t>
            </w:r>
          </w:p>
        </w:tc>
      </w:tr>
      <w:tr w:rsidR="00975BC5" w14:paraId="72203511" w14:textId="77777777" w:rsidTr="00FF5F20">
        <w:tc>
          <w:tcPr>
            <w:tcW w:w="5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F780" w14:textId="544A1EA1" w:rsidR="00975BC5" w:rsidRPr="00975BC5" w:rsidRDefault="00975BC5" w:rsidP="00975BC5">
            <w:pPr>
              <w:pStyle w:val="Standard"/>
              <w:jc w:val="right"/>
              <w:rPr>
                <w:b/>
                <w:bCs/>
              </w:rPr>
            </w:pPr>
            <w:r w:rsidRPr="00975BC5">
              <w:rPr>
                <w:b/>
                <w:bCs/>
              </w:rPr>
              <w:t>RAZEM: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89ED" w14:textId="5D1AD223" w:rsidR="00975BC5" w:rsidRPr="00975BC5" w:rsidRDefault="00975BC5" w:rsidP="00975BC5">
            <w:pPr>
              <w:pStyle w:val="Standard"/>
              <w:jc w:val="center"/>
              <w:rPr>
                <w:b/>
                <w:bCs/>
              </w:rPr>
            </w:pPr>
            <w:r w:rsidRPr="00975BC5">
              <w:rPr>
                <w:b/>
                <w:bCs/>
              </w:rPr>
              <w:t>9,3</w:t>
            </w:r>
          </w:p>
        </w:tc>
      </w:tr>
    </w:tbl>
    <w:p w14:paraId="722EF66E" w14:textId="77777777" w:rsidR="000D4E83" w:rsidRDefault="000D4E83">
      <w:pPr>
        <w:pStyle w:val="Standard"/>
      </w:pPr>
    </w:p>
    <w:p w14:paraId="0EB0D213" w14:textId="77777777" w:rsidR="000D4E83" w:rsidRDefault="000D4E83">
      <w:pPr>
        <w:pStyle w:val="Standard"/>
      </w:pPr>
    </w:p>
    <w:p w14:paraId="01650D89" w14:textId="77777777" w:rsidR="000D4E83" w:rsidRDefault="000D4E83">
      <w:pPr>
        <w:pStyle w:val="Standard"/>
      </w:pPr>
    </w:p>
    <w:p w14:paraId="7762DD63" w14:textId="77777777" w:rsidR="00975BC5" w:rsidRDefault="00975BC5">
      <w:pPr>
        <w:pStyle w:val="Standard"/>
      </w:pPr>
    </w:p>
    <w:p w14:paraId="319D134D" w14:textId="77777777" w:rsidR="00975BC5" w:rsidRDefault="00975BC5">
      <w:pPr>
        <w:pStyle w:val="Standard"/>
      </w:pPr>
    </w:p>
    <w:p w14:paraId="3AFB1BF6" w14:textId="227E8AA5" w:rsidR="000D4E83" w:rsidRDefault="000D4E83">
      <w:pPr>
        <w:pStyle w:val="Standard"/>
      </w:pPr>
    </w:p>
    <w:p w14:paraId="7FC62F05" w14:textId="77777777" w:rsidR="00996D5B" w:rsidRDefault="00996D5B">
      <w:pPr>
        <w:pStyle w:val="Standard"/>
      </w:pPr>
    </w:p>
    <w:p w14:paraId="498BED94" w14:textId="18B9E727" w:rsidR="00975BC5" w:rsidRDefault="00975BC5" w:rsidP="00975BC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Tab. </w:t>
      </w:r>
      <w:r w:rsidR="00996D5B">
        <w:rPr>
          <w:b/>
          <w:bCs/>
        </w:rPr>
        <w:t>3</w:t>
      </w:r>
      <w:r>
        <w:rPr>
          <w:b/>
          <w:bCs/>
        </w:rPr>
        <w:t xml:space="preserve"> </w:t>
      </w:r>
      <w:r w:rsidRPr="004F79E3">
        <w:rPr>
          <w:b/>
          <w:bCs/>
        </w:rPr>
        <w:t>Wykaz obiektów mostowych</w:t>
      </w:r>
    </w:p>
    <w:p w14:paraId="182614C5" w14:textId="53684F12" w:rsidR="00975BC5" w:rsidRDefault="00975BC5" w:rsidP="00975BC5">
      <w:pPr>
        <w:pStyle w:val="Standard"/>
        <w:jc w:val="center"/>
        <w:rPr>
          <w:b/>
          <w:bCs/>
        </w:rPr>
      </w:pPr>
      <w:r w:rsidRPr="00975BC5">
        <w:rPr>
          <w:b/>
          <w:bCs/>
        </w:rPr>
        <w:t xml:space="preserve">do wykonania przeglądów </w:t>
      </w:r>
      <w:r w:rsidR="00667D35">
        <w:rPr>
          <w:b/>
          <w:bCs/>
        </w:rPr>
        <w:t>pięcioletnich</w:t>
      </w:r>
    </w:p>
    <w:p w14:paraId="698ACE9A" w14:textId="77777777" w:rsidR="00667D35" w:rsidRPr="004F79E3" w:rsidRDefault="00667D35" w:rsidP="00975BC5">
      <w:pPr>
        <w:pStyle w:val="Standard"/>
        <w:jc w:val="center"/>
        <w:rPr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3"/>
        <w:gridCol w:w="2128"/>
        <w:gridCol w:w="1957"/>
        <w:gridCol w:w="2415"/>
        <w:gridCol w:w="1744"/>
      </w:tblGrid>
      <w:tr w:rsidR="00996D5B" w:rsidRPr="008A2D0E" w14:paraId="34520F4D" w14:textId="03ABD614" w:rsidTr="00996D5B">
        <w:tc>
          <w:tcPr>
            <w:tcW w:w="663" w:type="dxa"/>
            <w:shd w:val="clear" w:color="auto" w:fill="FFE599" w:themeFill="accent4" w:themeFillTint="66"/>
            <w:vAlign w:val="center"/>
          </w:tcPr>
          <w:p w14:paraId="0CD015D2" w14:textId="77777777" w:rsidR="00996D5B" w:rsidRPr="00667D35" w:rsidRDefault="00996D5B" w:rsidP="00996D5B">
            <w:pPr>
              <w:pStyle w:val="Standard"/>
              <w:jc w:val="center"/>
              <w:rPr>
                <w:b/>
                <w:bCs/>
              </w:rPr>
            </w:pPr>
            <w:r w:rsidRPr="00667D35">
              <w:rPr>
                <w:b/>
                <w:bCs/>
              </w:rPr>
              <w:t>L.p.</w:t>
            </w: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25E1D41C" w14:textId="77777777" w:rsidR="00996D5B" w:rsidRPr="00667D35" w:rsidRDefault="00996D5B" w:rsidP="00996D5B">
            <w:pPr>
              <w:pStyle w:val="Standard"/>
              <w:ind w:left="360" w:hanging="360"/>
              <w:jc w:val="center"/>
              <w:rPr>
                <w:b/>
                <w:bCs/>
              </w:rPr>
            </w:pPr>
            <w:r w:rsidRPr="00667D35">
              <w:rPr>
                <w:b/>
                <w:bCs/>
              </w:rPr>
              <w:t>Miejscowość</w:t>
            </w:r>
          </w:p>
        </w:tc>
        <w:tc>
          <w:tcPr>
            <w:tcW w:w="1957" w:type="dxa"/>
            <w:shd w:val="clear" w:color="auto" w:fill="FFE599" w:themeFill="accent4" w:themeFillTint="66"/>
            <w:vAlign w:val="center"/>
          </w:tcPr>
          <w:p w14:paraId="63930033" w14:textId="77777777" w:rsidR="00996D5B" w:rsidRPr="00667D35" w:rsidRDefault="00996D5B" w:rsidP="00996D5B">
            <w:pPr>
              <w:pStyle w:val="Standard"/>
              <w:ind w:left="360" w:hanging="360"/>
              <w:jc w:val="center"/>
              <w:rPr>
                <w:b/>
                <w:bCs/>
              </w:rPr>
            </w:pPr>
            <w:r w:rsidRPr="00667D35">
              <w:rPr>
                <w:b/>
                <w:bCs/>
              </w:rPr>
              <w:t>Typ obiektu</w:t>
            </w:r>
          </w:p>
        </w:tc>
        <w:tc>
          <w:tcPr>
            <w:tcW w:w="2415" w:type="dxa"/>
            <w:shd w:val="clear" w:color="auto" w:fill="FFE599" w:themeFill="accent4" w:themeFillTint="66"/>
            <w:vAlign w:val="center"/>
          </w:tcPr>
          <w:p w14:paraId="197B900D" w14:textId="77777777" w:rsidR="00996D5B" w:rsidRPr="00667D35" w:rsidRDefault="00996D5B" w:rsidP="00996D5B">
            <w:pPr>
              <w:pStyle w:val="Standard"/>
              <w:ind w:left="360" w:hanging="221"/>
              <w:jc w:val="center"/>
              <w:rPr>
                <w:b/>
                <w:bCs/>
              </w:rPr>
            </w:pPr>
            <w:r w:rsidRPr="00667D35">
              <w:rPr>
                <w:b/>
                <w:bCs/>
              </w:rPr>
              <w:t>Ciek wodny</w:t>
            </w:r>
          </w:p>
        </w:tc>
        <w:tc>
          <w:tcPr>
            <w:tcW w:w="1744" w:type="dxa"/>
            <w:shd w:val="clear" w:color="auto" w:fill="FFE599" w:themeFill="accent4" w:themeFillTint="66"/>
            <w:vAlign w:val="center"/>
          </w:tcPr>
          <w:p w14:paraId="724077EF" w14:textId="11C5FFFF" w:rsidR="00996D5B" w:rsidRPr="00667D35" w:rsidRDefault="00996D5B" w:rsidP="00996D5B">
            <w:pPr>
              <w:pStyle w:val="Standard"/>
              <w:ind w:left="360" w:hanging="22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996D5B" w:rsidRPr="008A2D0E" w14:paraId="0585E3E2" w14:textId="2E45EE48" w:rsidTr="009E4841">
        <w:tc>
          <w:tcPr>
            <w:tcW w:w="663" w:type="dxa"/>
          </w:tcPr>
          <w:p w14:paraId="4B21C8E0" w14:textId="77777777" w:rsidR="00996D5B" w:rsidRPr="00667D35" w:rsidRDefault="00996D5B" w:rsidP="0042627D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6A241349" w14:textId="385DF13B" w:rsidR="00996D5B" w:rsidRPr="0042627D" w:rsidRDefault="00996D5B" w:rsidP="009E4841">
            <w:pPr>
              <w:pStyle w:val="Standard"/>
              <w:ind w:left="360" w:hanging="360"/>
            </w:pPr>
            <w:r w:rsidRPr="0042627D">
              <w:t>Górzno, ul. Leśna</w:t>
            </w:r>
          </w:p>
        </w:tc>
        <w:tc>
          <w:tcPr>
            <w:tcW w:w="1957" w:type="dxa"/>
          </w:tcPr>
          <w:p w14:paraId="0504D687" w14:textId="082D8B9B" w:rsidR="00996D5B" w:rsidRPr="0042627D" w:rsidRDefault="00996D5B" w:rsidP="00E965C9">
            <w:pPr>
              <w:pStyle w:val="Standard"/>
              <w:ind w:left="360" w:hanging="360"/>
            </w:pPr>
            <w:r w:rsidRPr="0042627D">
              <w:t>most drogowy</w:t>
            </w:r>
          </w:p>
        </w:tc>
        <w:tc>
          <w:tcPr>
            <w:tcW w:w="2415" w:type="dxa"/>
          </w:tcPr>
          <w:p w14:paraId="25A6A7F3" w14:textId="1AC617ED" w:rsidR="00996D5B" w:rsidRPr="0042627D" w:rsidRDefault="00996D5B" w:rsidP="00E965C9">
            <w:pPr>
              <w:pStyle w:val="Standard"/>
              <w:ind w:left="360" w:hanging="221"/>
            </w:pPr>
            <w:r w:rsidRPr="0042627D">
              <w:t>rzeka Górzanka</w:t>
            </w:r>
          </w:p>
        </w:tc>
        <w:tc>
          <w:tcPr>
            <w:tcW w:w="1744" w:type="dxa"/>
            <w:vAlign w:val="center"/>
          </w:tcPr>
          <w:p w14:paraId="4BD30DB5" w14:textId="5274B242" w:rsidR="00996D5B" w:rsidRPr="0042627D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  <w:tr w:rsidR="00996D5B" w:rsidRPr="008A2D0E" w14:paraId="7CB67192" w14:textId="7AC1B284" w:rsidTr="009E4841">
        <w:tc>
          <w:tcPr>
            <w:tcW w:w="663" w:type="dxa"/>
          </w:tcPr>
          <w:p w14:paraId="7C83F6F7" w14:textId="77777777" w:rsidR="00996D5B" w:rsidRPr="00667D35" w:rsidRDefault="00996D5B" w:rsidP="0042627D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6DA665D4" w14:textId="242BA86B" w:rsidR="00996D5B" w:rsidRPr="0042627D" w:rsidRDefault="00996D5B" w:rsidP="009E4841">
            <w:pPr>
              <w:pStyle w:val="Standard"/>
              <w:ind w:left="360" w:hanging="360"/>
            </w:pPr>
            <w:r w:rsidRPr="0042627D">
              <w:t>Czarny Bryńsk</w:t>
            </w:r>
          </w:p>
        </w:tc>
        <w:tc>
          <w:tcPr>
            <w:tcW w:w="1957" w:type="dxa"/>
          </w:tcPr>
          <w:p w14:paraId="239D58D9" w14:textId="584D7F47" w:rsidR="00996D5B" w:rsidRPr="0042627D" w:rsidRDefault="00996D5B" w:rsidP="00E965C9">
            <w:pPr>
              <w:pStyle w:val="Standard"/>
              <w:ind w:left="360" w:hanging="360"/>
            </w:pPr>
            <w:r w:rsidRPr="0042627D">
              <w:t>most drogowy</w:t>
            </w:r>
          </w:p>
        </w:tc>
        <w:tc>
          <w:tcPr>
            <w:tcW w:w="2415" w:type="dxa"/>
          </w:tcPr>
          <w:p w14:paraId="666646C9" w14:textId="4B3B4E73" w:rsidR="00996D5B" w:rsidRPr="0042627D" w:rsidRDefault="00996D5B" w:rsidP="00E965C9">
            <w:pPr>
              <w:pStyle w:val="Standard"/>
              <w:ind w:left="360" w:hanging="221"/>
            </w:pPr>
            <w:r w:rsidRPr="0042627D">
              <w:t>rzeka Brynica</w:t>
            </w:r>
          </w:p>
        </w:tc>
        <w:tc>
          <w:tcPr>
            <w:tcW w:w="1744" w:type="dxa"/>
            <w:vAlign w:val="center"/>
          </w:tcPr>
          <w:p w14:paraId="73EA6304" w14:textId="61E77740" w:rsidR="00996D5B" w:rsidRPr="0042627D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  <w:tr w:rsidR="00996D5B" w:rsidRPr="008A2D0E" w14:paraId="6DFCD863" w14:textId="01E59468" w:rsidTr="009E4841">
        <w:tc>
          <w:tcPr>
            <w:tcW w:w="663" w:type="dxa"/>
          </w:tcPr>
          <w:p w14:paraId="7E2FE519" w14:textId="77777777" w:rsidR="00996D5B" w:rsidRPr="00667D35" w:rsidRDefault="00996D5B" w:rsidP="0042627D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0E74E20D" w14:textId="5D6F6721" w:rsidR="00996D5B" w:rsidRPr="0042627D" w:rsidRDefault="00996D5B" w:rsidP="009E4841">
            <w:pPr>
              <w:pStyle w:val="Standard"/>
              <w:ind w:left="360" w:hanging="360"/>
            </w:pPr>
            <w:r w:rsidRPr="0042627D">
              <w:t>Buczkowo</w:t>
            </w:r>
          </w:p>
        </w:tc>
        <w:tc>
          <w:tcPr>
            <w:tcW w:w="1957" w:type="dxa"/>
          </w:tcPr>
          <w:p w14:paraId="3510CAD7" w14:textId="10AF8737" w:rsidR="00996D5B" w:rsidRPr="0042627D" w:rsidRDefault="00996D5B" w:rsidP="00E965C9">
            <w:pPr>
              <w:pStyle w:val="Standard"/>
              <w:ind w:left="360" w:hanging="360"/>
            </w:pPr>
            <w:r w:rsidRPr="0042627D">
              <w:t>most drogowy</w:t>
            </w:r>
          </w:p>
        </w:tc>
        <w:tc>
          <w:tcPr>
            <w:tcW w:w="2415" w:type="dxa"/>
          </w:tcPr>
          <w:p w14:paraId="604263D5" w14:textId="4C44E1F4" w:rsidR="00996D5B" w:rsidRPr="0042627D" w:rsidRDefault="00996D5B" w:rsidP="00E965C9">
            <w:pPr>
              <w:pStyle w:val="Standard"/>
              <w:ind w:left="360" w:hanging="221"/>
            </w:pPr>
            <w:r w:rsidRPr="0042627D">
              <w:t>rzeka Brynica</w:t>
            </w:r>
          </w:p>
        </w:tc>
        <w:tc>
          <w:tcPr>
            <w:tcW w:w="1744" w:type="dxa"/>
            <w:vAlign w:val="center"/>
          </w:tcPr>
          <w:p w14:paraId="5F7B084F" w14:textId="07D6B3F6" w:rsidR="00996D5B" w:rsidRPr="0042627D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  <w:tr w:rsidR="00996D5B" w:rsidRPr="008A2D0E" w14:paraId="4D6A3A13" w14:textId="0DFAB731" w:rsidTr="009E4841">
        <w:tc>
          <w:tcPr>
            <w:tcW w:w="663" w:type="dxa"/>
          </w:tcPr>
          <w:p w14:paraId="18065164" w14:textId="77777777" w:rsidR="00996D5B" w:rsidRPr="00667D35" w:rsidRDefault="00996D5B" w:rsidP="0042627D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456D33E2" w14:textId="0CC9E2F0" w:rsidR="00996D5B" w:rsidRPr="0042627D" w:rsidRDefault="00996D5B" w:rsidP="009E4841">
            <w:pPr>
              <w:pStyle w:val="Standard"/>
              <w:ind w:left="360" w:hanging="360"/>
            </w:pPr>
            <w:proofErr w:type="spellStart"/>
            <w:r w:rsidRPr="0042627D">
              <w:t>Traczyska</w:t>
            </w:r>
            <w:proofErr w:type="spellEnd"/>
          </w:p>
        </w:tc>
        <w:tc>
          <w:tcPr>
            <w:tcW w:w="1957" w:type="dxa"/>
          </w:tcPr>
          <w:p w14:paraId="096C34AE" w14:textId="2420CFF4" w:rsidR="00996D5B" w:rsidRPr="0042627D" w:rsidRDefault="00996D5B" w:rsidP="00E965C9">
            <w:pPr>
              <w:pStyle w:val="Standard"/>
              <w:ind w:left="360" w:hanging="360"/>
            </w:pPr>
            <w:r w:rsidRPr="0042627D">
              <w:t>most drogowy</w:t>
            </w:r>
          </w:p>
        </w:tc>
        <w:tc>
          <w:tcPr>
            <w:tcW w:w="2415" w:type="dxa"/>
          </w:tcPr>
          <w:p w14:paraId="172DA6F1" w14:textId="34216755" w:rsidR="00996D5B" w:rsidRPr="0042627D" w:rsidRDefault="00996D5B" w:rsidP="00E965C9">
            <w:pPr>
              <w:pStyle w:val="Standard"/>
              <w:ind w:left="360" w:hanging="221"/>
            </w:pPr>
            <w:r w:rsidRPr="0042627D">
              <w:t>rzeka Brynica</w:t>
            </w:r>
          </w:p>
        </w:tc>
        <w:tc>
          <w:tcPr>
            <w:tcW w:w="1744" w:type="dxa"/>
            <w:vAlign w:val="center"/>
          </w:tcPr>
          <w:p w14:paraId="665279E9" w14:textId="52C29273" w:rsidR="00996D5B" w:rsidRPr="0042627D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  <w:tr w:rsidR="00996D5B" w:rsidRPr="008A2D0E" w14:paraId="5B924FF8" w14:textId="051BD8CF" w:rsidTr="009E4841">
        <w:tc>
          <w:tcPr>
            <w:tcW w:w="663" w:type="dxa"/>
          </w:tcPr>
          <w:p w14:paraId="5BE2EC5F" w14:textId="77777777" w:rsidR="00996D5B" w:rsidRPr="00667D35" w:rsidRDefault="00996D5B" w:rsidP="0042627D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2B92CE7E" w14:textId="6ECF26A5" w:rsidR="00996D5B" w:rsidRPr="0042627D" w:rsidRDefault="00996D5B" w:rsidP="009E4841">
            <w:pPr>
              <w:pStyle w:val="Standard"/>
              <w:ind w:left="360" w:hanging="360"/>
            </w:pPr>
            <w:r w:rsidRPr="0042627D">
              <w:t>Ruda</w:t>
            </w:r>
          </w:p>
        </w:tc>
        <w:tc>
          <w:tcPr>
            <w:tcW w:w="1957" w:type="dxa"/>
          </w:tcPr>
          <w:p w14:paraId="3A088EFE" w14:textId="3AF873FE" w:rsidR="00996D5B" w:rsidRPr="0042627D" w:rsidRDefault="00996D5B" w:rsidP="00E965C9">
            <w:pPr>
              <w:pStyle w:val="Standard"/>
              <w:ind w:left="360" w:hanging="360"/>
            </w:pPr>
            <w:r w:rsidRPr="0042627D">
              <w:t>most drogowy</w:t>
            </w:r>
          </w:p>
        </w:tc>
        <w:tc>
          <w:tcPr>
            <w:tcW w:w="2415" w:type="dxa"/>
          </w:tcPr>
          <w:p w14:paraId="75626A3B" w14:textId="5668552B" w:rsidR="00996D5B" w:rsidRPr="0042627D" w:rsidRDefault="00996D5B" w:rsidP="00E965C9">
            <w:pPr>
              <w:pStyle w:val="Standard"/>
              <w:ind w:left="360" w:hanging="221"/>
            </w:pPr>
            <w:r w:rsidRPr="0042627D">
              <w:t>rzeka Górzanka</w:t>
            </w:r>
          </w:p>
        </w:tc>
        <w:tc>
          <w:tcPr>
            <w:tcW w:w="1744" w:type="dxa"/>
            <w:vAlign w:val="center"/>
          </w:tcPr>
          <w:p w14:paraId="185925AA" w14:textId="0D791475" w:rsidR="00996D5B" w:rsidRPr="0042627D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  <w:tr w:rsidR="00996D5B" w:rsidRPr="008A2D0E" w14:paraId="24927751" w14:textId="2F06A188" w:rsidTr="009E4841">
        <w:tc>
          <w:tcPr>
            <w:tcW w:w="663" w:type="dxa"/>
          </w:tcPr>
          <w:p w14:paraId="7F309CB6" w14:textId="77777777" w:rsidR="00996D5B" w:rsidRPr="00667D35" w:rsidRDefault="00996D5B" w:rsidP="0042627D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06F8EB0E" w14:textId="576E5497" w:rsidR="00996D5B" w:rsidRPr="0042627D" w:rsidRDefault="00996D5B" w:rsidP="009E4841">
            <w:pPr>
              <w:pStyle w:val="Standard"/>
              <w:ind w:left="360" w:hanging="360"/>
            </w:pPr>
            <w:r w:rsidRPr="0042627D">
              <w:t>Fiałki</w:t>
            </w:r>
          </w:p>
        </w:tc>
        <w:tc>
          <w:tcPr>
            <w:tcW w:w="1957" w:type="dxa"/>
          </w:tcPr>
          <w:p w14:paraId="165E3229" w14:textId="43E3C47E" w:rsidR="00996D5B" w:rsidRPr="0042627D" w:rsidRDefault="00996D5B" w:rsidP="00E965C9">
            <w:pPr>
              <w:pStyle w:val="Standard"/>
              <w:ind w:left="360" w:hanging="360"/>
            </w:pPr>
            <w:r w:rsidRPr="0042627D">
              <w:t xml:space="preserve">most drogowy </w:t>
            </w:r>
          </w:p>
        </w:tc>
        <w:tc>
          <w:tcPr>
            <w:tcW w:w="2415" w:type="dxa"/>
          </w:tcPr>
          <w:p w14:paraId="36B6F99B" w14:textId="05A04B91" w:rsidR="00996D5B" w:rsidRPr="0042627D" w:rsidRDefault="00996D5B" w:rsidP="00E965C9">
            <w:pPr>
              <w:pStyle w:val="Standard"/>
              <w:ind w:left="360" w:hanging="221"/>
            </w:pPr>
            <w:r w:rsidRPr="0042627D">
              <w:t>rzeka Górzanka</w:t>
            </w:r>
          </w:p>
        </w:tc>
        <w:tc>
          <w:tcPr>
            <w:tcW w:w="1744" w:type="dxa"/>
            <w:vAlign w:val="center"/>
          </w:tcPr>
          <w:p w14:paraId="2C6FAFC8" w14:textId="79127556" w:rsidR="00996D5B" w:rsidRPr="0042627D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  <w:tr w:rsidR="00996D5B" w:rsidRPr="008A2D0E" w14:paraId="6BE3C328" w14:textId="53B7492C" w:rsidTr="009E4841">
        <w:tc>
          <w:tcPr>
            <w:tcW w:w="663" w:type="dxa"/>
          </w:tcPr>
          <w:p w14:paraId="647EA173" w14:textId="77777777" w:rsidR="00996D5B" w:rsidRPr="00667D35" w:rsidRDefault="00996D5B" w:rsidP="0042627D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6904A832" w14:textId="774A5ACB" w:rsidR="00996D5B" w:rsidRPr="0042627D" w:rsidRDefault="00996D5B" w:rsidP="009E4841">
            <w:pPr>
              <w:pStyle w:val="Standard"/>
              <w:ind w:left="360" w:hanging="360"/>
            </w:pPr>
            <w:r w:rsidRPr="0042627D">
              <w:t>Bachor</w:t>
            </w:r>
          </w:p>
        </w:tc>
        <w:tc>
          <w:tcPr>
            <w:tcW w:w="1957" w:type="dxa"/>
          </w:tcPr>
          <w:p w14:paraId="72B563D2" w14:textId="13F5E3B4" w:rsidR="00996D5B" w:rsidRPr="0042627D" w:rsidRDefault="00996D5B" w:rsidP="00E965C9">
            <w:pPr>
              <w:pStyle w:val="Standard"/>
              <w:ind w:left="360" w:hanging="360"/>
            </w:pPr>
            <w:r w:rsidRPr="0042627D">
              <w:t>most drogowy</w:t>
            </w:r>
          </w:p>
        </w:tc>
        <w:tc>
          <w:tcPr>
            <w:tcW w:w="2415" w:type="dxa"/>
          </w:tcPr>
          <w:p w14:paraId="33C37171" w14:textId="7B1F4BB3" w:rsidR="00996D5B" w:rsidRPr="0042627D" w:rsidRDefault="00996D5B" w:rsidP="00E965C9">
            <w:pPr>
              <w:pStyle w:val="Standard"/>
              <w:ind w:left="360" w:hanging="221"/>
            </w:pPr>
            <w:r w:rsidRPr="0042627D">
              <w:t xml:space="preserve">rzeka </w:t>
            </w:r>
            <w:proofErr w:type="spellStart"/>
            <w:r w:rsidRPr="0042627D">
              <w:t>Pissa</w:t>
            </w:r>
            <w:proofErr w:type="spellEnd"/>
          </w:p>
        </w:tc>
        <w:tc>
          <w:tcPr>
            <w:tcW w:w="1744" w:type="dxa"/>
            <w:vAlign w:val="center"/>
          </w:tcPr>
          <w:p w14:paraId="397EFBB2" w14:textId="4A2B9D27" w:rsidR="00996D5B" w:rsidRPr="0042627D" w:rsidRDefault="00996D5B" w:rsidP="00996D5B">
            <w:pPr>
              <w:pStyle w:val="Standard"/>
              <w:ind w:left="-56"/>
              <w:jc w:val="center"/>
            </w:pPr>
            <w:r>
              <w:rPr>
                <w:b/>
                <w:bCs/>
                <w:color w:val="EE0000"/>
                <w:sz w:val="16"/>
                <w:szCs w:val="16"/>
              </w:rPr>
              <w:t>most</w:t>
            </w:r>
            <w:r w:rsidRPr="00996D5B">
              <w:rPr>
                <w:b/>
                <w:bCs/>
                <w:color w:val="EE0000"/>
                <w:sz w:val="16"/>
                <w:szCs w:val="16"/>
              </w:rPr>
              <w:t xml:space="preserve"> w trakcie przebudowy</w:t>
            </w:r>
          </w:p>
        </w:tc>
      </w:tr>
      <w:tr w:rsidR="00996D5B" w:rsidRPr="008A2D0E" w14:paraId="7E8935E4" w14:textId="578AA5EB" w:rsidTr="009E4841">
        <w:tc>
          <w:tcPr>
            <w:tcW w:w="663" w:type="dxa"/>
          </w:tcPr>
          <w:p w14:paraId="2177127A" w14:textId="77777777" w:rsidR="00996D5B" w:rsidRPr="00667D35" w:rsidRDefault="00996D5B" w:rsidP="0042627D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700C84E5" w14:textId="0F0B1AA7" w:rsidR="00996D5B" w:rsidRPr="0042627D" w:rsidRDefault="00996D5B" w:rsidP="009E4841">
            <w:pPr>
              <w:pStyle w:val="Standard"/>
              <w:ind w:left="360" w:hanging="360"/>
            </w:pPr>
            <w:r w:rsidRPr="0042627D">
              <w:t>Borek</w:t>
            </w:r>
          </w:p>
        </w:tc>
        <w:tc>
          <w:tcPr>
            <w:tcW w:w="1957" w:type="dxa"/>
          </w:tcPr>
          <w:p w14:paraId="2B533656" w14:textId="0B32979F" w:rsidR="00996D5B" w:rsidRPr="0042627D" w:rsidRDefault="00996D5B" w:rsidP="00996D5B">
            <w:pPr>
              <w:pStyle w:val="Standard"/>
            </w:pPr>
            <w:r w:rsidRPr="0042627D">
              <w:t>przepust drogowy</w:t>
            </w:r>
          </w:p>
        </w:tc>
        <w:tc>
          <w:tcPr>
            <w:tcW w:w="2415" w:type="dxa"/>
          </w:tcPr>
          <w:p w14:paraId="32583F82" w14:textId="261F1E42" w:rsidR="00996D5B" w:rsidRPr="0042627D" w:rsidRDefault="00996D5B" w:rsidP="00E965C9">
            <w:pPr>
              <w:pStyle w:val="Standard"/>
              <w:ind w:left="360" w:hanging="221"/>
            </w:pPr>
            <w:r w:rsidRPr="0042627D">
              <w:t>rzeka Górzanka</w:t>
            </w:r>
          </w:p>
        </w:tc>
        <w:tc>
          <w:tcPr>
            <w:tcW w:w="1744" w:type="dxa"/>
            <w:vAlign w:val="center"/>
          </w:tcPr>
          <w:p w14:paraId="7D0C026E" w14:textId="542C6438" w:rsidR="00996D5B" w:rsidRPr="0042627D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  <w:tr w:rsidR="00996D5B" w:rsidRPr="008A2D0E" w14:paraId="7899A6F2" w14:textId="50C642E6" w:rsidTr="009E4841">
        <w:tc>
          <w:tcPr>
            <w:tcW w:w="663" w:type="dxa"/>
          </w:tcPr>
          <w:p w14:paraId="20C38BAA" w14:textId="77777777" w:rsidR="00996D5B" w:rsidRPr="00667D35" w:rsidRDefault="00996D5B" w:rsidP="00996D5B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08D1AB90" w14:textId="252ABBF9" w:rsidR="00996D5B" w:rsidRPr="0042627D" w:rsidRDefault="00996D5B" w:rsidP="009E4841">
            <w:pPr>
              <w:pStyle w:val="Standard"/>
              <w:ind w:left="360" w:hanging="360"/>
            </w:pPr>
            <w:r w:rsidRPr="00667D35">
              <w:t>Wierzchownia</w:t>
            </w:r>
          </w:p>
        </w:tc>
        <w:tc>
          <w:tcPr>
            <w:tcW w:w="1957" w:type="dxa"/>
          </w:tcPr>
          <w:p w14:paraId="6EAF6CA1" w14:textId="737A0B5B" w:rsidR="00996D5B" w:rsidRPr="0042627D" w:rsidRDefault="00996D5B" w:rsidP="00996D5B">
            <w:pPr>
              <w:pStyle w:val="Standard"/>
              <w:ind w:left="360" w:hanging="360"/>
            </w:pPr>
            <w:r w:rsidRPr="00667D35">
              <w:t>przepust drogowy</w:t>
            </w:r>
          </w:p>
        </w:tc>
        <w:tc>
          <w:tcPr>
            <w:tcW w:w="2415" w:type="dxa"/>
          </w:tcPr>
          <w:p w14:paraId="5AE75AF7" w14:textId="2C12A256" w:rsidR="00996D5B" w:rsidRPr="0042627D" w:rsidRDefault="00996D5B" w:rsidP="00996D5B">
            <w:pPr>
              <w:pStyle w:val="Standard"/>
              <w:ind w:left="360" w:hanging="221"/>
            </w:pPr>
            <w:r w:rsidRPr="00667D35">
              <w:t xml:space="preserve">rzeka </w:t>
            </w:r>
            <w:proofErr w:type="spellStart"/>
            <w:r w:rsidRPr="00667D35">
              <w:t>Księtówka</w:t>
            </w:r>
            <w:proofErr w:type="spellEnd"/>
          </w:p>
        </w:tc>
        <w:tc>
          <w:tcPr>
            <w:tcW w:w="1744" w:type="dxa"/>
            <w:vAlign w:val="center"/>
          </w:tcPr>
          <w:p w14:paraId="61016504" w14:textId="460D9B79" w:rsidR="00996D5B" w:rsidRPr="00667D35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  <w:tr w:rsidR="00996D5B" w:rsidRPr="008A2D0E" w14:paraId="207619D3" w14:textId="0D8D4723" w:rsidTr="009E4841">
        <w:tc>
          <w:tcPr>
            <w:tcW w:w="663" w:type="dxa"/>
          </w:tcPr>
          <w:p w14:paraId="47C2D9E6" w14:textId="77777777" w:rsidR="00996D5B" w:rsidRPr="00667D35" w:rsidRDefault="00996D5B" w:rsidP="00996D5B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192E1CE1" w14:textId="62E528D3" w:rsidR="00996D5B" w:rsidRPr="0042627D" w:rsidRDefault="00996D5B" w:rsidP="009E4841">
            <w:pPr>
              <w:pStyle w:val="Standard"/>
            </w:pPr>
            <w:r w:rsidRPr="00667D35">
              <w:t>Górzno, ul.</w:t>
            </w:r>
            <w:r w:rsidR="009E4841">
              <w:t xml:space="preserve"> </w:t>
            </w:r>
            <w:r>
              <w:t>Wędkarska</w:t>
            </w:r>
          </w:p>
        </w:tc>
        <w:tc>
          <w:tcPr>
            <w:tcW w:w="1957" w:type="dxa"/>
          </w:tcPr>
          <w:p w14:paraId="1916B2CA" w14:textId="7F84D45E" w:rsidR="00996D5B" w:rsidRPr="0042627D" w:rsidRDefault="00996D5B" w:rsidP="00996D5B">
            <w:pPr>
              <w:pStyle w:val="Standard"/>
              <w:ind w:left="360" w:hanging="360"/>
            </w:pPr>
            <w:r w:rsidRPr="00667D35">
              <w:t>przepust drogowy</w:t>
            </w:r>
          </w:p>
        </w:tc>
        <w:tc>
          <w:tcPr>
            <w:tcW w:w="2415" w:type="dxa"/>
          </w:tcPr>
          <w:p w14:paraId="16D5BB10" w14:textId="25D40F1D" w:rsidR="00996D5B" w:rsidRPr="0042627D" w:rsidRDefault="00996D5B" w:rsidP="00617861">
            <w:pPr>
              <w:pStyle w:val="Standard"/>
              <w:ind w:left="91"/>
            </w:pPr>
            <w:r w:rsidRPr="00667D35">
              <w:t>nienazwany ciek wodny</w:t>
            </w:r>
          </w:p>
        </w:tc>
        <w:tc>
          <w:tcPr>
            <w:tcW w:w="1744" w:type="dxa"/>
            <w:vAlign w:val="center"/>
          </w:tcPr>
          <w:p w14:paraId="7FEEC6C7" w14:textId="131256B6" w:rsidR="00996D5B" w:rsidRPr="00667D35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  <w:tr w:rsidR="00996D5B" w:rsidRPr="008A2D0E" w14:paraId="62CD0FF5" w14:textId="064CC1EC" w:rsidTr="009E4841">
        <w:tc>
          <w:tcPr>
            <w:tcW w:w="663" w:type="dxa"/>
          </w:tcPr>
          <w:p w14:paraId="26DAB1E8" w14:textId="77777777" w:rsidR="00996D5B" w:rsidRPr="00667D35" w:rsidRDefault="00996D5B" w:rsidP="00996D5B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2EE7C967" w14:textId="535493D7" w:rsidR="00996D5B" w:rsidRPr="0042627D" w:rsidRDefault="00996D5B" w:rsidP="009E4841">
            <w:pPr>
              <w:pStyle w:val="Standard"/>
              <w:ind w:left="360" w:hanging="360"/>
            </w:pPr>
            <w:r w:rsidRPr="00667D35">
              <w:t>Bachor</w:t>
            </w:r>
            <w:r>
              <w:t xml:space="preserve"> (1)</w:t>
            </w:r>
          </w:p>
        </w:tc>
        <w:tc>
          <w:tcPr>
            <w:tcW w:w="1957" w:type="dxa"/>
          </w:tcPr>
          <w:p w14:paraId="0D265022" w14:textId="6EB883CE" w:rsidR="00996D5B" w:rsidRPr="0042627D" w:rsidRDefault="00996D5B" w:rsidP="00996D5B">
            <w:pPr>
              <w:pStyle w:val="Standard"/>
              <w:ind w:left="360" w:hanging="360"/>
            </w:pPr>
            <w:r w:rsidRPr="00667D35">
              <w:t>przepust drogowy</w:t>
            </w:r>
          </w:p>
        </w:tc>
        <w:tc>
          <w:tcPr>
            <w:tcW w:w="2415" w:type="dxa"/>
          </w:tcPr>
          <w:p w14:paraId="11DCE86B" w14:textId="37A57AD6" w:rsidR="00996D5B" w:rsidRPr="0042627D" w:rsidRDefault="00996D5B" w:rsidP="00996D5B">
            <w:pPr>
              <w:pStyle w:val="Standard"/>
              <w:ind w:left="360" w:hanging="221"/>
            </w:pPr>
            <w:r w:rsidRPr="00667D35">
              <w:t xml:space="preserve">rzeka </w:t>
            </w:r>
            <w:proofErr w:type="spellStart"/>
            <w:r w:rsidRPr="00667D35">
              <w:t>Pissa</w:t>
            </w:r>
            <w:proofErr w:type="spellEnd"/>
          </w:p>
        </w:tc>
        <w:tc>
          <w:tcPr>
            <w:tcW w:w="1744" w:type="dxa"/>
            <w:vAlign w:val="center"/>
          </w:tcPr>
          <w:p w14:paraId="49B83780" w14:textId="49A655E0" w:rsidR="00996D5B" w:rsidRPr="00667D35" w:rsidRDefault="00996D5B" w:rsidP="00996D5B">
            <w:pPr>
              <w:pStyle w:val="Standard"/>
              <w:ind w:left="-56"/>
              <w:jc w:val="center"/>
            </w:pPr>
            <w:r>
              <w:rPr>
                <w:b/>
                <w:bCs/>
                <w:color w:val="EE0000"/>
                <w:sz w:val="16"/>
                <w:szCs w:val="16"/>
              </w:rPr>
              <w:t>przepust</w:t>
            </w:r>
            <w:r w:rsidRPr="00996D5B">
              <w:rPr>
                <w:b/>
                <w:bCs/>
                <w:color w:val="EE0000"/>
                <w:sz w:val="16"/>
                <w:szCs w:val="16"/>
              </w:rPr>
              <w:t xml:space="preserve"> w trakcie przebudowy</w:t>
            </w:r>
          </w:p>
        </w:tc>
      </w:tr>
      <w:tr w:rsidR="00996D5B" w:rsidRPr="008A2D0E" w14:paraId="5F8988CD" w14:textId="3B360F41" w:rsidTr="009E4841">
        <w:tc>
          <w:tcPr>
            <w:tcW w:w="663" w:type="dxa"/>
          </w:tcPr>
          <w:p w14:paraId="0C0A2FEB" w14:textId="77777777" w:rsidR="00996D5B" w:rsidRPr="00667D35" w:rsidRDefault="00996D5B" w:rsidP="00996D5B">
            <w:pPr>
              <w:pStyle w:val="Standard"/>
              <w:numPr>
                <w:ilvl w:val="0"/>
                <w:numId w:val="3"/>
              </w:numPr>
              <w:ind w:hanging="709"/>
              <w:jc w:val="right"/>
            </w:pPr>
          </w:p>
        </w:tc>
        <w:tc>
          <w:tcPr>
            <w:tcW w:w="2128" w:type="dxa"/>
            <w:vAlign w:val="center"/>
          </w:tcPr>
          <w:p w14:paraId="7DDD03D6" w14:textId="6266271A" w:rsidR="00996D5B" w:rsidRPr="0042627D" w:rsidRDefault="00996D5B" w:rsidP="009E4841">
            <w:pPr>
              <w:pStyle w:val="Standard"/>
              <w:ind w:left="360" w:hanging="360"/>
            </w:pPr>
            <w:r w:rsidRPr="00667D35">
              <w:t>Bachor</w:t>
            </w:r>
            <w:r>
              <w:t xml:space="preserve"> (2)</w:t>
            </w:r>
          </w:p>
        </w:tc>
        <w:tc>
          <w:tcPr>
            <w:tcW w:w="1957" w:type="dxa"/>
          </w:tcPr>
          <w:p w14:paraId="22E93529" w14:textId="03F6F59A" w:rsidR="00996D5B" w:rsidRPr="0042627D" w:rsidRDefault="00996D5B" w:rsidP="00996D5B">
            <w:pPr>
              <w:pStyle w:val="Standard"/>
              <w:ind w:left="360" w:hanging="360"/>
            </w:pPr>
            <w:r w:rsidRPr="00667D35">
              <w:t>przepust drogowy</w:t>
            </w:r>
          </w:p>
        </w:tc>
        <w:tc>
          <w:tcPr>
            <w:tcW w:w="2415" w:type="dxa"/>
          </w:tcPr>
          <w:p w14:paraId="67A928A7" w14:textId="3438D0AA" w:rsidR="00996D5B" w:rsidRPr="0042627D" w:rsidRDefault="00996D5B" w:rsidP="00996D5B">
            <w:pPr>
              <w:pStyle w:val="Standard"/>
              <w:ind w:left="360" w:hanging="221"/>
            </w:pPr>
            <w:r w:rsidRPr="00667D35">
              <w:t xml:space="preserve">rzeka </w:t>
            </w:r>
            <w:proofErr w:type="spellStart"/>
            <w:r w:rsidRPr="00667D35">
              <w:t>Pissa</w:t>
            </w:r>
            <w:proofErr w:type="spellEnd"/>
          </w:p>
        </w:tc>
        <w:tc>
          <w:tcPr>
            <w:tcW w:w="1744" w:type="dxa"/>
            <w:vAlign w:val="center"/>
          </w:tcPr>
          <w:p w14:paraId="23F3FDB7" w14:textId="41955138" w:rsidR="00996D5B" w:rsidRPr="00667D35" w:rsidRDefault="00996D5B" w:rsidP="00996D5B">
            <w:pPr>
              <w:pStyle w:val="Standard"/>
              <w:ind w:left="-56"/>
              <w:jc w:val="center"/>
            </w:pPr>
            <w:r>
              <w:t>-</w:t>
            </w:r>
          </w:p>
        </w:tc>
      </w:tr>
    </w:tbl>
    <w:p w14:paraId="5DB2B258" w14:textId="77777777" w:rsidR="00975BC5" w:rsidRDefault="00975BC5" w:rsidP="00163FA7">
      <w:pPr>
        <w:pStyle w:val="Standard"/>
        <w:jc w:val="center"/>
        <w:rPr>
          <w:b/>
          <w:bCs/>
          <w:u w:val="single"/>
        </w:rPr>
      </w:pPr>
    </w:p>
    <w:p w14:paraId="04362F2C" w14:textId="77777777" w:rsidR="000D4E83" w:rsidRDefault="000D4E83">
      <w:pPr>
        <w:pStyle w:val="Standard"/>
      </w:pPr>
    </w:p>
    <w:p w14:paraId="499F460C" w14:textId="77777777" w:rsidR="000D4E83" w:rsidRDefault="000D4E83">
      <w:pPr>
        <w:pStyle w:val="Standard"/>
      </w:pPr>
    </w:p>
    <w:p w14:paraId="7E4F0715" w14:textId="58F7E4E3" w:rsidR="000D4E83" w:rsidRPr="00C84CCC" w:rsidRDefault="00940038">
      <w:pPr>
        <w:pStyle w:val="Standard"/>
        <w:rPr>
          <w:b/>
          <w:bCs/>
        </w:rPr>
      </w:pPr>
      <w:r w:rsidRPr="00C84CCC">
        <w:rPr>
          <w:b/>
          <w:bCs/>
        </w:rPr>
        <w:t>ŁĄCZNIE DO OBJĘCIA OPRACOWANIEM:</w:t>
      </w:r>
    </w:p>
    <w:p w14:paraId="61670D51" w14:textId="6F4E65EB" w:rsidR="00940038" w:rsidRDefault="00940038">
      <w:pPr>
        <w:pStyle w:val="Standard"/>
      </w:pPr>
    </w:p>
    <w:p w14:paraId="03EC8332" w14:textId="1859A7AA" w:rsidR="00AC6FCC" w:rsidRDefault="00E36480" w:rsidP="004F79E3">
      <w:pPr>
        <w:pStyle w:val="Standard"/>
        <w:numPr>
          <w:ilvl w:val="0"/>
          <w:numId w:val="1"/>
        </w:numPr>
        <w:ind w:left="284" w:hanging="284"/>
        <w:rPr>
          <w:sz w:val="18"/>
          <w:szCs w:val="18"/>
        </w:rPr>
      </w:pPr>
      <w:r w:rsidRPr="00163FA7">
        <w:rPr>
          <w:sz w:val="18"/>
          <w:szCs w:val="18"/>
        </w:rPr>
        <w:t xml:space="preserve">Ilość dróg gminnych do </w:t>
      </w:r>
      <w:r w:rsidR="00AC6FCC">
        <w:rPr>
          <w:sz w:val="18"/>
          <w:szCs w:val="18"/>
        </w:rPr>
        <w:t>wykonania</w:t>
      </w:r>
      <w:r w:rsidR="003006A6" w:rsidRPr="00163FA7">
        <w:rPr>
          <w:sz w:val="18"/>
          <w:szCs w:val="18"/>
        </w:rPr>
        <w:t xml:space="preserve"> </w:t>
      </w:r>
      <w:r w:rsidR="00AC6FCC">
        <w:rPr>
          <w:sz w:val="18"/>
          <w:szCs w:val="18"/>
        </w:rPr>
        <w:t>przeglądów rocznych</w:t>
      </w:r>
      <w:r w:rsidR="003006A6" w:rsidRPr="00163FA7">
        <w:rPr>
          <w:sz w:val="18"/>
          <w:szCs w:val="18"/>
        </w:rPr>
        <w:t xml:space="preserve">: </w:t>
      </w:r>
      <w:r w:rsidRPr="00163FA7">
        <w:rPr>
          <w:sz w:val="18"/>
          <w:szCs w:val="18"/>
        </w:rPr>
        <w:t xml:space="preserve">24 </w:t>
      </w:r>
    </w:p>
    <w:p w14:paraId="38CFB0D5" w14:textId="0E523CA0" w:rsidR="000D4E83" w:rsidRDefault="00E36480" w:rsidP="00AC6FCC">
      <w:pPr>
        <w:pStyle w:val="Standard"/>
        <w:ind w:left="284"/>
        <w:rPr>
          <w:sz w:val="18"/>
          <w:szCs w:val="18"/>
        </w:rPr>
      </w:pPr>
      <w:r w:rsidRPr="00163FA7">
        <w:rPr>
          <w:sz w:val="18"/>
          <w:szCs w:val="18"/>
        </w:rPr>
        <w:t xml:space="preserve">tj. </w:t>
      </w:r>
      <w:r w:rsidR="004B5D0B" w:rsidRPr="00163FA7">
        <w:rPr>
          <w:sz w:val="18"/>
          <w:szCs w:val="18"/>
        </w:rPr>
        <w:t>15,42 km (</w:t>
      </w:r>
      <w:r w:rsidR="00163FA7" w:rsidRPr="00163FA7">
        <w:rPr>
          <w:sz w:val="18"/>
          <w:szCs w:val="18"/>
        </w:rPr>
        <w:t xml:space="preserve">3 drogi - </w:t>
      </w:r>
      <w:r w:rsidR="00C84CCC" w:rsidRPr="00163FA7">
        <w:rPr>
          <w:sz w:val="18"/>
          <w:szCs w:val="18"/>
        </w:rPr>
        <w:t xml:space="preserve">6,12 km PM + </w:t>
      </w:r>
      <w:r w:rsidR="00163FA7" w:rsidRPr="00163FA7">
        <w:rPr>
          <w:sz w:val="18"/>
          <w:szCs w:val="18"/>
        </w:rPr>
        <w:t xml:space="preserve">21 dróg - </w:t>
      </w:r>
      <w:r w:rsidR="00C84CCC" w:rsidRPr="00163FA7">
        <w:rPr>
          <w:sz w:val="18"/>
          <w:szCs w:val="18"/>
        </w:rPr>
        <w:t>9,3 km M)</w:t>
      </w:r>
    </w:p>
    <w:p w14:paraId="47EBE88F" w14:textId="15CAF367" w:rsidR="00163FA7" w:rsidRDefault="00163FA7" w:rsidP="004F79E3">
      <w:pPr>
        <w:pStyle w:val="Standard"/>
        <w:numPr>
          <w:ilvl w:val="0"/>
          <w:numId w:val="1"/>
        </w:numPr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Ilość obiektów mostowych </w:t>
      </w:r>
      <w:bookmarkStart w:id="0" w:name="_Hlk177372114"/>
      <w:r>
        <w:rPr>
          <w:sz w:val="18"/>
          <w:szCs w:val="18"/>
        </w:rPr>
        <w:t>do wykonania przeglądów rocznych</w:t>
      </w:r>
      <w:bookmarkEnd w:id="0"/>
      <w:r>
        <w:rPr>
          <w:sz w:val="18"/>
          <w:szCs w:val="18"/>
        </w:rPr>
        <w:t xml:space="preserve">: </w:t>
      </w:r>
      <w:r w:rsidR="009E4841">
        <w:rPr>
          <w:sz w:val="18"/>
          <w:szCs w:val="18"/>
        </w:rPr>
        <w:t>12</w:t>
      </w:r>
    </w:p>
    <w:p w14:paraId="42EDEDCD" w14:textId="77777777" w:rsidR="00AC6FCC" w:rsidRDefault="00AC6FCC">
      <w:pPr>
        <w:pStyle w:val="Standard"/>
        <w:rPr>
          <w:sz w:val="18"/>
          <w:szCs w:val="18"/>
        </w:rPr>
      </w:pPr>
    </w:p>
    <w:p w14:paraId="5E3781A6" w14:textId="40316B86" w:rsidR="000D4E83" w:rsidRDefault="004F79E3">
      <w:pPr>
        <w:pStyle w:val="Standard"/>
        <w:rPr>
          <w:sz w:val="18"/>
          <w:szCs w:val="18"/>
        </w:rPr>
      </w:pPr>
      <w:r w:rsidRPr="00163FA7">
        <w:rPr>
          <w:sz w:val="18"/>
          <w:szCs w:val="18"/>
        </w:rPr>
        <w:t>PM – poza miastem; M – w mieście</w:t>
      </w:r>
    </w:p>
    <w:p w14:paraId="1275AFCC" w14:textId="77777777" w:rsidR="000D4E83" w:rsidRDefault="000D4E83">
      <w:pPr>
        <w:pStyle w:val="Standard"/>
      </w:pPr>
    </w:p>
    <w:p w14:paraId="5AD79FF4" w14:textId="77777777" w:rsidR="000D4E83" w:rsidRDefault="000D4E83">
      <w:pPr>
        <w:pStyle w:val="Standard"/>
      </w:pPr>
    </w:p>
    <w:p w14:paraId="1D202A09" w14:textId="77777777" w:rsidR="000D4E83" w:rsidRDefault="000D4E83">
      <w:pPr>
        <w:pStyle w:val="Standard"/>
      </w:pPr>
    </w:p>
    <w:p w14:paraId="75F95F4D" w14:textId="77777777" w:rsidR="000D4E83" w:rsidRDefault="000D4E83">
      <w:pPr>
        <w:pStyle w:val="Standard"/>
      </w:pPr>
    </w:p>
    <w:p w14:paraId="7ACA0A79" w14:textId="77777777" w:rsidR="000D4E83" w:rsidRDefault="000D4E83">
      <w:pPr>
        <w:pStyle w:val="Standard"/>
      </w:pPr>
    </w:p>
    <w:p w14:paraId="3400CDC0" w14:textId="77777777" w:rsidR="000D4E83" w:rsidRDefault="000D4E83">
      <w:pPr>
        <w:pStyle w:val="Standard"/>
      </w:pPr>
    </w:p>
    <w:p w14:paraId="1DE21A17" w14:textId="77777777" w:rsidR="000D4E83" w:rsidRDefault="000D4E83">
      <w:pPr>
        <w:pStyle w:val="Standard"/>
      </w:pPr>
    </w:p>
    <w:p w14:paraId="060FA7F2" w14:textId="77777777" w:rsidR="000D4E83" w:rsidRDefault="000D4E83">
      <w:pPr>
        <w:pStyle w:val="Standard"/>
      </w:pPr>
    </w:p>
    <w:p w14:paraId="21AA9C3F" w14:textId="77777777" w:rsidR="000D4E83" w:rsidRDefault="000D4E83">
      <w:pPr>
        <w:pStyle w:val="Standard"/>
      </w:pPr>
    </w:p>
    <w:p w14:paraId="2938F29B" w14:textId="77777777" w:rsidR="000D4E83" w:rsidRDefault="000D4E83">
      <w:pPr>
        <w:pStyle w:val="Standard"/>
      </w:pPr>
    </w:p>
    <w:p w14:paraId="08BFF65C" w14:textId="77777777" w:rsidR="000D4E83" w:rsidRDefault="000D4E83">
      <w:pPr>
        <w:pStyle w:val="Standard"/>
      </w:pPr>
    </w:p>
    <w:p w14:paraId="475AD6ED" w14:textId="77777777" w:rsidR="000D4E83" w:rsidRDefault="000D4E83">
      <w:pPr>
        <w:pStyle w:val="Standard"/>
      </w:pPr>
    </w:p>
    <w:p w14:paraId="6ACC4D41" w14:textId="77777777" w:rsidR="000D4E83" w:rsidRDefault="000D4E83">
      <w:pPr>
        <w:pStyle w:val="Standard"/>
      </w:pPr>
    </w:p>
    <w:p w14:paraId="6EAA94CB" w14:textId="77777777" w:rsidR="000D4E83" w:rsidRDefault="000D4E83">
      <w:pPr>
        <w:pStyle w:val="Standard"/>
      </w:pPr>
    </w:p>
    <w:p w14:paraId="211B1D38" w14:textId="77777777" w:rsidR="000D4E83" w:rsidRDefault="000D4E83">
      <w:pPr>
        <w:pStyle w:val="Standard"/>
        <w:rPr>
          <w:b/>
        </w:rPr>
      </w:pPr>
    </w:p>
    <w:p w14:paraId="283CAF5B" w14:textId="77777777" w:rsidR="000D4E83" w:rsidRDefault="000D4E83">
      <w:pPr>
        <w:pStyle w:val="Standard"/>
      </w:pPr>
    </w:p>
    <w:sectPr w:rsidR="000D4E83" w:rsidSect="00996D5B">
      <w:footerReference w:type="default" r:id="rId7"/>
      <w:footnotePr>
        <w:numRestart w:val="eachPage"/>
      </w:footnotePr>
      <w:endnotePr>
        <w:numFmt w:val="decimal"/>
      </w:endnotePr>
      <w:pgSz w:w="11905" w:h="16837"/>
      <w:pgMar w:top="28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FAB9" w14:textId="77777777" w:rsidR="000E58EC" w:rsidRDefault="000E58EC">
      <w:r>
        <w:separator/>
      </w:r>
    </w:p>
  </w:endnote>
  <w:endnote w:type="continuationSeparator" w:id="0">
    <w:p w14:paraId="31453D46" w14:textId="77777777" w:rsidR="000E58EC" w:rsidRDefault="000E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0A29" w14:textId="77777777" w:rsidR="000E58EC" w:rsidRDefault="000E58EC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</w:p>
  <w:p w14:paraId="640CA740" w14:textId="77777777" w:rsidR="000E58EC" w:rsidRDefault="000E58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1A8B" w14:textId="77777777" w:rsidR="000E58EC" w:rsidRDefault="000E58EC">
      <w:r>
        <w:rPr>
          <w:color w:val="000000"/>
        </w:rPr>
        <w:separator/>
      </w:r>
    </w:p>
  </w:footnote>
  <w:footnote w:type="continuationSeparator" w:id="0">
    <w:p w14:paraId="17AB4DBB" w14:textId="77777777" w:rsidR="000E58EC" w:rsidRDefault="000E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4799"/>
    <w:multiLevelType w:val="hybridMultilevel"/>
    <w:tmpl w:val="B5E80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26E4"/>
    <w:multiLevelType w:val="hybridMultilevel"/>
    <w:tmpl w:val="B5E80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60987"/>
    <w:multiLevelType w:val="hybridMultilevel"/>
    <w:tmpl w:val="FF42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3024">
    <w:abstractNumId w:val="2"/>
  </w:num>
  <w:num w:numId="2" w16cid:durableId="1590887209">
    <w:abstractNumId w:val="0"/>
  </w:num>
  <w:num w:numId="3" w16cid:durableId="83703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3"/>
    <w:rsid w:val="000D4E83"/>
    <w:rsid w:val="000E58EC"/>
    <w:rsid w:val="00163FA7"/>
    <w:rsid w:val="001F4E36"/>
    <w:rsid w:val="002459E2"/>
    <w:rsid w:val="003006A6"/>
    <w:rsid w:val="00380D42"/>
    <w:rsid w:val="0042627D"/>
    <w:rsid w:val="004B5D0B"/>
    <w:rsid w:val="004F79E3"/>
    <w:rsid w:val="005E4CBD"/>
    <w:rsid w:val="00606902"/>
    <w:rsid w:val="00617861"/>
    <w:rsid w:val="00632BF9"/>
    <w:rsid w:val="0065678A"/>
    <w:rsid w:val="0066135B"/>
    <w:rsid w:val="00667D35"/>
    <w:rsid w:val="00694482"/>
    <w:rsid w:val="0081418F"/>
    <w:rsid w:val="008A2D0E"/>
    <w:rsid w:val="008C7438"/>
    <w:rsid w:val="00940038"/>
    <w:rsid w:val="00946A58"/>
    <w:rsid w:val="00975BC5"/>
    <w:rsid w:val="00996D5B"/>
    <w:rsid w:val="009E4841"/>
    <w:rsid w:val="009F690B"/>
    <w:rsid w:val="00AC6FCC"/>
    <w:rsid w:val="00B04877"/>
    <w:rsid w:val="00C04B9C"/>
    <w:rsid w:val="00C84CCC"/>
    <w:rsid w:val="00CA27AB"/>
    <w:rsid w:val="00CA44AB"/>
    <w:rsid w:val="00E3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5D49"/>
  <w15:docId w15:val="{61DCB845-8244-4600-9BD8-61552A5E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BC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styleId="Lista">
    <w:name w:val="List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A2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Betlejewski Przemysław</cp:lastModifiedBy>
  <cp:revision>3</cp:revision>
  <cp:lastPrinted>2024-03-28T08:11:00Z</cp:lastPrinted>
  <dcterms:created xsi:type="dcterms:W3CDTF">2025-09-03T11:03:00Z</dcterms:created>
  <dcterms:modified xsi:type="dcterms:W3CDTF">2025-09-03T12:14:00Z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