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46DC1A93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BF1762" w:rsidRPr="00BF1762">
        <w:rPr>
          <w:b/>
          <w:sz w:val="24"/>
        </w:rPr>
        <w:t>na wykonanie prac dotyczących budowy podjazdu dla niepełnosprawnych  na terenie Miasta i Gminy Górzno.</w:t>
      </w:r>
      <w:r w:rsidR="008E3983" w:rsidRPr="008E3983">
        <w:rPr>
          <w:b/>
          <w:sz w:val="24"/>
        </w:rPr>
        <w:t>.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50A96F37" w:rsidR="00032203" w:rsidRDefault="00A64860" w:rsidP="00A138B7">
      <w:r>
        <w:t>Zakres robót z</w:t>
      </w:r>
      <w:r w:rsidR="001A11F2">
        <w:t>godnie z zapytaniem ofertowym nr</w:t>
      </w:r>
      <w:r w:rsidR="00A138B7" w:rsidRPr="00A138B7">
        <w:t xml:space="preserve"> </w:t>
      </w:r>
      <w:r w:rsidR="004D2104">
        <w:t>GP.7011.</w:t>
      </w:r>
      <w:r w:rsidR="00BF1762">
        <w:t>11</w:t>
      </w:r>
      <w:r w:rsidR="004D2104">
        <w:t>.202</w:t>
      </w:r>
      <w:r w:rsidR="003F4F74">
        <w:t>3</w:t>
      </w:r>
      <w:r w:rsidR="004D2104">
        <w:t xml:space="preserve"> </w:t>
      </w:r>
      <w:r w:rsidR="001A11F2">
        <w:t xml:space="preserve">z dnia </w:t>
      </w:r>
      <w:r w:rsidR="00BF1762">
        <w:t>27</w:t>
      </w:r>
      <w:r w:rsidR="00D95281">
        <w:t>.</w:t>
      </w:r>
      <w:r w:rsidR="003F4F74">
        <w:t>0</w:t>
      </w:r>
      <w:r w:rsidR="00BF1762">
        <w:t>9</w:t>
      </w:r>
      <w:r w:rsidR="00A138B7">
        <w:t>.202</w:t>
      </w:r>
      <w:r w:rsidR="003F4F74">
        <w:t>3</w:t>
      </w:r>
      <w:r w:rsidR="00032203">
        <w:t>.</w:t>
      </w:r>
    </w:p>
    <w:p w14:paraId="4F9AF1E1" w14:textId="359B1DA1" w:rsidR="001A11F2" w:rsidRPr="0093413A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502C6C9B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BF1762">
        <w:rPr>
          <w:rFonts w:eastAsia="Times New Roman"/>
          <w:lang w:eastAsia="pl-PL"/>
        </w:rPr>
        <w:t>1</w:t>
      </w:r>
      <w:r w:rsidR="001C44BB">
        <w:rPr>
          <w:rFonts w:eastAsia="Times New Roman"/>
          <w:lang w:eastAsia="pl-PL"/>
        </w:rPr>
        <w:t>.202</w:t>
      </w:r>
      <w:r w:rsidR="003F4F74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0C780568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…………………………………………                                                                   </w:t>
      </w:r>
      <w:r w:rsidR="008E3983">
        <w:rPr>
          <w:rFonts w:eastAsia="Times New Roman"/>
          <w:lang w:eastAsia="pl-PL"/>
        </w:rPr>
        <w:t xml:space="preserve">           </w:t>
      </w:r>
      <w:r>
        <w:rPr>
          <w:rFonts w:eastAsia="Times New Roman"/>
          <w:lang w:eastAsia="pl-PL"/>
        </w:rPr>
        <w:t>…………………………………………….</w:t>
      </w:r>
    </w:p>
    <w:p w14:paraId="484C6595" w14:textId="61319194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Pieczęć i popis Wykonawcy</w:t>
      </w:r>
    </w:p>
    <w:p w14:paraId="7AEDC22F" w14:textId="5A661DED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EA96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00E69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762A8"/>
    <w:rsid w:val="002B626F"/>
    <w:rsid w:val="002E42AC"/>
    <w:rsid w:val="002E615D"/>
    <w:rsid w:val="003213A0"/>
    <w:rsid w:val="003F4F74"/>
    <w:rsid w:val="0047221E"/>
    <w:rsid w:val="004D2104"/>
    <w:rsid w:val="005A03EE"/>
    <w:rsid w:val="00632ED9"/>
    <w:rsid w:val="006430AC"/>
    <w:rsid w:val="00696D28"/>
    <w:rsid w:val="00705702"/>
    <w:rsid w:val="00722504"/>
    <w:rsid w:val="007B2B15"/>
    <w:rsid w:val="008E3983"/>
    <w:rsid w:val="009266C3"/>
    <w:rsid w:val="0093413A"/>
    <w:rsid w:val="009400AD"/>
    <w:rsid w:val="009820FA"/>
    <w:rsid w:val="009B106B"/>
    <w:rsid w:val="009D2C67"/>
    <w:rsid w:val="009E7DE1"/>
    <w:rsid w:val="00A138B7"/>
    <w:rsid w:val="00A64860"/>
    <w:rsid w:val="00AF55C9"/>
    <w:rsid w:val="00BF1762"/>
    <w:rsid w:val="00BF223D"/>
    <w:rsid w:val="00D1705D"/>
    <w:rsid w:val="00D44BB3"/>
    <w:rsid w:val="00D7369A"/>
    <w:rsid w:val="00D95281"/>
    <w:rsid w:val="00DC2020"/>
    <w:rsid w:val="00F44148"/>
    <w:rsid w:val="00F52BC7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41</cp:revision>
  <cp:lastPrinted>2017-10-05T06:57:00Z</cp:lastPrinted>
  <dcterms:created xsi:type="dcterms:W3CDTF">2016-02-18T09:18:00Z</dcterms:created>
  <dcterms:modified xsi:type="dcterms:W3CDTF">2023-09-27T07:01:00Z</dcterms:modified>
</cp:coreProperties>
</file>