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9C3FE" w14:textId="77777777" w:rsidR="0032081E" w:rsidRDefault="00443C58" w:rsidP="008530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Kierownik Gminnego Ośrodka Pomocy Społecznej w Górznie</w:t>
      </w:r>
    </w:p>
    <w:p w14:paraId="4180BF04" w14:textId="77777777" w:rsidR="00443C58" w:rsidRDefault="00443C58" w:rsidP="008530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Ogłasza nabór na stanowisko </w:t>
      </w:r>
      <w:r w:rsidRPr="00B16606">
        <w:rPr>
          <w:rFonts w:ascii="Times New Roman" w:hAnsi="Times New Roman" w:cs="Times New Roman"/>
          <w:b/>
          <w:sz w:val="24"/>
          <w:szCs w:val="24"/>
        </w:rPr>
        <w:t>ASYSTENT RODZINY</w:t>
      </w:r>
    </w:p>
    <w:p w14:paraId="032CCAD5" w14:textId="77777777" w:rsidR="00443C58" w:rsidRDefault="00443C58" w:rsidP="00443C5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i adres jednostki: Gminny Ośrodek Pomocy Społecznej w Górznie, ul. Rynek 1, 87-320 Górzno.</w:t>
      </w:r>
    </w:p>
    <w:p w14:paraId="686E00B4" w14:textId="77777777" w:rsidR="00443C58" w:rsidRDefault="00443C58" w:rsidP="00443C5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 zatrudnienia: umowa zlecenie na czas określony</w:t>
      </w:r>
      <w:r w:rsidR="00E10355">
        <w:rPr>
          <w:rFonts w:ascii="Times New Roman" w:hAnsi="Times New Roman" w:cs="Times New Roman"/>
          <w:sz w:val="24"/>
          <w:szCs w:val="24"/>
        </w:rPr>
        <w:t xml:space="preserve"> w godzinach popołudniowych 16.00-18.00, 10 godzin tygodniowo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1DE37D" w14:textId="6E022550" w:rsidR="00443C58" w:rsidRPr="00EB1050" w:rsidRDefault="00443C58" w:rsidP="00EB105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Przewidywany termin zatrudnienia: </w:t>
      </w:r>
      <w:r w:rsidR="0057449C">
        <w:rPr>
          <w:rFonts w:ascii="Times New Roman" w:hAnsi="Times New Roman" w:cs="Times New Roman"/>
          <w:sz w:val="24"/>
          <w:szCs w:val="24"/>
        </w:rPr>
        <w:t>luty</w:t>
      </w:r>
      <w:r w:rsidR="00A00F2B">
        <w:rPr>
          <w:rFonts w:ascii="Times New Roman" w:hAnsi="Times New Roman" w:cs="Times New Roman"/>
          <w:sz w:val="24"/>
          <w:szCs w:val="24"/>
        </w:rPr>
        <w:t xml:space="preserve"> </w:t>
      </w:r>
      <w:r w:rsidR="007220CE">
        <w:rPr>
          <w:rFonts w:ascii="Times New Roman" w:hAnsi="Times New Roman" w:cs="Times New Roman"/>
          <w:sz w:val="24"/>
          <w:szCs w:val="24"/>
        </w:rPr>
        <w:t>202</w:t>
      </w:r>
      <w:r w:rsidR="0057449C">
        <w:rPr>
          <w:rFonts w:ascii="Times New Roman" w:hAnsi="Times New Roman" w:cs="Times New Roman"/>
          <w:sz w:val="24"/>
          <w:szCs w:val="24"/>
        </w:rPr>
        <w:t>6</w:t>
      </w:r>
      <w:r w:rsidRPr="00EB1050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8AD2B0C" w14:textId="77777777" w:rsidR="00F9315F" w:rsidRPr="00F9315F" w:rsidRDefault="00443C58" w:rsidP="00F9315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Wymagania niezbędne:</w:t>
      </w:r>
    </w:p>
    <w:p w14:paraId="46592FC5" w14:textId="77777777" w:rsidR="00443C58" w:rsidRDefault="00443C58" w:rsidP="00443C58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 wykształcenie wyższe</w:t>
      </w:r>
      <w:r w:rsidR="0061198E">
        <w:rPr>
          <w:rFonts w:ascii="Times New Roman" w:hAnsi="Times New Roman" w:cs="Times New Roman"/>
          <w:sz w:val="24"/>
          <w:szCs w:val="24"/>
        </w:rPr>
        <w:t xml:space="preserve"> na kierunku pedagogika,</w:t>
      </w:r>
      <w:r w:rsidR="003C56F3">
        <w:rPr>
          <w:rFonts w:ascii="Times New Roman" w:hAnsi="Times New Roman" w:cs="Times New Roman"/>
          <w:sz w:val="24"/>
          <w:szCs w:val="24"/>
        </w:rPr>
        <w:t xml:space="preserve"> psychologia,</w:t>
      </w:r>
      <w:r w:rsidR="0061198E">
        <w:rPr>
          <w:rFonts w:ascii="Times New Roman" w:hAnsi="Times New Roman" w:cs="Times New Roman"/>
          <w:sz w:val="24"/>
          <w:szCs w:val="24"/>
        </w:rPr>
        <w:t xml:space="preserve"> socjologia, nauki o rodzinie lub praca socjalna lub,</w:t>
      </w:r>
    </w:p>
    <w:p w14:paraId="668A6C2F" w14:textId="77777777" w:rsidR="0061198E" w:rsidRDefault="0061198E" w:rsidP="00443C58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b/ wykształcenie wyższe na dowolnym kierunku uzupełnione szkoleniem z zakresu pracy z dzieć</w:t>
      </w:r>
      <w:r w:rsidR="003C56F3">
        <w:rPr>
          <w:rFonts w:ascii="Times New Roman" w:hAnsi="Times New Roman" w:cs="Times New Roman"/>
          <w:sz w:val="24"/>
          <w:szCs w:val="24"/>
        </w:rPr>
        <w:t>mi lub rodziną lu</w:t>
      </w:r>
      <w:r>
        <w:rPr>
          <w:rFonts w:ascii="Times New Roman" w:hAnsi="Times New Roman" w:cs="Times New Roman"/>
          <w:sz w:val="24"/>
          <w:szCs w:val="24"/>
        </w:rPr>
        <w:t>b studiami podyplomowymi obejmującymi zakres programowy szkolenia określony na podstawie ust. 3 i udokumentuje co najmniej roczny staż pracy z dziećmi lub rodziną lub,</w:t>
      </w:r>
    </w:p>
    <w:p w14:paraId="67653C2F" w14:textId="77777777" w:rsidR="0061198E" w:rsidRDefault="0061198E" w:rsidP="00443C58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c/ wykształcenie średnie i szkolenie z zakresu pracy z dziećmi lub rodziną a także udokumentuje co najmniej 3-letni staż pracy z dziećmi lub rodziną.</w:t>
      </w:r>
    </w:p>
    <w:p w14:paraId="31C2D39B" w14:textId="77777777" w:rsidR="0061198E" w:rsidRDefault="0061198E" w:rsidP="00443C58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d/ asystent nie jest i nie był pozbawiony władzy rodzicielskiej oraz władza rodzicielska nie jest zawieszona ani ograniczona,</w:t>
      </w:r>
    </w:p>
    <w:p w14:paraId="1A3CB6CE" w14:textId="77777777" w:rsidR="0061198E" w:rsidRDefault="0061198E" w:rsidP="00443C58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e/ asystent wypełnia obowiązek alimentacyjny</w:t>
      </w:r>
      <w:r w:rsidR="0085300A">
        <w:rPr>
          <w:rFonts w:ascii="Times New Roman" w:hAnsi="Times New Roman" w:cs="Times New Roman"/>
          <w:sz w:val="24"/>
          <w:szCs w:val="24"/>
        </w:rPr>
        <w:t>- w przypadku gdy taki obowiązek w stosunku do niego wynika z tytułu egzekucyjnego,</w:t>
      </w:r>
    </w:p>
    <w:p w14:paraId="263DB9FB" w14:textId="77777777" w:rsidR="0085300A" w:rsidRDefault="0085300A" w:rsidP="00443C58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f/ nie był skazany prawomocnym wyrokiem za umyślne przestępstwo lub umyślne </w:t>
      </w:r>
      <w:r w:rsidR="00E10355">
        <w:rPr>
          <w:rFonts w:ascii="Times New Roman" w:hAnsi="Times New Roman" w:cs="Times New Roman"/>
          <w:sz w:val="24"/>
          <w:szCs w:val="24"/>
        </w:rPr>
        <w:t>przestępstwo skarbowe.</w:t>
      </w:r>
    </w:p>
    <w:p w14:paraId="29148E0E" w14:textId="77777777" w:rsidR="00E10355" w:rsidRDefault="00E10355" w:rsidP="003C56F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Wymagania dodatkowe:</w:t>
      </w:r>
    </w:p>
    <w:p w14:paraId="149A6796" w14:textId="77777777" w:rsidR="0094294D" w:rsidRPr="003C56F3" w:rsidRDefault="0094294D" w:rsidP="0094294D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 pełna zdolność do czynności prawnych,</w:t>
      </w:r>
    </w:p>
    <w:p w14:paraId="02849753" w14:textId="77777777" w:rsidR="00E10355" w:rsidRDefault="0094294D" w:rsidP="00E1035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E10355">
        <w:rPr>
          <w:rFonts w:ascii="Times New Roman" w:hAnsi="Times New Roman" w:cs="Times New Roman"/>
          <w:sz w:val="24"/>
          <w:szCs w:val="24"/>
        </w:rPr>
        <w:t>/ znajomość przepisów prawa: ustawy</w:t>
      </w:r>
      <w:r w:rsidR="008C0172">
        <w:rPr>
          <w:rFonts w:ascii="Times New Roman" w:hAnsi="Times New Roman" w:cs="Times New Roman"/>
          <w:sz w:val="24"/>
          <w:szCs w:val="24"/>
        </w:rPr>
        <w:t xml:space="preserve"> z dnia 9 czerwca 2011 r. o wspieraniu rodziny i systemie pieczy zastępczej, ustawy z dnia 12 marca 2004 r. o pomocy społecznej, ustawy z dnia 29 lipca 2005 r. o przeciwdziałaniu przemocy w rodzinie oraz innych aktów normatywnych związanych z pomocą społeczną,</w:t>
      </w:r>
    </w:p>
    <w:p w14:paraId="33ADF69D" w14:textId="77777777" w:rsidR="008C0172" w:rsidRDefault="0094294D" w:rsidP="00E1035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F9315F">
        <w:rPr>
          <w:rFonts w:ascii="Times New Roman" w:hAnsi="Times New Roman" w:cs="Times New Roman"/>
          <w:sz w:val="24"/>
          <w:szCs w:val="24"/>
        </w:rPr>
        <w:t>/ znajomość</w:t>
      </w:r>
      <w:r w:rsidR="008C0172">
        <w:rPr>
          <w:rFonts w:ascii="Times New Roman" w:hAnsi="Times New Roman" w:cs="Times New Roman"/>
          <w:sz w:val="24"/>
          <w:szCs w:val="24"/>
        </w:rPr>
        <w:t xml:space="preserve"> obsługi komputera i programów biurowych.</w:t>
      </w:r>
    </w:p>
    <w:p w14:paraId="33DAA600" w14:textId="77777777" w:rsidR="008C0172" w:rsidRDefault="0094294D" w:rsidP="00E1035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8C0172">
        <w:rPr>
          <w:rFonts w:ascii="Times New Roman" w:hAnsi="Times New Roman" w:cs="Times New Roman"/>
          <w:sz w:val="24"/>
          <w:szCs w:val="24"/>
        </w:rPr>
        <w:t>/ prawo jazdy kat. „B” oraz posiadanie własnego środka transportu,</w:t>
      </w:r>
    </w:p>
    <w:p w14:paraId="661F2AFC" w14:textId="77777777" w:rsidR="008C0172" w:rsidRPr="00E10355" w:rsidRDefault="0094294D" w:rsidP="00E1035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8C0172">
        <w:rPr>
          <w:rFonts w:ascii="Times New Roman" w:hAnsi="Times New Roman" w:cs="Times New Roman"/>
          <w:sz w:val="24"/>
          <w:szCs w:val="24"/>
        </w:rPr>
        <w:t xml:space="preserve">/ umiejętność pracy zespołowej, </w:t>
      </w:r>
      <w:r w:rsidR="00F9315F">
        <w:rPr>
          <w:rFonts w:ascii="Times New Roman" w:hAnsi="Times New Roman" w:cs="Times New Roman"/>
          <w:sz w:val="24"/>
          <w:szCs w:val="24"/>
        </w:rPr>
        <w:t>łatwość nawiązywania kontaktów interpersonalnych, odporność na stres, odpowiedzialność,</w:t>
      </w:r>
      <w:r w:rsidR="006015CA">
        <w:rPr>
          <w:rFonts w:ascii="Times New Roman" w:hAnsi="Times New Roman" w:cs="Times New Roman"/>
          <w:sz w:val="24"/>
          <w:szCs w:val="24"/>
        </w:rPr>
        <w:t xml:space="preserve"> empatia,</w:t>
      </w:r>
      <w:r w:rsidR="00F9315F">
        <w:rPr>
          <w:rFonts w:ascii="Times New Roman" w:hAnsi="Times New Roman" w:cs="Times New Roman"/>
          <w:sz w:val="24"/>
          <w:szCs w:val="24"/>
        </w:rPr>
        <w:t xml:space="preserve"> asertywność, wysoka kultura osobista, samodzieln</w:t>
      </w:r>
      <w:r w:rsidR="006015CA">
        <w:rPr>
          <w:rFonts w:ascii="Times New Roman" w:hAnsi="Times New Roman" w:cs="Times New Roman"/>
          <w:sz w:val="24"/>
          <w:szCs w:val="24"/>
        </w:rPr>
        <w:t xml:space="preserve">ość w działaniu oraz wykazywanie własnej inicjatywy, </w:t>
      </w:r>
      <w:r w:rsidR="00F9315F">
        <w:rPr>
          <w:rFonts w:ascii="Times New Roman" w:hAnsi="Times New Roman" w:cs="Times New Roman"/>
          <w:sz w:val="24"/>
          <w:szCs w:val="24"/>
        </w:rPr>
        <w:t>systematyczność, komunikatywność.</w:t>
      </w:r>
    </w:p>
    <w:p w14:paraId="54C0EF58" w14:textId="77777777" w:rsidR="0085300A" w:rsidRDefault="0085300A" w:rsidP="0085300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Zakres wykonywanych zadań</w:t>
      </w:r>
      <w:r w:rsidR="0052165F">
        <w:rPr>
          <w:rFonts w:ascii="Times New Roman" w:hAnsi="Times New Roman" w:cs="Times New Roman"/>
          <w:sz w:val="24"/>
          <w:szCs w:val="24"/>
        </w:rPr>
        <w:t>:</w:t>
      </w:r>
    </w:p>
    <w:p w14:paraId="08AAEF18" w14:textId="77777777" w:rsidR="0052165F" w:rsidRDefault="0052165F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 opracowanie i realizacja planu pracy z rodziną we współpracy z członkami rodziny i w konsultacji z pracownikiem socjalnym,</w:t>
      </w:r>
    </w:p>
    <w:p w14:paraId="20A32351" w14:textId="77777777" w:rsidR="0052165F" w:rsidRDefault="0052165F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b/ udzielanie pomocy rodzinom w poprawie ich sytuacji życiowej, w tym w zdobywaniu umiejętności prawidłowego prowadzenia gospodarstwa domowego,</w:t>
      </w:r>
    </w:p>
    <w:p w14:paraId="2D8EABB9" w14:textId="77777777" w:rsidR="0052165F" w:rsidRDefault="0052165F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c/ udzielanie pomocy rodzinom w rozwiazywaniu problemów socjalnych,</w:t>
      </w:r>
    </w:p>
    <w:p w14:paraId="555EB51E" w14:textId="77777777" w:rsidR="0052165F" w:rsidRDefault="0052165F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d/ udzielanie pomocy rodzinom w rozwiazywaniu problemów psychologicznych,</w:t>
      </w:r>
    </w:p>
    <w:p w14:paraId="2D5722BB" w14:textId="77777777" w:rsidR="0052165F" w:rsidRDefault="0052165F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e/ udzielanie pomocy rodzinom w rozwiazywaniu problemów wychowawczych z dziećmi,</w:t>
      </w:r>
    </w:p>
    <w:p w14:paraId="02DC29D1" w14:textId="77777777" w:rsidR="0052165F" w:rsidRDefault="0052165F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f/ wspieranie aktywności społecznej rodzin,</w:t>
      </w:r>
    </w:p>
    <w:p w14:paraId="533CEE26" w14:textId="77777777" w:rsidR="0052165F" w:rsidRDefault="0052165F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g/ motywowanie członków rodzin do podnoszenia kwalifikacji zawodowych,</w:t>
      </w:r>
    </w:p>
    <w:p w14:paraId="6388FCA0" w14:textId="77777777" w:rsidR="0052165F" w:rsidRDefault="0052165F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h/ udzielanie pomocy w poszukiwaniu, podejmowaniu i utrzymywaniu pracy zarobkowej,</w:t>
      </w:r>
    </w:p>
    <w:p w14:paraId="19506849" w14:textId="77777777" w:rsidR="0052165F" w:rsidRDefault="0052165F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i/ </w:t>
      </w:r>
      <w:r w:rsidR="00586C5A">
        <w:rPr>
          <w:rFonts w:ascii="Times New Roman" w:hAnsi="Times New Roman" w:cs="Times New Roman"/>
          <w:sz w:val="24"/>
          <w:szCs w:val="24"/>
        </w:rPr>
        <w:t>motywowanie do udziału w zajęciach grupowych dla rodziców, mających na celu kształtowanie prawidłowych wzorców rodzicielskich i umiejętności psychospołecznych,</w:t>
      </w:r>
    </w:p>
    <w:p w14:paraId="3CBD6A0C" w14:textId="77777777" w:rsidR="00586C5A" w:rsidRDefault="00586C5A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j/ udzielanie wsparcia dzieciom, w szczególności poprzez udział w zajęciach psychoedukacyjnych,</w:t>
      </w:r>
    </w:p>
    <w:p w14:paraId="499A2AAC" w14:textId="77777777" w:rsidR="00586C5A" w:rsidRDefault="00586C5A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k/ podejmowanie działań interwencyjnych i zaradczych w sytuacji zagrożenia bezpieczeństwa dzieci i rodzin,</w:t>
      </w:r>
    </w:p>
    <w:p w14:paraId="3A63D9EF" w14:textId="77777777" w:rsidR="009F58EA" w:rsidRDefault="00586C5A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l/ prowadzenie indywidualnych konsultacji wychowawczych dla rodziców i dzieci,</w:t>
      </w:r>
    </w:p>
    <w:p w14:paraId="23AC6A50" w14:textId="77777777" w:rsidR="009F58EA" w:rsidRDefault="009F58EA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ł/ prowadzenie dokumentacji dotyczącej pracy z rodziną,</w:t>
      </w:r>
    </w:p>
    <w:p w14:paraId="2877334A" w14:textId="77777777" w:rsidR="009F58EA" w:rsidRDefault="009F58EA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m/ dokonywanie okresowej oceny sytuacji rodziny, nie rzadziej niż co pół roku,</w:t>
      </w:r>
    </w:p>
    <w:p w14:paraId="7FF76882" w14:textId="77777777" w:rsidR="009F58EA" w:rsidRDefault="009F58EA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 monitorowanie funkcjonowania rodzin po zakończeniu pracy z rodziną,</w:t>
      </w:r>
    </w:p>
    <w:p w14:paraId="51714022" w14:textId="77777777" w:rsidR="009F58EA" w:rsidRDefault="009F58EA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o/ sporządzanie, na wniosek sądu, opinii o rodzinie i jej członkach,</w:t>
      </w:r>
    </w:p>
    <w:p w14:paraId="00B62A67" w14:textId="77777777" w:rsidR="009F58EA" w:rsidRDefault="009F58EA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p/ współpraca z jednostkami administracji rządowej i samorządowej, właściwymi organizacjami pozarządowymi oraz innymi </w:t>
      </w:r>
      <w:r w:rsidR="00E10355">
        <w:rPr>
          <w:rFonts w:ascii="Times New Roman" w:hAnsi="Times New Roman" w:cs="Times New Roman"/>
          <w:sz w:val="24"/>
          <w:szCs w:val="24"/>
        </w:rPr>
        <w:t>podmiotami i osobami specjalizują</w:t>
      </w:r>
      <w:r>
        <w:rPr>
          <w:rFonts w:ascii="Times New Roman" w:hAnsi="Times New Roman" w:cs="Times New Roman"/>
          <w:sz w:val="24"/>
          <w:szCs w:val="24"/>
        </w:rPr>
        <w:t>cymi się w działaniach na rzecz dziecka i rodziny,</w:t>
      </w:r>
    </w:p>
    <w:p w14:paraId="678560EC" w14:textId="77777777" w:rsidR="00586C5A" w:rsidRDefault="00E10355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r/ współpraca z zespołem interdyscyplinarnym lub innymi podmiotami, których pomoc przy wykonaniu zadań uzna za niezbędną.</w:t>
      </w:r>
      <w:r w:rsidR="00586C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E41DB9" w14:textId="77777777" w:rsidR="00F9315F" w:rsidRDefault="00F9315F" w:rsidP="00F9315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Wymagane dokumenty:</w:t>
      </w:r>
    </w:p>
    <w:p w14:paraId="0454F4F0" w14:textId="77777777" w:rsidR="00F9315F" w:rsidRDefault="00F9315F" w:rsidP="00F931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 aktualne CV,</w:t>
      </w:r>
    </w:p>
    <w:p w14:paraId="4A454D8B" w14:textId="77777777" w:rsidR="00F9315F" w:rsidRDefault="00F9315F" w:rsidP="00F931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b/ list motywacyjny,</w:t>
      </w:r>
    </w:p>
    <w:p w14:paraId="5FBC9A5D" w14:textId="77777777" w:rsidR="0094294D" w:rsidRDefault="0094294D" w:rsidP="00F931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c/ kserokopie dyplomów potwierdzających wykształcenie oraz kserokopie zaświadczeń o ukończonych kursach i szkoleniach,</w:t>
      </w:r>
    </w:p>
    <w:p w14:paraId="617ABA46" w14:textId="77777777" w:rsidR="0094294D" w:rsidRPr="0094294D" w:rsidRDefault="0094294D" w:rsidP="0094294D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d/ podpisane oświadczenie o niekaralności następującej treści: „Oświadczam, że nie byłam/em karana/y za przestępstwo popełnione umyślnie lub umyślne przestępstwo skarbowe i nie toczy się przeciwko mnie postepowanie karne.</w:t>
      </w:r>
    </w:p>
    <w:p w14:paraId="3C48FD20" w14:textId="77777777" w:rsidR="0094294D" w:rsidRDefault="0094294D" w:rsidP="00F931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posiadam pełną zdolność do czynności prawnych i korzystam z pełni praw publicznych zgodnie z ustawą z dnia 21 listopada 2008 r. o pracownikach samorządowych”.</w:t>
      </w:r>
    </w:p>
    <w:p w14:paraId="57238B77" w14:textId="77777777" w:rsidR="0094294D" w:rsidRDefault="0094294D" w:rsidP="00F931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e/ podpisane oświadczenie dotyczące zgody na przetwarzanie danych osobowych o treści:</w:t>
      </w:r>
    </w:p>
    <w:p w14:paraId="09AA4214" w14:textId="69B08078" w:rsidR="00306F4D" w:rsidRDefault="0094294D" w:rsidP="00F931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„Wyrażam zgodę na przetwarzanie danych osobowych zawartych w ofercie pracy dla potrzeb niezbędnych</w:t>
      </w:r>
      <w:r w:rsidR="00984392">
        <w:rPr>
          <w:rFonts w:ascii="Times New Roman" w:hAnsi="Times New Roman" w:cs="Times New Roman"/>
          <w:sz w:val="24"/>
          <w:szCs w:val="24"/>
        </w:rPr>
        <w:t xml:space="preserve"> do realizacji procesu rekrutacji na stanowisko- asystent rodziny, zgodnie z ustawą z dnia </w:t>
      </w:r>
      <w:r w:rsidR="00035873">
        <w:rPr>
          <w:rFonts w:ascii="Times New Roman" w:hAnsi="Times New Roman" w:cs="Times New Roman"/>
          <w:sz w:val="24"/>
          <w:szCs w:val="24"/>
        </w:rPr>
        <w:t>10 maja 2018</w:t>
      </w:r>
      <w:r w:rsidR="00984392">
        <w:rPr>
          <w:rFonts w:ascii="Times New Roman" w:hAnsi="Times New Roman" w:cs="Times New Roman"/>
          <w:sz w:val="24"/>
          <w:szCs w:val="24"/>
        </w:rPr>
        <w:t xml:space="preserve"> r. o ochronie danych osobowych (t.j. Dz.U.</w:t>
      </w:r>
      <w:r w:rsidR="00035873">
        <w:rPr>
          <w:rFonts w:ascii="Times New Roman" w:hAnsi="Times New Roman" w:cs="Times New Roman"/>
          <w:sz w:val="24"/>
          <w:szCs w:val="24"/>
        </w:rPr>
        <w:t xml:space="preserve"> 201</w:t>
      </w:r>
      <w:r w:rsidR="004907EF">
        <w:rPr>
          <w:rFonts w:ascii="Times New Roman" w:hAnsi="Times New Roman" w:cs="Times New Roman"/>
          <w:sz w:val="24"/>
          <w:szCs w:val="24"/>
        </w:rPr>
        <w:t>9</w:t>
      </w:r>
      <w:r w:rsidR="000D4D29">
        <w:rPr>
          <w:rFonts w:ascii="Times New Roman" w:hAnsi="Times New Roman" w:cs="Times New Roman"/>
          <w:sz w:val="24"/>
          <w:szCs w:val="24"/>
        </w:rPr>
        <w:t xml:space="preserve"> r. poz. </w:t>
      </w:r>
      <w:r w:rsidR="00035873">
        <w:rPr>
          <w:rFonts w:ascii="Times New Roman" w:hAnsi="Times New Roman" w:cs="Times New Roman"/>
          <w:sz w:val="24"/>
          <w:szCs w:val="24"/>
        </w:rPr>
        <w:t>1</w:t>
      </w:r>
      <w:r w:rsidR="004907EF">
        <w:rPr>
          <w:rFonts w:ascii="Times New Roman" w:hAnsi="Times New Roman" w:cs="Times New Roman"/>
          <w:sz w:val="24"/>
          <w:szCs w:val="24"/>
        </w:rPr>
        <w:t>781</w:t>
      </w:r>
      <w:r w:rsidR="00306F4D">
        <w:rPr>
          <w:rFonts w:ascii="Times New Roman" w:hAnsi="Times New Roman" w:cs="Times New Roman"/>
          <w:sz w:val="24"/>
          <w:szCs w:val="24"/>
        </w:rPr>
        <w:t xml:space="preserve">), </w:t>
      </w:r>
      <w:r w:rsidR="00035873" w:rsidRPr="00035873">
        <w:rPr>
          <w:rFonts w:ascii="Times New Roman" w:hAnsi="Times New Roman" w:cs="Times New Roman"/>
          <w:sz w:val="24"/>
          <w:szCs w:val="24"/>
        </w:rPr>
        <w:t>Rozporządzenie</w:t>
      </w:r>
      <w:r w:rsidR="00306F4D">
        <w:rPr>
          <w:rFonts w:ascii="Times New Roman" w:hAnsi="Times New Roman" w:cs="Times New Roman"/>
          <w:sz w:val="24"/>
          <w:szCs w:val="24"/>
        </w:rPr>
        <w:t>m</w:t>
      </w:r>
      <w:r w:rsidR="00035873" w:rsidRPr="00035873">
        <w:rPr>
          <w:rFonts w:ascii="Times New Roman" w:hAnsi="Times New Roman" w:cs="Times New Roman"/>
          <w:sz w:val="24"/>
          <w:szCs w:val="24"/>
        </w:rPr>
        <w:t xml:space="preserve"> Parlamentu Europejskiego i Rady UE 2016/679 z dnia 27 kwietnia 2016 r. w sprawie ochrony osób fizycznych w związku z przetwarzaniem danych osobowych i w sprawie swobodnego przepływu takich danych oraz uchylenia dyrektywy 95/46 WE</w:t>
      </w:r>
      <w:r w:rsidR="00306F4D">
        <w:rPr>
          <w:rFonts w:ascii="Times New Roman" w:hAnsi="Times New Roman" w:cs="Times New Roman"/>
          <w:sz w:val="24"/>
          <w:szCs w:val="24"/>
        </w:rPr>
        <w:t>”.</w:t>
      </w:r>
      <w:r w:rsidR="00035873" w:rsidRPr="000358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B5B7AE" w14:textId="77777777" w:rsidR="00306F4D" w:rsidRDefault="00306F4D" w:rsidP="00F9315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D5473D0" w14:textId="77777777" w:rsidR="000D4D29" w:rsidRDefault="000D4D29" w:rsidP="00F931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f/ podpisane oświadczenie o stanie zdrowia o treści:</w:t>
      </w:r>
    </w:p>
    <w:p w14:paraId="3BEBD817" w14:textId="77777777" w:rsidR="000D4D29" w:rsidRDefault="000D4D29" w:rsidP="00F931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„Oświadczam, iż znajduję się w stanie zdrowia pozwalającym mi na wykonywanie pracy na stanowisku asystent rodziny.”</w:t>
      </w:r>
    </w:p>
    <w:p w14:paraId="61CDC8EA" w14:textId="77777777" w:rsidR="000D4D29" w:rsidRDefault="000D4D29" w:rsidP="00F931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g/ podpisane oświadczenie nt. władzy rodzicielskiej o treści:</w:t>
      </w:r>
    </w:p>
    <w:p w14:paraId="2EA19BB1" w14:textId="77777777" w:rsidR="000D4D29" w:rsidRDefault="000D4D29" w:rsidP="00F931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„Oświadczam, że nie jestem i nie byłam/em pozbawiona/y władzy rodzicielskiej </w:t>
      </w:r>
      <w:r w:rsidR="00493E1A">
        <w:rPr>
          <w:rFonts w:ascii="Times New Roman" w:hAnsi="Times New Roman" w:cs="Times New Roman"/>
          <w:sz w:val="24"/>
          <w:szCs w:val="24"/>
        </w:rPr>
        <w:t>oraz</w:t>
      </w:r>
      <w:r>
        <w:rPr>
          <w:rFonts w:ascii="Times New Roman" w:hAnsi="Times New Roman" w:cs="Times New Roman"/>
          <w:sz w:val="24"/>
          <w:szCs w:val="24"/>
        </w:rPr>
        <w:t xml:space="preserve"> władza rodzicielska nie jest mi zawieszona ani ograniczona.”</w:t>
      </w:r>
    </w:p>
    <w:p w14:paraId="5640B7A4" w14:textId="20CA52D0" w:rsidR="0057449C" w:rsidRDefault="0057449C" w:rsidP="00F931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h/ </w:t>
      </w:r>
      <w:r w:rsidR="00416C68" w:rsidRPr="00416C68">
        <w:rPr>
          <w:rFonts w:ascii="Times New Roman" w:hAnsi="Times New Roman" w:cs="Times New Roman"/>
          <w:sz w:val="24"/>
          <w:szCs w:val="24"/>
        </w:rPr>
        <w:t xml:space="preserve">Oświadczenie że nie figuruje w bazie danych Rejestru Sprawców Przestępstw na </w:t>
      </w:r>
      <w:r w:rsidR="00C97F6D">
        <w:rPr>
          <w:rFonts w:ascii="Times New Roman" w:hAnsi="Times New Roman" w:cs="Times New Roman"/>
          <w:sz w:val="24"/>
          <w:szCs w:val="24"/>
        </w:rPr>
        <w:t>T</w:t>
      </w:r>
      <w:r w:rsidR="00416C68" w:rsidRPr="00416C68">
        <w:rPr>
          <w:rFonts w:ascii="Times New Roman" w:hAnsi="Times New Roman" w:cs="Times New Roman"/>
          <w:sz w:val="24"/>
          <w:szCs w:val="24"/>
        </w:rPr>
        <w:t>le Seksualnym.</w:t>
      </w:r>
    </w:p>
    <w:p w14:paraId="08DE913F" w14:textId="77777777" w:rsidR="000D4D29" w:rsidRDefault="000D4D29" w:rsidP="00F931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UWAGA: W przypadku zatrudnienia kandydat zobowiązany będzie do przedłożenia do wglądu pracodawcy oryginały ww. dokumentów.</w:t>
      </w:r>
    </w:p>
    <w:p w14:paraId="5D76DD59" w14:textId="77777777" w:rsidR="000D4D29" w:rsidRDefault="000D4D29" w:rsidP="000D4D2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Postępowanie rekrutacyjne:</w:t>
      </w:r>
    </w:p>
    <w:p w14:paraId="341699C4" w14:textId="77777777" w:rsidR="000D4D29" w:rsidRDefault="000D4D29" w:rsidP="000D4D29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Nabór zostanie przeprowadzony w dwóch etapach:</w:t>
      </w:r>
    </w:p>
    <w:p w14:paraId="6215C666" w14:textId="77777777" w:rsidR="000D4D29" w:rsidRDefault="000D4D29" w:rsidP="000D4D29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Etap I- weryfikacja ofert pod względem formalnym oraz dokonanie wstępnej oceny merytorycznej,</w:t>
      </w:r>
    </w:p>
    <w:p w14:paraId="78691ADB" w14:textId="77777777" w:rsidR="000D4D29" w:rsidRDefault="000D4D29" w:rsidP="000D4D29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Etap II- rozmowa kwalifikacyjna z wybranymi kandydatami w siedzibie Gminnego Ośrodka Pomocy Społecznej w Górznie</w:t>
      </w:r>
      <w:r w:rsidR="00655457">
        <w:rPr>
          <w:rFonts w:ascii="Times New Roman" w:hAnsi="Times New Roman" w:cs="Times New Roman"/>
          <w:sz w:val="24"/>
          <w:szCs w:val="24"/>
        </w:rPr>
        <w:t xml:space="preserve"> i dokonanie wyboru pracownika.</w:t>
      </w:r>
    </w:p>
    <w:p w14:paraId="733841A9" w14:textId="77777777" w:rsidR="00655457" w:rsidRDefault="00655457" w:rsidP="0065545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Dodatkowe informacje:</w:t>
      </w:r>
    </w:p>
    <w:p w14:paraId="503BE535" w14:textId="40EA19C1" w:rsidR="00D13806" w:rsidRDefault="00655457" w:rsidP="00655457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Wymagane dokumenty aplikacyjne należy składać osobiście lub za pośrednictwem poczty w zamkniętej kopercie do Gminnego Ośrodka Pomocy Społecznej w Górznie, ul. Rynek 1, 87-320 Górzno w godzinach pracy ośrodka z dopiskiem: „Nabór na stanowisko Asystenta Rodzi</w:t>
      </w:r>
      <w:r w:rsidR="006F592A">
        <w:rPr>
          <w:rFonts w:ascii="Times New Roman" w:hAnsi="Times New Roman" w:cs="Times New Roman"/>
          <w:sz w:val="24"/>
          <w:szCs w:val="24"/>
        </w:rPr>
        <w:t>ny”</w:t>
      </w:r>
      <w:r w:rsidR="00115CD4">
        <w:rPr>
          <w:rFonts w:ascii="Times New Roman" w:hAnsi="Times New Roman" w:cs="Times New Roman"/>
          <w:sz w:val="24"/>
          <w:szCs w:val="24"/>
        </w:rPr>
        <w:t xml:space="preserve"> </w:t>
      </w:r>
      <w:r w:rsidR="00115CD4" w:rsidRPr="00115CD4">
        <w:rPr>
          <w:rFonts w:ascii="Times New Roman" w:hAnsi="Times New Roman" w:cs="Times New Roman"/>
          <w:sz w:val="24"/>
          <w:szCs w:val="24"/>
        </w:rPr>
        <w:t xml:space="preserve">do dnia </w:t>
      </w:r>
      <w:r w:rsidR="0057449C">
        <w:rPr>
          <w:rFonts w:ascii="Times New Roman" w:hAnsi="Times New Roman" w:cs="Times New Roman"/>
          <w:sz w:val="24"/>
          <w:szCs w:val="24"/>
        </w:rPr>
        <w:t>30</w:t>
      </w:r>
      <w:r w:rsidR="00115CD4" w:rsidRPr="00115CD4">
        <w:rPr>
          <w:rFonts w:ascii="Times New Roman" w:hAnsi="Times New Roman" w:cs="Times New Roman"/>
          <w:sz w:val="24"/>
          <w:szCs w:val="24"/>
        </w:rPr>
        <w:t xml:space="preserve"> </w:t>
      </w:r>
      <w:r w:rsidR="0057449C">
        <w:rPr>
          <w:rFonts w:ascii="Times New Roman" w:hAnsi="Times New Roman" w:cs="Times New Roman"/>
          <w:sz w:val="24"/>
          <w:szCs w:val="24"/>
        </w:rPr>
        <w:t>stycznia</w:t>
      </w:r>
      <w:r w:rsidR="00A00F2B">
        <w:rPr>
          <w:rFonts w:ascii="Times New Roman" w:hAnsi="Times New Roman" w:cs="Times New Roman"/>
          <w:sz w:val="24"/>
          <w:szCs w:val="24"/>
        </w:rPr>
        <w:t xml:space="preserve"> </w:t>
      </w:r>
      <w:r w:rsidR="0049516D">
        <w:rPr>
          <w:rFonts w:ascii="Times New Roman" w:hAnsi="Times New Roman" w:cs="Times New Roman"/>
          <w:sz w:val="24"/>
          <w:szCs w:val="24"/>
        </w:rPr>
        <w:t>202</w:t>
      </w:r>
      <w:r w:rsidR="0057449C">
        <w:rPr>
          <w:rFonts w:ascii="Times New Roman" w:hAnsi="Times New Roman" w:cs="Times New Roman"/>
          <w:sz w:val="24"/>
          <w:szCs w:val="24"/>
        </w:rPr>
        <w:t>6</w:t>
      </w:r>
      <w:r w:rsidR="0049516D">
        <w:rPr>
          <w:rFonts w:ascii="Times New Roman" w:hAnsi="Times New Roman" w:cs="Times New Roman"/>
          <w:sz w:val="24"/>
          <w:szCs w:val="24"/>
        </w:rPr>
        <w:t xml:space="preserve"> r. do godz. 12</w:t>
      </w:r>
      <w:r w:rsidR="00115CD4" w:rsidRPr="00115CD4">
        <w:rPr>
          <w:rFonts w:ascii="Times New Roman" w:hAnsi="Times New Roman" w:cs="Times New Roman"/>
          <w:sz w:val="24"/>
          <w:szCs w:val="24"/>
        </w:rPr>
        <w:t>.00.</w:t>
      </w:r>
    </w:p>
    <w:p w14:paraId="24D502FD" w14:textId="77777777" w:rsidR="00655457" w:rsidRDefault="00655457" w:rsidP="00655457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terminie rozmowy kwalifikacyjnej i jej wyniku osoby ubiegające się o pracę na stanowisko asystenta rodziny zostaną poinformowane telefonicznie.</w:t>
      </w:r>
    </w:p>
    <w:p w14:paraId="1AE06A7F" w14:textId="77777777" w:rsidR="00655457" w:rsidRPr="00655457" w:rsidRDefault="00655457" w:rsidP="00655457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o wyniku naboru zostanie umieszczona również na stronie</w:t>
      </w:r>
      <w:r w:rsidR="001549D1">
        <w:rPr>
          <w:rFonts w:ascii="Times New Roman" w:hAnsi="Times New Roman" w:cs="Times New Roman"/>
          <w:sz w:val="24"/>
          <w:szCs w:val="24"/>
        </w:rPr>
        <w:t xml:space="preserve"> internetowej: http://www.bip.gorzno.pl/</w:t>
      </w:r>
    </w:p>
    <w:p w14:paraId="2E6241A9" w14:textId="77777777" w:rsidR="008954EE" w:rsidRDefault="008954EE"/>
    <w:sectPr w:rsidR="00895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577826"/>
    <w:multiLevelType w:val="hybridMultilevel"/>
    <w:tmpl w:val="9ABCAC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761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58A"/>
    <w:rsid w:val="000049BF"/>
    <w:rsid w:val="00035873"/>
    <w:rsid w:val="000D455F"/>
    <w:rsid w:val="000D4D29"/>
    <w:rsid w:val="00115CD4"/>
    <w:rsid w:val="00151DE4"/>
    <w:rsid w:val="001549D1"/>
    <w:rsid w:val="002C55FC"/>
    <w:rsid w:val="0030189D"/>
    <w:rsid w:val="00306F4D"/>
    <w:rsid w:val="00311C4E"/>
    <w:rsid w:val="0032081E"/>
    <w:rsid w:val="003C56F3"/>
    <w:rsid w:val="00416C68"/>
    <w:rsid w:val="00443C58"/>
    <w:rsid w:val="00465F53"/>
    <w:rsid w:val="0048658A"/>
    <w:rsid w:val="004907EF"/>
    <w:rsid w:val="00493E1A"/>
    <w:rsid w:val="0049516D"/>
    <w:rsid w:val="004A3377"/>
    <w:rsid w:val="004C12DD"/>
    <w:rsid w:val="0052165F"/>
    <w:rsid w:val="0057449C"/>
    <w:rsid w:val="00586C5A"/>
    <w:rsid w:val="005F73D4"/>
    <w:rsid w:val="006015CA"/>
    <w:rsid w:val="0061198E"/>
    <w:rsid w:val="00642B8A"/>
    <w:rsid w:val="00655457"/>
    <w:rsid w:val="006F592A"/>
    <w:rsid w:val="007220CE"/>
    <w:rsid w:val="0085300A"/>
    <w:rsid w:val="008954EE"/>
    <w:rsid w:val="008C0172"/>
    <w:rsid w:val="009117A0"/>
    <w:rsid w:val="0094294D"/>
    <w:rsid w:val="00984392"/>
    <w:rsid w:val="009A684E"/>
    <w:rsid w:val="009B5253"/>
    <w:rsid w:val="009F58EA"/>
    <w:rsid w:val="00A00F2B"/>
    <w:rsid w:val="00A04C7D"/>
    <w:rsid w:val="00A62131"/>
    <w:rsid w:val="00B16606"/>
    <w:rsid w:val="00BF0B48"/>
    <w:rsid w:val="00C267E2"/>
    <w:rsid w:val="00C8481B"/>
    <w:rsid w:val="00C97F6D"/>
    <w:rsid w:val="00D13806"/>
    <w:rsid w:val="00D819A2"/>
    <w:rsid w:val="00E10355"/>
    <w:rsid w:val="00E136D5"/>
    <w:rsid w:val="00E55B47"/>
    <w:rsid w:val="00EB1050"/>
    <w:rsid w:val="00F11D85"/>
    <w:rsid w:val="00F9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2C3E"/>
  <w15:docId w15:val="{6562B62B-3DA7-43E9-83A7-5C4877BDC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3C5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C5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55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7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920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GÓRZNO</dc:creator>
  <cp:keywords/>
  <dc:description/>
  <cp:lastModifiedBy>Mariusz GOPS</cp:lastModifiedBy>
  <cp:revision>57</cp:revision>
  <cp:lastPrinted>2021-03-15T07:52:00Z</cp:lastPrinted>
  <dcterms:created xsi:type="dcterms:W3CDTF">2017-04-12T06:50:00Z</dcterms:created>
  <dcterms:modified xsi:type="dcterms:W3CDTF">2025-11-20T07:13:00Z</dcterms:modified>
</cp:coreProperties>
</file>