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FD40" w14:textId="55967728" w:rsidR="00BA3D24" w:rsidRDefault="00BA3D24" w:rsidP="00BA3D24">
      <w:pPr>
        <w:spacing w:line="360" w:lineRule="auto"/>
        <w:jc w:val="right"/>
        <w:rPr>
          <w:rFonts w:cs="Times New Roman"/>
          <w:bCs/>
          <w:i/>
          <w:iCs/>
        </w:rPr>
      </w:pPr>
      <w:r w:rsidRPr="00402C02">
        <w:rPr>
          <w:rFonts w:cs="Times New Roman"/>
          <w:bCs/>
          <w:i/>
          <w:iCs/>
        </w:rPr>
        <w:t>Załącznik nr 1 do zapytania ofertowego</w:t>
      </w:r>
    </w:p>
    <w:p w14:paraId="1B00D8C9" w14:textId="42598851" w:rsidR="00402C02" w:rsidRPr="00402C02" w:rsidRDefault="00402C02" w:rsidP="00BA3D24">
      <w:pPr>
        <w:spacing w:line="360" w:lineRule="auto"/>
        <w:jc w:val="right"/>
        <w:rPr>
          <w:rFonts w:cs="Times New Roman"/>
          <w:bCs/>
          <w:i/>
          <w:iCs/>
        </w:rPr>
      </w:pPr>
      <w:r w:rsidRPr="00402C02">
        <w:rPr>
          <w:rFonts w:cs="Times New Roman"/>
          <w:bCs/>
          <w:i/>
          <w:iCs/>
        </w:rPr>
        <w:t>IG.271.1.2025.WG</w:t>
      </w:r>
    </w:p>
    <w:p w14:paraId="10A85CA4" w14:textId="77777777" w:rsidR="00BA3D24" w:rsidRPr="00CC4BAB" w:rsidRDefault="00BA3D24" w:rsidP="00BA3D24">
      <w:pPr>
        <w:spacing w:line="360" w:lineRule="auto"/>
        <w:rPr>
          <w:rFonts w:cs="Times New Roman"/>
          <w:bCs/>
        </w:rPr>
      </w:pPr>
    </w:p>
    <w:p w14:paraId="25F6B1A2" w14:textId="77777777" w:rsidR="00BA3D24" w:rsidRPr="00CC4BAB" w:rsidRDefault="00BA3D24" w:rsidP="002E6B22">
      <w:pPr>
        <w:spacing w:line="360" w:lineRule="auto"/>
        <w:rPr>
          <w:rFonts w:cs="Times New Roman"/>
        </w:rPr>
      </w:pPr>
    </w:p>
    <w:p w14:paraId="04095438" w14:textId="77777777" w:rsidR="00BA3D24" w:rsidRPr="00C559D6" w:rsidRDefault="00BA3D24" w:rsidP="00BA3D24">
      <w:pPr>
        <w:spacing w:line="360" w:lineRule="auto"/>
        <w:jc w:val="center"/>
        <w:rPr>
          <w:rFonts w:cs="Times New Roman"/>
          <w:b/>
          <w:bCs/>
        </w:rPr>
      </w:pPr>
      <w:r w:rsidRPr="00C559D6">
        <w:rPr>
          <w:rFonts w:cs="Times New Roman"/>
          <w:b/>
          <w:bCs/>
        </w:rPr>
        <w:t>FORMULARZ OFERTOWY</w:t>
      </w:r>
    </w:p>
    <w:p w14:paraId="4DC1B705" w14:textId="39BBC734" w:rsidR="002E6B22" w:rsidRPr="002E6B22" w:rsidRDefault="00BA3D24" w:rsidP="002E6B22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CC4BAB">
        <w:rPr>
          <w:rFonts w:cs="Times New Roman"/>
        </w:rPr>
        <w:t xml:space="preserve">na wykonanie zadania pod nazwą </w:t>
      </w:r>
      <w:r w:rsidR="00402C02" w:rsidRPr="00402C02">
        <w:rPr>
          <w:rStyle w:val="Pogrubienie"/>
          <w:rFonts w:cs="Times New Roman"/>
          <w:color w:val="000000"/>
        </w:rPr>
        <w:t>„Opracowanie projektów decyzji o warunkach zabudowy oraz projektów decyzji zmieniających decyzję o warunkach zabudowy, opracowanie projektów decyzji o ustaleniu lokalizacji inwestycji celu publicznego oraz projektów decyzji zmieniających decyzję o ustaleniu lokalizacji inwestycji celu publicznego”.</w:t>
      </w:r>
    </w:p>
    <w:p w14:paraId="1B972332" w14:textId="77777777" w:rsidR="00BA3D24" w:rsidRPr="00CC4BAB" w:rsidRDefault="00BA3D24" w:rsidP="00BA3D24">
      <w:pPr>
        <w:spacing w:line="360" w:lineRule="auto"/>
        <w:jc w:val="both"/>
        <w:rPr>
          <w:rFonts w:cs="Times New Roman"/>
          <w:b/>
          <w:bCs/>
          <w:color w:val="000000"/>
        </w:rPr>
      </w:pPr>
    </w:p>
    <w:p w14:paraId="102DE99E" w14:textId="45EFE2C8" w:rsidR="00BA3D24" w:rsidRPr="00402C02" w:rsidRDefault="00BA3D24" w:rsidP="00402C02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02C02">
        <w:rPr>
          <w:rFonts w:cs="Times New Roman"/>
        </w:rPr>
        <w:t>Nazwa i adres Wykonawcy: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060"/>
        <w:gridCol w:w="7964"/>
      </w:tblGrid>
      <w:tr w:rsidR="00402C02" w14:paraId="509BC94B" w14:textId="77777777" w:rsidTr="00C559D6"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CBB6547" w14:textId="7E35B1CC" w:rsidR="00402C02" w:rsidRPr="00917E53" w:rsidRDefault="00402C02" w:rsidP="00917E53">
            <w:pPr>
              <w:spacing w:line="360" w:lineRule="auto"/>
              <w:rPr>
                <w:rFonts w:cs="Times New Roman"/>
                <w:u w:val="double"/>
              </w:rPr>
            </w:pPr>
            <w:r w:rsidRPr="00917E53">
              <w:rPr>
                <w:rFonts w:cs="Times New Roman"/>
                <w:u w:val="double"/>
              </w:rPr>
              <w:t>Nazwa:</w:t>
            </w:r>
          </w:p>
        </w:tc>
        <w:tc>
          <w:tcPr>
            <w:tcW w:w="8149" w:type="dxa"/>
          </w:tcPr>
          <w:p w14:paraId="316E4CB3" w14:textId="77777777" w:rsidR="00402C02" w:rsidRDefault="00402C02" w:rsidP="00BA3D24">
            <w:pPr>
              <w:spacing w:line="360" w:lineRule="auto"/>
              <w:jc w:val="both"/>
              <w:rPr>
                <w:rFonts w:cs="Times New Roman"/>
              </w:rPr>
            </w:pPr>
          </w:p>
          <w:p w14:paraId="7C291F1E" w14:textId="77777777" w:rsidR="00402C02" w:rsidRDefault="00402C02" w:rsidP="00BA3D24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402C02" w14:paraId="772ED376" w14:textId="77777777" w:rsidTr="00C559D6"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038624C8" w14:textId="12DE5C14" w:rsidR="00402C02" w:rsidRPr="00917E53" w:rsidRDefault="00402C02" w:rsidP="00917E53">
            <w:pPr>
              <w:spacing w:line="360" w:lineRule="auto"/>
              <w:rPr>
                <w:rFonts w:cs="Times New Roman"/>
                <w:u w:val="double"/>
              </w:rPr>
            </w:pPr>
            <w:r w:rsidRPr="00917E53">
              <w:rPr>
                <w:rFonts w:cs="Times New Roman"/>
                <w:u w:val="double"/>
              </w:rPr>
              <w:t>Adres</w:t>
            </w:r>
          </w:p>
        </w:tc>
        <w:tc>
          <w:tcPr>
            <w:tcW w:w="8149" w:type="dxa"/>
          </w:tcPr>
          <w:p w14:paraId="4A09AA08" w14:textId="77777777" w:rsidR="00402C02" w:rsidRDefault="00402C02" w:rsidP="00BA3D24">
            <w:pPr>
              <w:spacing w:line="360" w:lineRule="auto"/>
              <w:jc w:val="both"/>
              <w:rPr>
                <w:rFonts w:cs="Times New Roman"/>
              </w:rPr>
            </w:pPr>
          </w:p>
          <w:p w14:paraId="4C3DBAA9" w14:textId="77777777" w:rsidR="00402C02" w:rsidRDefault="00402C02" w:rsidP="00BA3D24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402C02" w14:paraId="186E6E86" w14:textId="77777777" w:rsidTr="00C559D6"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5A734F8D" w14:textId="19C60F36" w:rsidR="00402C02" w:rsidRPr="00917E53" w:rsidRDefault="00402C02" w:rsidP="00917E53">
            <w:pPr>
              <w:spacing w:line="360" w:lineRule="auto"/>
              <w:rPr>
                <w:rFonts w:cs="Times New Roman"/>
                <w:u w:val="double"/>
              </w:rPr>
            </w:pPr>
            <w:r w:rsidRPr="00917E53">
              <w:rPr>
                <w:rFonts w:cs="Times New Roman"/>
                <w:u w:val="double"/>
              </w:rPr>
              <w:t>NIP</w:t>
            </w:r>
          </w:p>
        </w:tc>
        <w:tc>
          <w:tcPr>
            <w:tcW w:w="8149" w:type="dxa"/>
          </w:tcPr>
          <w:p w14:paraId="14BFAD77" w14:textId="77777777" w:rsidR="00402C02" w:rsidRDefault="00402C02" w:rsidP="00BA3D24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14:paraId="28E19FAB" w14:textId="77777777" w:rsidR="00402C02" w:rsidRDefault="00402C02" w:rsidP="00BA3D24">
      <w:pPr>
        <w:spacing w:line="360" w:lineRule="auto"/>
        <w:jc w:val="both"/>
        <w:rPr>
          <w:rFonts w:cs="Times New Roman"/>
        </w:rPr>
      </w:pPr>
    </w:p>
    <w:p w14:paraId="6B142862" w14:textId="4E59677E" w:rsidR="00BA3D24" w:rsidRPr="00402C02" w:rsidRDefault="00BA3D24" w:rsidP="00402C02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02C02">
        <w:rPr>
          <w:rFonts w:cs="Times New Roman"/>
        </w:rPr>
        <w:t xml:space="preserve">Oferuję wykonanie przedmiotu zamówienia </w:t>
      </w:r>
    </w:p>
    <w:p w14:paraId="7F5E2A9D" w14:textId="60D8C266" w:rsidR="00BA3D24" w:rsidRPr="00402C02" w:rsidRDefault="00E5641C" w:rsidP="00402C02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bookmarkStart w:id="0" w:name="_Hlk89437508"/>
      <w:r w:rsidRPr="00402C02">
        <w:rPr>
          <w:rFonts w:cs="Times New Roman"/>
        </w:rPr>
        <w:t xml:space="preserve">za jeden projekt decyzji </w:t>
      </w:r>
      <w:r w:rsidR="00BA3D24" w:rsidRPr="00402C02">
        <w:rPr>
          <w:rFonts w:cs="Times New Roman"/>
        </w:rPr>
        <w:t>o warunkach zabudowy w zakresie ustaleń z analizą</w:t>
      </w:r>
    </w:p>
    <w:p w14:paraId="5A95C258" w14:textId="77777777" w:rsidR="00BA3D24" w:rsidRPr="00CC4BAB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Cenę netto …………………………………….   zł</w:t>
      </w:r>
    </w:p>
    <w:p w14:paraId="3E4D86CE" w14:textId="77777777" w:rsidR="00BA3D24" w:rsidRPr="00CC4BAB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Podatek VAT …………………………..………  zł</w:t>
      </w:r>
    </w:p>
    <w:p w14:paraId="3F3968B3" w14:textId="77777777" w:rsidR="00BA3D24" w:rsidRPr="00CC4BAB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Cena brutto ……………………………………  zł</w:t>
      </w:r>
    </w:p>
    <w:bookmarkEnd w:id="0"/>
    <w:p w14:paraId="18726908" w14:textId="3A598E53" w:rsidR="002E6B22" w:rsidRPr="00402C02" w:rsidRDefault="00BA3D24" w:rsidP="00402C02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lang w:eastAsia="ar-SA" w:bidi="ar-SA"/>
        </w:rPr>
      </w:pPr>
      <w:r w:rsidRPr="00402C02">
        <w:rPr>
          <w:rFonts w:eastAsia="Times New Roman" w:cs="Times New Roman"/>
          <w:lang w:eastAsia="ar-SA" w:bidi="ar-SA"/>
        </w:rPr>
        <w:t xml:space="preserve">od projektu jednej decyzji lokalizacji inwestycji celu publicznego </w:t>
      </w:r>
      <w:r w:rsidR="002E6B22" w:rsidRPr="00402C02">
        <w:rPr>
          <w:rFonts w:eastAsia="Times New Roman" w:cs="Times New Roman"/>
          <w:lang w:eastAsia="ar-SA" w:bidi="ar-SA"/>
        </w:rPr>
        <w:t>z analizą</w:t>
      </w:r>
    </w:p>
    <w:p w14:paraId="78340EC0" w14:textId="77777777" w:rsidR="00BA3D24" w:rsidRPr="00CC4BAB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Cenę netto …………………………………….   zł</w:t>
      </w:r>
    </w:p>
    <w:p w14:paraId="0026DA75" w14:textId="77777777" w:rsidR="00BA3D24" w:rsidRPr="00CC4BAB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Podatek VAT …………………………..………  zł</w:t>
      </w:r>
    </w:p>
    <w:p w14:paraId="6D9773F9" w14:textId="3849586E" w:rsidR="00BA3D24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Cena brutto ……………………………………  zł</w:t>
      </w:r>
    </w:p>
    <w:p w14:paraId="171FA961" w14:textId="7663B250" w:rsidR="00E5641C" w:rsidRPr="00402C02" w:rsidRDefault="00E5641C" w:rsidP="00402C02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402C02">
        <w:rPr>
          <w:rFonts w:cs="Times New Roman"/>
        </w:rPr>
        <w:t>o warunkach zabudowy dla budynku mieszkalnego do 70 m</w:t>
      </w:r>
      <w:r w:rsidRPr="00402C02">
        <w:rPr>
          <w:rFonts w:cs="Times New Roman"/>
          <w:vertAlign w:val="superscript"/>
        </w:rPr>
        <w:t>2</w:t>
      </w:r>
      <w:r w:rsidRPr="00402C02">
        <w:rPr>
          <w:rFonts w:cs="Times New Roman"/>
        </w:rPr>
        <w:t xml:space="preserve"> w zakresie ustaleń z</w:t>
      </w:r>
      <w:r w:rsidR="007F442D">
        <w:rPr>
          <w:rFonts w:cs="Times New Roman"/>
        </w:rPr>
        <w:t> </w:t>
      </w:r>
      <w:r w:rsidRPr="00402C02">
        <w:rPr>
          <w:rFonts w:cs="Times New Roman"/>
        </w:rPr>
        <w:t>analizą</w:t>
      </w:r>
    </w:p>
    <w:p w14:paraId="34B1BF3D" w14:textId="77777777" w:rsidR="00E5641C" w:rsidRPr="00CC4BAB" w:rsidRDefault="00E5641C" w:rsidP="00E5641C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Cenę netto …………………………………….   zł</w:t>
      </w:r>
    </w:p>
    <w:p w14:paraId="22024833" w14:textId="77777777" w:rsidR="00E5641C" w:rsidRPr="00CC4BAB" w:rsidRDefault="00E5641C" w:rsidP="00E5641C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Podatek VAT …………………………..………  zł</w:t>
      </w:r>
    </w:p>
    <w:p w14:paraId="70D24242" w14:textId="1544CC11" w:rsidR="00E5641C" w:rsidRDefault="00E5641C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Cena brutto ……………………………………  zł</w:t>
      </w:r>
    </w:p>
    <w:p w14:paraId="51478E6A" w14:textId="77777777" w:rsidR="00472F8A" w:rsidRPr="00CC4BAB" w:rsidRDefault="00472F8A" w:rsidP="00BA3D24">
      <w:pPr>
        <w:spacing w:line="360" w:lineRule="auto"/>
        <w:jc w:val="both"/>
        <w:rPr>
          <w:rFonts w:cs="Times New Roman"/>
        </w:rPr>
      </w:pPr>
    </w:p>
    <w:p w14:paraId="6648FD82" w14:textId="36BABF85" w:rsidR="00111A5F" w:rsidRPr="00402C02" w:rsidRDefault="00BA3D24" w:rsidP="00402C02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lang w:eastAsia="ar-SA" w:bidi="ar-SA"/>
        </w:rPr>
      </w:pPr>
      <w:r w:rsidRPr="00402C02">
        <w:rPr>
          <w:rFonts w:eastAsia="Times New Roman" w:cs="Times New Roman"/>
          <w:lang w:eastAsia="ar-SA" w:bidi="ar-SA"/>
        </w:rPr>
        <w:lastRenderedPageBreak/>
        <w:t xml:space="preserve">od projektu </w:t>
      </w:r>
      <w:r w:rsidR="00111A5F" w:rsidRPr="00402C02">
        <w:rPr>
          <w:rFonts w:eastAsia="Times New Roman" w:cs="Times New Roman"/>
          <w:lang w:eastAsia="ar-SA" w:bidi="ar-SA"/>
        </w:rPr>
        <w:t>zmian powyższych decyzji</w:t>
      </w:r>
    </w:p>
    <w:p w14:paraId="19325B97" w14:textId="77777777" w:rsidR="00BA3D24" w:rsidRPr="00CC4BAB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netto …………………………………….   zł</w:t>
      </w:r>
    </w:p>
    <w:p w14:paraId="3BF070E5" w14:textId="77777777" w:rsidR="00BA3D24" w:rsidRPr="00CC4BAB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Podatek VAT …………………………..………  zł</w:t>
      </w:r>
    </w:p>
    <w:p w14:paraId="1227CE25" w14:textId="77777777" w:rsidR="00BA3D24" w:rsidRDefault="00BA3D24" w:rsidP="00BA3D24">
      <w:pPr>
        <w:spacing w:line="360" w:lineRule="auto"/>
        <w:jc w:val="both"/>
        <w:rPr>
          <w:rFonts w:cs="Times New Roman"/>
        </w:rPr>
      </w:pPr>
      <w:r w:rsidRPr="00CC4BAB">
        <w:rPr>
          <w:rFonts w:cs="Times New Roman"/>
        </w:rPr>
        <w:t>Cena brutto ……………………………………  zł</w:t>
      </w:r>
    </w:p>
    <w:p w14:paraId="1C1C29D3" w14:textId="77777777" w:rsidR="002E6B22" w:rsidRPr="00CC4BAB" w:rsidRDefault="002E6B22" w:rsidP="00BA3D24">
      <w:pPr>
        <w:spacing w:line="360" w:lineRule="auto"/>
        <w:jc w:val="both"/>
        <w:rPr>
          <w:rFonts w:cs="Times New Roman"/>
        </w:rPr>
      </w:pPr>
    </w:p>
    <w:p w14:paraId="137251EB" w14:textId="77777777" w:rsidR="00402C02" w:rsidRDefault="00BA3D24" w:rsidP="00BA3D2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02C02">
        <w:rPr>
          <w:rFonts w:cs="Times New Roman"/>
        </w:rPr>
        <w:t>Oświadczam, że zapoznałem się z warunkami zapytania ofertowego i nie wnoszę do niego zastrzeżeń.</w:t>
      </w:r>
    </w:p>
    <w:p w14:paraId="73EA4296" w14:textId="70A76107" w:rsidR="00402C02" w:rsidRPr="00402C02" w:rsidRDefault="00BA3D24" w:rsidP="00BA3D2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C4BAB">
        <w:t xml:space="preserve">Zapłata wynagrodzenia dokonana przelewem na rachunek bankowy Wykonawcy, wskazany </w:t>
      </w:r>
      <w:r w:rsidR="007F442D">
        <w:t>na</w:t>
      </w:r>
      <w:r w:rsidRPr="00CC4BAB">
        <w:t xml:space="preserve"> fakturze, w terminie </w:t>
      </w:r>
      <w:r w:rsidR="00082A90" w:rsidRPr="00402C02">
        <w:rPr>
          <w:b/>
        </w:rPr>
        <w:t>14</w:t>
      </w:r>
      <w:r w:rsidRPr="00402C02">
        <w:rPr>
          <w:b/>
        </w:rPr>
        <w:t xml:space="preserve"> dni</w:t>
      </w:r>
      <w:r w:rsidRPr="00CC4BAB">
        <w:t xml:space="preserve"> od daty potwierdzonego złożenia faktury w</w:t>
      </w:r>
      <w:r w:rsidR="007F442D">
        <w:t> </w:t>
      </w:r>
      <w:r w:rsidRPr="00CC4BAB">
        <w:t xml:space="preserve">siedzibie Zamawiającego. Za datę płatności przyjmuje się dzień obciążenia rachunku bankowego Zamawiającego. </w:t>
      </w:r>
    </w:p>
    <w:p w14:paraId="09EE5C44" w14:textId="77777777" w:rsidR="00402C02" w:rsidRPr="00402C02" w:rsidRDefault="00BA3D24" w:rsidP="00BA3D2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C4BAB">
        <w:t>Oświadczam,</w:t>
      </w:r>
      <w:r w:rsidR="005D7BF8">
        <w:t xml:space="preserve"> </w:t>
      </w:r>
      <w:r w:rsidRPr="00CC4BAB">
        <w:t xml:space="preserve">że posiadam wymagane uprawnienia do wykonywania określonej działalności, spełniam wymagane warunki określone w zapytaniu ofertowym. </w:t>
      </w:r>
    </w:p>
    <w:p w14:paraId="6DF82AE4" w14:textId="6B10EAC0" w:rsidR="00402C02" w:rsidRPr="00402C02" w:rsidRDefault="00BA3D24" w:rsidP="00BA3D2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C4BAB">
        <w:t>Jako wykonanie przedmiotu zamówienia należy rozumieć wykonanie zamówienia w</w:t>
      </w:r>
      <w:r w:rsidR="007F442D">
        <w:t> </w:t>
      </w:r>
      <w:r w:rsidRPr="00CC4BAB">
        <w:t>zakresie określonym w zapytaniu ofertowym, opisie przedmiotu zamówienia.</w:t>
      </w:r>
    </w:p>
    <w:p w14:paraId="1A3F8088" w14:textId="0E0940C1" w:rsidR="00402C02" w:rsidRPr="00402C02" w:rsidRDefault="00BA3D24" w:rsidP="00BA3D2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C4BAB">
        <w:t xml:space="preserve">Oświadczam, że będący integralną częścią zapytania ofertowego wzór umowy </w:t>
      </w:r>
      <w:r w:rsidR="007F442D">
        <w:t>a</w:t>
      </w:r>
      <w:r w:rsidRPr="00CC4BAB">
        <w:t>kceptuję i zobowiązuję się w przypadku wybrania mojej oferty do zawarcia umowy w</w:t>
      </w:r>
      <w:r w:rsidR="007F442D">
        <w:t> </w:t>
      </w:r>
      <w:r w:rsidRPr="00CC4BAB">
        <w:t>miejscu i terminie wyznaczonym przez Zamawiającego.</w:t>
      </w:r>
    </w:p>
    <w:p w14:paraId="1ACE766B" w14:textId="06073F8E" w:rsidR="00402C02" w:rsidRPr="00402C02" w:rsidRDefault="00BA3D24" w:rsidP="00BA3D2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02C02">
        <w:rPr>
          <w:color w:val="000000"/>
        </w:rPr>
        <w:t>Zobowiązuję się wykonać zamówienie w  z należytą starannością</w:t>
      </w:r>
      <w:r w:rsidR="007F442D">
        <w:rPr>
          <w:color w:val="000000"/>
        </w:rPr>
        <w:t xml:space="preserve"> i z zachowaniem terminów</w:t>
      </w:r>
      <w:r w:rsidRPr="00402C02">
        <w:rPr>
          <w:color w:val="000000"/>
        </w:rPr>
        <w:t>.</w:t>
      </w:r>
    </w:p>
    <w:p w14:paraId="3947DF3B" w14:textId="310152B3" w:rsidR="00BA3D24" w:rsidRPr="00402C02" w:rsidRDefault="00BA3D24" w:rsidP="00BA3D2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02C02">
        <w:rPr>
          <w:color w:val="000000"/>
        </w:rPr>
        <w:t>Załącznikami do oferty są następujące dokumenty:</w:t>
      </w:r>
    </w:p>
    <w:p w14:paraId="154BA5D1" w14:textId="1DAE6F53" w:rsidR="00BA3D24" w:rsidRPr="00402C02" w:rsidRDefault="00BA3D24" w:rsidP="00402C02">
      <w:pPr>
        <w:pStyle w:val="Akapitzlist"/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</w:rPr>
      </w:pPr>
      <w:r w:rsidRPr="00402C02">
        <w:rPr>
          <w:rFonts w:cs="Times New Roman"/>
          <w:color w:val="000000"/>
        </w:rPr>
        <w:t xml:space="preserve">................................................................... </w:t>
      </w:r>
    </w:p>
    <w:p w14:paraId="1224F787" w14:textId="7DCD947A" w:rsidR="00BA3D24" w:rsidRPr="00402C02" w:rsidRDefault="00BA3D24" w:rsidP="00402C02">
      <w:pPr>
        <w:pStyle w:val="Akapitzlist"/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</w:rPr>
      </w:pPr>
      <w:r w:rsidRPr="00402C02">
        <w:rPr>
          <w:rFonts w:cs="Times New Roman"/>
          <w:color w:val="000000"/>
        </w:rPr>
        <w:t xml:space="preserve">................................................................... </w:t>
      </w:r>
    </w:p>
    <w:p w14:paraId="2F38BD27" w14:textId="52C5F718" w:rsidR="00BA3D24" w:rsidRPr="00402C02" w:rsidRDefault="00BA3D24" w:rsidP="00402C02">
      <w:pPr>
        <w:pStyle w:val="Akapitzlist"/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</w:rPr>
      </w:pPr>
      <w:r w:rsidRPr="00402C02">
        <w:rPr>
          <w:rFonts w:cs="Times New Roman"/>
          <w:color w:val="000000"/>
        </w:rPr>
        <w:t>…..............................................................</w:t>
      </w:r>
    </w:p>
    <w:p w14:paraId="2EBD431B" w14:textId="4DE5E33A" w:rsidR="00BA3D24" w:rsidRPr="00402C02" w:rsidRDefault="00BA3D24" w:rsidP="00402C02">
      <w:pPr>
        <w:pStyle w:val="Akapitzlist"/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</w:rPr>
      </w:pPr>
      <w:r w:rsidRPr="00402C02">
        <w:rPr>
          <w:rFonts w:cs="Times New Roman"/>
          <w:color w:val="000000"/>
        </w:rPr>
        <w:t>...................................................................</w:t>
      </w:r>
    </w:p>
    <w:p w14:paraId="2DC436A8" w14:textId="626A26C4" w:rsidR="00BA3D24" w:rsidRPr="00402C02" w:rsidRDefault="00BA3D24" w:rsidP="00402C02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Arial" w:cs="Times New Roman"/>
        </w:rPr>
      </w:pPr>
      <w:r w:rsidRPr="00402C02">
        <w:rPr>
          <w:rFonts w:cs="Times New Roman"/>
          <w:color w:val="000000"/>
        </w:rPr>
        <w:t>...................................................................</w:t>
      </w:r>
    </w:p>
    <w:p w14:paraId="5B718852" w14:textId="77777777" w:rsidR="00BA3D24" w:rsidRPr="00402C02" w:rsidRDefault="00BA3D24" w:rsidP="00402C02">
      <w:pPr>
        <w:pStyle w:val="Akapitzlist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 w:rsidRPr="00402C02">
        <w:rPr>
          <w:rFonts w:eastAsia="Arial" w:cs="Times New Roman"/>
        </w:rPr>
        <w:t>……...........................................................</w:t>
      </w:r>
    </w:p>
    <w:p w14:paraId="17711A2C" w14:textId="77777777" w:rsidR="00BA3D24" w:rsidRPr="00CC4BAB" w:rsidRDefault="00BA3D24" w:rsidP="00BA3D2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eastAsia="ar-SA" w:bidi="ar-SA"/>
        </w:rPr>
      </w:pPr>
    </w:p>
    <w:p w14:paraId="6905C819" w14:textId="77777777" w:rsidR="00BA3D24" w:rsidRPr="00CC4BAB" w:rsidRDefault="00BA3D24" w:rsidP="00BA3D2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cs="Times New Roman"/>
          <w:kern w:val="0"/>
          <w:lang w:eastAsia="en-US" w:bidi="ar-SA"/>
        </w:rPr>
      </w:pPr>
      <w:r w:rsidRPr="00CC4BAB">
        <w:rPr>
          <w:rFonts w:cs="Times New Roman"/>
          <w:kern w:val="0"/>
          <w:lang w:eastAsia="en-US" w:bidi="ar-SA"/>
        </w:rPr>
        <w:t>.....................................dn. ................................       ….................................................................</w:t>
      </w:r>
    </w:p>
    <w:p w14:paraId="1DDA572D" w14:textId="77777777" w:rsidR="00BA3D24" w:rsidRPr="00CC4BAB" w:rsidRDefault="00BA3D24" w:rsidP="00BA3D24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cs="Times New Roman"/>
          <w:i/>
          <w:iCs/>
          <w:kern w:val="0"/>
          <w:lang w:eastAsia="en-US" w:bidi="ar-SA"/>
        </w:rPr>
      </w:pPr>
      <w:r w:rsidRPr="00CC4BAB">
        <w:rPr>
          <w:rFonts w:cs="Times New Roman"/>
          <w:i/>
          <w:iCs/>
          <w:kern w:val="0"/>
          <w:lang w:eastAsia="en-US" w:bidi="ar-SA"/>
        </w:rPr>
        <w:t>podpisy i pieczęcie osób upoważnionych</w:t>
      </w:r>
    </w:p>
    <w:p w14:paraId="5C4F28FF" w14:textId="77777777" w:rsidR="00BA3D24" w:rsidRPr="00CC4BAB" w:rsidRDefault="00BA3D24" w:rsidP="00BA3D24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cs="Times New Roman"/>
          <w:i/>
          <w:iCs/>
          <w:kern w:val="0"/>
          <w:lang w:eastAsia="en-US" w:bidi="ar-SA"/>
        </w:rPr>
      </w:pPr>
      <w:r w:rsidRPr="00CC4BAB">
        <w:rPr>
          <w:rFonts w:cs="Times New Roman"/>
          <w:i/>
          <w:iCs/>
          <w:kern w:val="0"/>
          <w:lang w:eastAsia="en-US" w:bidi="ar-SA"/>
        </w:rPr>
        <w:t>do reprezentowania Wykonawcy</w:t>
      </w:r>
    </w:p>
    <w:p w14:paraId="7E0FF2EC" w14:textId="7D5277EF" w:rsidR="00582B54" w:rsidRDefault="00BA3D24" w:rsidP="00402C02">
      <w:pPr>
        <w:widowControl/>
        <w:suppressAutoHyphens w:val="0"/>
        <w:spacing w:line="360" w:lineRule="auto"/>
        <w:jc w:val="right"/>
      </w:pPr>
      <w:r w:rsidRPr="00CC4BAB">
        <w:rPr>
          <w:rFonts w:cs="Times New Roman"/>
          <w:i/>
          <w:iCs/>
          <w:kern w:val="0"/>
          <w:lang w:eastAsia="en-US" w:bidi="ar-SA"/>
        </w:rPr>
        <w:t>(pieczęć Wykonawcy)</w:t>
      </w:r>
    </w:p>
    <w:sectPr w:rsidR="00582B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2D45" w14:textId="77777777" w:rsidR="00402C02" w:rsidRDefault="00402C02" w:rsidP="00402C02">
      <w:r>
        <w:separator/>
      </w:r>
    </w:p>
  </w:endnote>
  <w:endnote w:type="continuationSeparator" w:id="0">
    <w:p w14:paraId="20887E3D" w14:textId="77777777" w:rsidR="00402C02" w:rsidRDefault="00402C02" w:rsidP="0040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361637"/>
      <w:docPartObj>
        <w:docPartGallery w:val="Page Numbers (Bottom of Page)"/>
        <w:docPartUnique/>
      </w:docPartObj>
    </w:sdtPr>
    <w:sdtEndPr/>
    <w:sdtContent>
      <w:p w14:paraId="4C764FAF" w14:textId="237A821B" w:rsidR="00472F8A" w:rsidRDefault="00472F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A817F" w14:textId="77777777" w:rsidR="00472F8A" w:rsidRDefault="00472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CB17" w14:textId="77777777" w:rsidR="00402C02" w:rsidRDefault="00402C02" w:rsidP="00402C02">
      <w:r>
        <w:separator/>
      </w:r>
    </w:p>
  </w:footnote>
  <w:footnote w:type="continuationSeparator" w:id="0">
    <w:p w14:paraId="5E0C948D" w14:textId="77777777" w:rsidR="00402C02" w:rsidRDefault="00402C02" w:rsidP="0040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ED6D" w14:textId="0491E9EE" w:rsidR="00402C02" w:rsidRDefault="00472F8A" w:rsidP="00472F8A">
    <w:pPr>
      <w:widowControl/>
      <w:tabs>
        <w:tab w:val="center" w:pos="4536"/>
        <w:tab w:val="right" w:pos="9072"/>
      </w:tabs>
      <w:suppressAutoHyphens w:val="0"/>
      <w:jc w:val="center"/>
      <w:rPr>
        <w:rStyle w:val="Pogrubienie"/>
        <w:rFonts w:cs="Times New Roman"/>
        <w:b w:val="0"/>
        <w:bCs w:val="0"/>
        <w:i/>
        <w:iCs/>
        <w:color w:val="000000"/>
      </w:rPr>
    </w:pPr>
    <w:r w:rsidRPr="00472F8A">
      <w:rPr>
        <w:rStyle w:val="Pogrubienie"/>
        <w:rFonts w:cs="Times New Roman"/>
        <w:b w:val="0"/>
        <w:bCs w:val="0"/>
        <w:i/>
        <w:iCs/>
        <w:color w:val="000000"/>
      </w:rPr>
      <w:t>„Opracowanie projektów decyzji o warunkach zabudowy oraz projektów decyzji zmieniających decyzję o warunkach zabudowy, opracowanie projektów decyzji o ustaleniu lokalizacji inwestycji celu publicznego oraz projektów decyzji zmieniających decyzję o ustaleniu lokalizacji inwestycji celu publicznego”</w:t>
    </w:r>
  </w:p>
  <w:p w14:paraId="6CBD6CFC" w14:textId="2990E341" w:rsidR="00472F8A" w:rsidRPr="00472F8A" w:rsidRDefault="00472F8A" w:rsidP="00472F8A">
    <w:pPr>
      <w:widowControl/>
      <w:tabs>
        <w:tab w:val="center" w:pos="4536"/>
        <w:tab w:val="right" w:pos="9072"/>
      </w:tabs>
      <w:suppressAutoHyphens w:val="0"/>
      <w:jc w:val="center"/>
      <w:rPr>
        <w:rFonts w:eastAsia="Times New Roman" w:cs="Times New Roman"/>
        <w:b/>
        <w:bCs/>
        <w:i/>
        <w:iCs/>
        <w:color w:val="538135"/>
        <w:kern w:val="0"/>
        <w:sz w:val="32"/>
        <w:szCs w:val="32"/>
        <w:lang w:eastAsia="pl-PL" w:bidi="ar-SA"/>
      </w:rPr>
    </w:pPr>
    <w:r>
      <w:rPr>
        <w:rFonts w:cs="Times New Roman"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B0E74" wp14:editId="353A766E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38800" cy="28575"/>
              <wp:effectExtent l="38100" t="38100" r="76200" b="85725"/>
              <wp:wrapNone/>
              <wp:docPr id="120509037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2857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7F1366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4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" strokecolor="#9bbb59 [3206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28F6"/>
    <w:multiLevelType w:val="hybridMultilevel"/>
    <w:tmpl w:val="B8A4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1C70"/>
    <w:multiLevelType w:val="hybridMultilevel"/>
    <w:tmpl w:val="56987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7134"/>
    <w:multiLevelType w:val="hybridMultilevel"/>
    <w:tmpl w:val="4984B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42BFF"/>
    <w:multiLevelType w:val="hybridMultilevel"/>
    <w:tmpl w:val="3D5EB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F5D99"/>
    <w:multiLevelType w:val="hybridMultilevel"/>
    <w:tmpl w:val="FBC8F0D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5D57B6"/>
    <w:multiLevelType w:val="hybridMultilevel"/>
    <w:tmpl w:val="FFEA7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0F7F"/>
    <w:multiLevelType w:val="hybridMultilevel"/>
    <w:tmpl w:val="79565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828E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54999">
    <w:abstractNumId w:val="6"/>
  </w:num>
  <w:num w:numId="2" w16cid:durableId="1836727769">
    <w:abstractNumId w:val="0"/>
  </w:num>
  <w:num w:numId="3" w16cid:durableId="140581116">
    <w:abstractNumId w:val="2"/>
  </w:num>
  <w:num w:numId="4" w16cid:durableId="213853978">
    <w:abstractNumId w:val="5"/>
  </w:num>
  <w:num w:numId="5" w16cid:durableId="2020278820">
    <w:abstractNumId w:val="3"/>
  </w:num>
  <w:num w:numId="6" w16cid:durableId="1633634926">
    <w:abstractNumId w:val="1"/>
  </w:num>
  <w:num w:numId="7" w16cid:durableId="88672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24"/>
    <w:rsid w:val="000032DE"/>
    <w:rsid w:val="00024866"/>
    <w:rsid w:val="00082A90"/>
    <w:rsid w:val="00111A5F"/>
    <w:rsid w:val="00140811"/>
    <w:rsid w:val="00233B30"/>
    <w:rsid w:val="002E6B22"/>
    <w:rsid w:val="003977A9"/>
    <w:rsid w:val="00402C02"/>
    <w:rsid w:val="004465F2"/>
    <w:rsid w:val="00472F8A"/>
    <w:rsid w:val="00521686"/>
    <w:rsid w:val="00582B54"/>
    <w:rsid w:val="005D7BF8"/>
    <w:rsid w:val="006A0F69"/>
    <w:rsid w:val="00794D17"/>
    <w:rsid w:val="007F442D"/>
    <w:rsid w:val="008E24EA"/>
    <w:rsid w:val="008F626C"/>
    <w:rsid w:val="00917E53"/>
    <w:rsid w:val="00A65339"/>
    <w:rsid w:val="00BA3D24"/>
    <w:rsid w:val="00C559D6"/>
    <w:rsid w:val="00D15563"/>
    <w:rsid w:val="00DE5372"/>
    <w:rsid w:val="00E5641C"/>
    <w:rsid w:val="00E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6CA5"/>
  <w15:docId w15:val="{BF730BCD-0346-4CD4-A845-D7B71400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A3D24"/>
    <w:rPr>
      <w:b/>
      <w:bCs/>
    </w:rPr>
  </w:style>
  <w:style w:type="paragraph" w:styleId="Bezodstpw">
    <w:name w:val="No Spacing"/>
    <w:uiPriority w:val="1"/>
    <w:qFormat/>
    <w:rsid w:val="00BA3D24"/>
    <w:pPr>
      <w:widowControl w:val="0"/>
      <w:suppressAutoHyphens/>
      <w:spacing w:after="0"/>
      <w:jc w:val="both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02C0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02C0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02C0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02C0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402C02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40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Walentyna Górecka</cp:lastModifiedBy>
  <cp:revision>8</cp:revision>
  <cp:lastPrinted>2023-12-18T11:17:00Z</cp:lastPrinted>
  <dcterms:created xsi:type="dcterms:W3CDTF">2025-12-09T12:30:00Z</dcterms:created>
  <dcterms:modified xsi:type="dcterms:W3CDTF">2025-12-15T06:27:00Z</dcterms:modified>
</cp:coreProperties>
</file>